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D849D6" w14:paraId="5E5787A5" wp14:textId="43AE065C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Dear Data Science Team Leader,</w:t>
      </w:r>
    </w:p>
    <w:p w:rsidR="71D849D6" w:rsidP="71D849D6" w:rsidRDefault="71D849D6" w14:paraId="0E3858BD" w14:textId="366158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I did Exploratory Data Analysis for customer behaviour in stock market to show which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product,when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and in which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quantity,in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which price have been bought with which payment method.</w:t>
      </w:r>
    </w:p>
    <w:p w:rsidR="71D849D6" w:rsidP="71D849D6" w:rsidRDefault="71D849D6" w14:paraId="1B80690B" w14:textId="54FE556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I found that most purchased product is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fruit,because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average of fruit price is at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least,the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last purchased product is ‘</w:t>
      </w:r>
      <w:r w:rsidRPr="71D849D6" w:rsidR="71D84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GB"/>
        </w:rPr>
        <w:t>spices and herbs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’ ,and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the most expensive product is medicine and expensive and more purchased product is ‘kitchen’ products.</w:t>
      </w:r>
    </w:p>
    <w:p w:rsidR="71D849D6" w:rsidP="71D849D6" w:rsidRDefault="71D849D6" w14:paraId="167F7321" w14:textId="3143EB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In order to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answer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questions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we may need to have other features such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as,market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location,is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this close to school or any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company,is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that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located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in residential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area.Or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which season is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it,or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is 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it</w:t>
      </w: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 xml:space="preserve"> cold area or warm area.</w:t>
      </w:r>
    </w:p>
    <w:p w:rsidR="71D849D6" w:rsidP="71D849D6" w:rsidRDefault="71D849D6" w14:paraId="0531941B" w14:textId="151F7BF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Best Regards,</w:t>
      </w:r>
    </w:p>
    <w:p w:rsidR="71D849D6" w:rsidP="71D849D6" w:rsidRDefault="71D849D6" w14:paraId="5DBB46FE" w14:textId="4469D9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1D849D6" w:rsidR="71D849D6">
        <w:rPr>
          <w:rFonts w:ascii="Times New Roman" w:hAnsi="Times New Roman" w:eastAsia="Times New Roman" w:cs="Times New Roman"/>
          <w:sz w:val="28"/>
          <w:szCs w:val="28"/>
        </w:rPr>
        <w:t>Aghayeva Lamiya.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65706"/>
    <w:rsid w:val="3D865706"/>
    <w:rsid w:val="71D8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5706"/>
  <w15:chartTrackingRefBased/>
  <w15:docId w15:val="{9FC61560-E2E0-4ADD-A3D9-D77040ACE5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Lamiya Aghayeva</dc:creator>
  <keywords/>
  <dc:description/>
  <lastModifiedBy>Lamiya Aghayeva</lastModifiedBy>
  <revision>2</revision>
  <dcterms:created xsi:type="dcterms:W3CDTF">2023-06-17T06:53:17.8335046Z</dcterms:created>
  <dcterms:modified xsi:type="dcterms:W3CDTF">2023-06-17T07:31:47.5887060Z</dcterms:modified>
</coreProperties>
</file>