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0038A8"/>
          <w:sz w:val="52"/>
          <w:szCs w:val="52"/>
        </w:rPr>
        <w:t xml:space="preserve">TRUCO URUGUAYO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Ficha completa para Google Play Store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Preparado el 25 de febrero de 2026</w:t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1. DATOS DE LA APLICACIÓN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Nombre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Truco Uruguayo - Marcador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Nombre corto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Truco Uruguayo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Caracteres 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25/30 — ✅ 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Juegos → Casual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Gratuita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Publicidad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contiene publicidad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Compras in-app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Idioma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Español (es-419)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⚠️  El nombre NO se puede cambiar a pago una vez publicado como gratuita.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2. DESCRIPCIÓN CORTA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Límite: 80 caracteres. Aparece debajo del nombre en los resultados de búsqueda.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"Marcador clásico de Truco al estilo cuadernola, para jugar con amigos."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Caracteres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70/80 — ✅ OK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3. DESCRIPCIÓN LARGA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Límite: 4000 caracteres. Copiar el texto exactamente como aparece abajo.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¿Jugás al Truco y siempre terminás buscando un papel y un lápiz para anotar? Truco Uruguayo - Marcador es la solución digital que mantiene el espíritu de la cuadernola de toda la vida.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Diseñada especialmente para jugadores uruguayos, la app reproduce fielmente la forma tradicional de anotar los puntos: con el estilo de trazo a mano alzada, en tinta azul, tal como lo hacías en el cuaderno.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CARACTERÍSTICAS: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Marcador para dos equipos: Nosotros y Ellos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Tres modos de juego: 10, 20 y 25 puntos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Secciones separadas de Malas y Buenas, como manda la tradición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Cada tap suma un punto, simple y rápido durante la partida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Botón de deshacer para corregir errores sin arruinar el juego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Diseño optimizado para celular Android, una mano, sin distracciones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Funciona sin internet, sin permisos, sin publicidad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Sin registros, sin cuentas, sin datos. Abrís y jugás.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Ideal para reuniones con amigos, familia, o donde sea que se arme una partida de Truco.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Caracteres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957/4000 — ✅ OK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4. NOTAS DE LA VERSIÓN 1.0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muestran al usuario cuando descarga o actualiza la app.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"Primera versión. Marcador completo con malas, buenas y 3 modos de juego: 10, 20 y 25 puntos."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Caracteres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92/500 — ✅ OK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5. PALABRAS CLAVE (ASO)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Play no tiene campo de keywords explícito, pero estas palabras deben aparecer naturalmente en el título y la descripción para posicionamiento orgánico (ASO).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truco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truco uruguayo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marcador truco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puntaje truco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juego de cartas uruguay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truco cartas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cuadernola truco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marcador cartas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truco puntos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juego uruguayo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6. CLASIFICACIÓN DE CONTENIDO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Responder el cuestionario en Play Console con los siguientes valores: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Violencia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Contenido sexual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Lenguaje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Sustancias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Juego de azar simulado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— el Truco no implica apuestas reales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Resultado esperado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Apto para todo público (Everyone / +3)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✅  Responder 'No' a todo. La app es un marcador de puntos, no tiene contenido sensible.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7. PÚBLICO OBJETIVO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Edad mínima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Todos los públicos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¿Dirigida a niños?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— marcar como NO en el cuestionario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A8"/>
                <w:sz w:val="20"/>
                <w:szCs w:val="20"/>
              </w:rPr>
              <w:t xml:space="preserve">Regiones recomendadas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Uruguay, Argentina, Paraguay, España (todos los países)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💡  Aunque el público principal es Uruguay, publicar en todos los países no tiene costo adicional y maximiza el alcance.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8. POLÍTICA DE PRIVACIDAD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Obligatoria. Debe ser una URL pública accesible desde internet.</w:t>
      </w:r>
    </w:p>
    <w:p>
      <w:pPr>
        <w:spacing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Opciones para publicar la URL (de más fácil a más complejo):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Opción A — Google Sites (gratuito, sin código): Ir a sites.google.com → Nueva página → Pegar el texto de la política → Publicar → Copiar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Opción B — GitHub Pages (gratuito): Crear repo público → Subir el archivo politica.html → Activar GitHub Pages → URL del tipo usuario.github.io/repo/politica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Opción C — Google Doc público: Abrir el .docx en Google Docs → Archivo → Publicar en la web → Copiar enlace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⚠️  La URL tiene que funcionar sin login. Google la verifica automáticamente al cargar la app.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9. ASSETS GRÁFICOS —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Play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512 x 512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Graphic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1024 x 500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(mín.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Ratio 9:16 o 16:9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⬜ 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xxxhdpi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192 x 192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xxhdpi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144 x 144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xhdpi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96 x 96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hdpi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72 x 72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Ícono mdpi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48 x 48 px 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Generado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💡  Los screenshots son la parte más importante para la conversión. Tomalos con la app funcionando en tu celular. Mínimo 2, recomendado 4-6.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038A8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0038A8"/>
          <w:sz w:val="32"/>
          <w:szCs w:val="32"/>
        </w:rPr>
        <w:t xml:space="preserve">10. PASOS FINALES EN PLAY CONSOLE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1. Ir a play.google.com/console → Crear aplicación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2. Nombre: 'Truco Uruguayo - Marcador' → Juego → Gratuita → Español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3. Ficha de Play Store → Cargar ícono 512x512, feature graphic y screenshots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4. Copiar descripción corta y larga de este documento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5. Configuración de la app → Clasificación de contenido → Completar cuestionario (todo No)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6. Política de privacidad → Pegar la URL pública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7. Público objetivo → Todos los públicos → No dirigida a niños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8. Producción → Países → Todos los países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9. Versiones → Crear nueva versión → Subir el .aab firmado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10. Notas de versión: copiar el texto de la sección 4 de este documento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11. Revisar y publicar → Google revisa en 1-7 días hábiles (primera vez)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✅  Una vez aprobada, la app aparece en Play Store buscando 'Truco Uruguayo'. Las actualizaciones futuras se aprueban más rápido (horas en lugar de días).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0038A8" w:sz="6" w:space="4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Truco Uruguayo - Marcador  |  Ficha Play Store  |  25 de febrero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555555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8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2026-02-25T02:06:36.700Z</dcterms:created>
  <dcterms:modified xsi:type="dcterms:W3CDTF">2026-02-25T02:06:36.700Z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