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2F5647" w:rsidP="0F2F5647" w:rsidRDefault="0F2F5647" w14:paraId="5AF5FFD6" w14:textId="6BA28A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Database Structure</w:t>
      </w:r>
    </w:p>
    <w:p w:rsidR="0F2F5647" w:rsidP="0F2F5647" w:rsidRDefault="0F2F5647" w14:paraId="600476B2" w14:textId="135761B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(GLOBAL)</w:t>
      </w:r>
    </w:p>
    <w:p w:rsidR="0F2F5647" w:rsidP="0F2F5647" w:rsidRDefault="0F2F5647" w14:paraId="41AFE5EF" w14:textId="411DA374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Restock time - calculated (by product)</w:t>
      </w:r>
    </w:p>
    <w:p w:rsidR="0F2F5647" w:rsidP="0F2F5647" w:rsidRDefault="0F2F5647" w14:paraId="3D4BD9C8" w14:textId="5EC34D1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F5647" w:rsidP="0F2F5647" w:rsidRDefault="0F2F5647" w14:paraId="09514103" w14:textId="71FAFED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</w:t>
      </w:r>
    </w:p>
    <w:p w:rsidR="0F2F5647" w:rsidP="0F2F5647" w:rsidRDefault="0F2F5647" w14:paraId="7186A681" w14:textId="0F1BB341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 Name</w:t>
      </w:r>
    </w:p>
    <w:p w:rsidR="0F2F5647" w:rsidP="0F2F5647" w:rsidRDefault="0F2F5647" w14:paraId="3B92D8DC" w14:textId="76D1B71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Sku (Links to product collection)</w:t>
      </w:r>
    </w:p>
    <w:p w:rsidR="0F2F5647" w:rsidP="0F2F5647" w:rsidRDefault="0F2F5647" w14:paraId="59015308" w14:textId="30699693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Quantity (In stock - default)</w:t>
      </w:r>
    </w:p>
    <w:p w:rsidR="0F2F5647" w:rsidP="0F2F5647" w:rsidRDefault="0F2F5647" w14:paraId="0B49A604" w14:textId="43C58F0B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F5647" w:rsidP="0F2F5647" w:rsidRDefault="0F2F5647" w14:paraId="100F997E" w14:textId="360A658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</w:p>
    <w:p w:rsidR="0F2F5647" w:rsidP="0F2F5647" w:rsidRDefault="0F2F5647" w14:paraId="26341844" w14:textId="65D9AE2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Product Name</w:t>
      </w:r>
    </w:p>
    <w:p w:rsidR="0F2F5647" w:rsidP="0F2F5647" w:rsidRDefault="0F2F5647" w14:paraId="155EB07E" w14:textId="2F34BAF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Sku (Links itemHistory collection)</w:t>
      </w:r>
    </w:p>
    <w:p w:rsidR="0F2F5647" w:rsidP="0F2F5647" w:rsidRDefault="0F2F5647" w14:paraId="30591D57" w14:textId="5530094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Category (links category collection)</w:t>
      </w:r>
    </w:p>
    <w:p w:rsidR="0F2F5647" w:rsidP="0F2F5647" w:rsidRDefault="0F2F5647" w14:paraId="7FB3FA98" w14:textId="32279B90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Status - (Overstocked, very low, out, discontinued)</w:t>
      </w:r>
    </w:p>
    <w:p w:rsidR="0F2F5647" w:rsidP="0F2F5647" w:rsidRDefault="0F2F5647" w14:paraId="328E4535" w14:textId="33FE55AA">
      <w:pPr>
        <w:spacing w:after="160" w:line="259" w:lineRule="auto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Trending status - (trending low, trending high)</w:t>
      </w:r>
    </w:p>
    <w:p w:rsidR="0F2F5647" w:rsidP="0F2F5647" w:rsidRDefault="0F2F5647" w14:paraId="051B48AE" w14:textId="660293CF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Quantity (In stock)</w:t>
      </w:r>
    </w:p>
    <w:p w:rsidR="0F2F5647" w:rsidP="0F2F5647" w:rsidRDefault="0F2F5647" w14:paraId="5FC69FF2" w14:textId="501E170C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Quantity(soft max)</w:t>
      </w:r>
    </w:p>
    <w:p w:rsidR="0F2F5647" w:rsidP="0F2F5647" w:rsidRDefault="0F2F5647" w14:paraId="69E6F896" w14:textId="20EF4C2E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Price (After basics)</w:t>
      </w:r>
    </w:p>
    <w:p w:rsidR="0F2F5647" w:rsidP="0F2F5647" w:rsidRDefault="0F2F5647" w14:paraId="47FFE2F7" w14:textId="70BB7700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Replace stock quantity - calculated</w:t>
      </w:r>
    </w:p>
    <w:p w:rsidR="0F2F5647" w:rsidP="0F2F5647" w:rsidRDefault="0F2F5647" w14:paraId="0D9C0430" w14:textId="159C9C8C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F2F5647" w:rsidP="0F2F5647" w:rsidRDefault="0F2F5647" w14:paraId="20487D85" w14:textId="71F6B6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ItemHistory</w:t>
      </w:r>
    </w:p>
    <w:p w:rsidR="0F2F5647" w:rsidP="0F2F5647" w:rsidRDefault="0F2F5647" w14:paraId="38882362" w14:textId="7960CC3A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Date Sold</w:t>
      </w:r>
    </w:p>
    <w:p w:rsidR="0F2F5647" w:rsidP="0F2F5647" w:rsidRDefault="0F2F5647" w14:paraId="7CA20B98" w14:textId="70EE0DF1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Date Arrived</w:t>
      </w:r>
    </w:p>
    <w:p w:rsidR="0F2F5647" w:rsidP="0F2F5647" w:rsidRDefault="0F2F5647" w14:paraId="2D976C65" w14:textId="6A6CC7C7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Collection #</w:t>
      </w:r>
    </w:p>
    <w:p w:rsidR="0F2F5647" w:rsidP="0F2F5647" w:rsidRDefault="0F2F5647" w14:paraId="073A2569" w14:textId="793875C7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Sku (links product collection)</w:t>
      </w:r>
    </w:p>
    <w:p w:rsidR="0F2F5647" w:rsidP="0F2F5647" w:rsidRDefault="0F2F5647" w14:paraId="0F63F344" w14:textId="3FC6E859">
      <w:pPr>
        <w:spacing w:after="160" w:line="259" w:lineRule="auto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F2F5647" w:rsidR="0F2F5647">
        <w:rPr>
          <w:rFonts w:ascii="Calibri" w:hAnsi="Calibri" w:eastAsia="Calibri" w:cs="Calibri"/>
          <w:noProof w:val="0"/>
          <w:sz w:val="22"/>
          <w:szCs w:val="22"/>
          <w:lang w:val="en-US"/>
        </w:rPr>
        <w:t>Price (possible)</w:t>
      </w:r>
    </w:p>
    <w:p w:rsidR="0F2F5647" w:rsidP="0F2F5647" w:rsidRDefault="0F2F5647" w14:paraId="109E54E9" w14:textId="48ED191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CF8290"/>
  <w15:docId w15:val="{3b162aff-e947-43e3-806f-1b4223f339b4}"/>
  <w:rsids>
    <w:rsidRoot w:val="2ECF8290"/>
    <w:rsid w:val="0F2F5647"/>
    <w:rsid w:val="2ECF829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2019-07-19T21:27:34.4097415Z</dcterms:created>
  <dcterms:modified xsi:type="dcterms:W3CDTF">2019-07-19T21:28:07.1372630Z</dcterms:modified>
  <dc:creator>Waters, Benjamin J</dc:creator>
  <lastModifiedBy>Waters, Benjamin J</lastModifiedBy>
</coreProperties>
</file>