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2F5647" w:rsidP="0F2F5647" w:rsidRDefault="0F2F5647" w14:paraId="5AF5FFD6" w14:textId="6BA28A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Database Structure</w:t>
      </w:r>
    </w:p>
    <w:p w:rsidR="0F2F5647" w:rsidP="0F2F5647" w:rsidRDefault="0F2F5647" w14:paraId="600476B2" w14:textId="135761B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(GLOBAL)</w:t>
      </w:r>
    </w:p>
    <w:p w:rsidR="0F2F5647" w:rsidP="0F2F5647" w:rsidRDefault="0F2F5647" w14:paraId="41AFE5EF" w14:textId="411DA374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Restock time - calculated (by product)</w:t>
      </w:r>
    </w:p>
    <w:p w:rsidR="0F2F5647" w:rsidP="0F2F5647" w:rsidRDefault="0F2F5647" w14:paraId="3D4BD9C8" w14:textId="5EC34D1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F5647" w:rsidP="0F2F5647" w:rsidRDefault="0F2F5647" w14:paraId="09514103" w14:textId="71FAFED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Category</w:t>
      </w:r>
    </w:p>
    <w:p w:rsidR="0F2F5647" w:rsidP="0F2F5647" w:rsidRDefault="0F2F5647" w14:paraId="7186A681" w14:textId="0F1BB341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Category Name</w:t>
      </w:r>
    </w:p>
    <w:p w:rsidR="0F2F5647" w:rsidP="46F2F033" w:rsidRDefault="0F2F5647" w14:paraId="0B49A604" w14:textId="1174AE61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6F2F033" w:rsidR="46F2F033">
        <w:rPr>
          <w:rFonts w:ascii="Calibri" w:hAnsi="Calibri" w:eastAsia="Calibri" w:cs="Calibri"/>
          <w:noProof w:val="0"/>
          <w:sz w:val="22"/>
          <w:szCs w:val="22"/>
          <w:lang w:val="en-US"/>
        </w:rPr>
        <w:t>Sku</w:t>
      </w:r>
      <w:proofErr w:type="spellEnd"/>
      <w:r w:rsidRPr="46F2F033" w:rsidR="46F2F0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(Links to product collection)</w:t>
      </w:r>
    </w:p>
    <w:p w:rsidR="0F2F5647" w:rsidP="0F2F5647" w:rsidRDefault="0F2F5647" w14:paraId="100F997E" w14:textId="360A658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Product</w:t>
      </w:r>
    </w:p>
    <w:p w:rsidR="0F2F5647" w:rsidP="0F2F5647" w:rsidRDefault="0F2F5647" w14:paraId="26341844" w14:textId="65D9AE2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Product Name</w:t>
      </w:r>
    </w:p>
    <w:p w:rsidR="0F2F5647" w:rsidP="0F2F5647" w:rsidRDefault="0F2F5647" w14:paraId="155EB07E" w14:textId="2F34BAFA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Sku (Links itemHistory collection)</w:t>
      </w:r>
    </w:p>
    <w:p w:rsidR="0F2F5647" w:rsidP="0F2F5647" w:rsidRDefault="0F2F5647" w14:paraId="30591D57" w14:textId="5530094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Category (links category collection)</w:t>
      </w:r>
    </w:p>
    <w:p w:rsidR="0F2F5647" w:rsidP="0F2F5647" w:rsidRDefault="0F2F5647" w14:paraId="7FB3FA98" w14:textId="32279B90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Status - (Overstocked, very low, out, discontinued)</w:t>
      </w:r>
    </w:p>
    <w:p w:rsidR="0F2F5647" w:rsidP="0F2F5647" w:rsidRDefault="0F2F5647" w14:paraId="328E4535" w14:textId="33FE55AA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F2F033" w:rsidR="46F2F033">
        <w:rPr>
          <w:rFonts w:ascii="Calibri" w:hAnsi="Calibri" w:eastAsia="Calibri" w:cs="Calibri"/>
          <w:noProof w:val="0"/>
          <w:sz w:val="22"/>
          <w:szCs w:val="22"/>
          <w:lang w:val="en-US"/>
        </w:rPr>
        <w:t>Trending status - (trending low, trending high)</w:t>
      </w:r>
    </w:p>
    <w:p w:rsidR="0F2F5647" w:rsidP="0F2F5647" w:rsidRDefault="0F2F5647" w14:paraId="5FC69FF2" w14:textId="501E170C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Quantity(soft max)</w:t>
      </w:r>
    </w:p>
    <w:p w:rsidR="0F2F5647" w:rsidP="0F2F5647" w:rsidRDefault="0F2F5647" w14:paraId="69E6F896" w14:textId="20EF4C2E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Price (After basics)</w:t>
      </w:r>
    </w:p>
    <w:p w:rsidR="0F2F5647" w:rsidP="0F2F5647" w:rsidRDefault="0F2F5647" w14:paraId="47FFE2F7" w14:textId="70BB770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Replace stock quantity - calculated</w:t>
      </w:r>
    </w:p>
    <w:p w:rsidR="0F2F5647" w:rsidP="0F2F5647" w:rsidRDefault="0F2F5647" w14:paraId="0D9C0430" w14:textId="159C9C8C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F5647" w:rsidP="0F2F5647" w:rsidRDefault="0F2F5647" w14:paraId="20487D85" w14:textId="71F6B6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ItemHistory</w:t>
      </w:r>
    </w:p>
    <w:p w:rsidR="0F2F5647" w:rsidP="0F2F5647" w:rsidRDefault="0F2F5647" w14:paraId="38882362" w14:textId="7960CC3A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Date Sold</w:t>
      </w:r>
    </w:p>
    <w:p w:rsidR="0F2F5647" w:rsidP="0F2F5647" w:rsidRDefault="0F2F5647" w14:paraId="7CA20B98" w14:textId="70EE0DF1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Date Arrived</w:t>
      </w:r>
    </w:p>
    <w:p w:rsidR="0F2F5647" w:rsidP="0F2F5647" w:rsidRDefault="0F2F5647" w14:paraId="2D976C65" w14:textId="6A6CC7C7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 #</w:t>
      </w:r>
    </w:p>
    <w:p w:rsidR="0F2F5647" w:rsidP="0F2F5647" w:rsidRDefault="0F2F5647" w14:paraId="073A2569" w14:textId="793875C7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Sku (links product collection)</w:t>
      </w:r>
    </w:p>
    <w:p w:rsidR="0F2F5647" w:rsidP="0F2F5647" w:rsidRDefault="0F2F5647" w14:paraId="0F63F344" w14:textId="3FC6E859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Price (possible)</w:t>
      </w:r>
    </w:p>
    <w:p w:rsidR="0F2F5647" w:rsidP="0F2F5647" w:rsidRDefault="0F2F5647" w14:paraId="109E54E9" w14:textId="48ED19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F8290"/>
  <w15:docId w15:val="{3b162aff-e947-43e3-806f-1b4223f339b4}"/>
  <w:rsids>
    <w:rsidRoot w:val="2ECF8290"/>
    <w:rsid w:val="0F2F5647"/>
    <w:rsid w:val="2ECF8290"/>
    <w:rsid w:val="46F2F0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2019-07-19T21:27:34.4097415Z</dcterms:created>
  <dcterms:modified xsi:type="dcterms:W3CDTF">2019-07-25T00:28:40.0494228Z</dcterms:modified>
  <dc:creator>Waters, Benjamin J</dc:creator>
  <lastModifiedBy>Waters, Benjamin J</lastModifiedBy>
</coreProperties>
</file>