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4A397C" wp14:textId="651D49D3">
      <w:bookmarkStart w:name="_GoBack" w:id="0"/>
      <w:bookmarkEnd w:id="0"/>
      <w:r w:rsidR="7060D4B6">
        <w:rPr/>
        <w:t xml:space="preserve">Done: </w:t>
      </w:r>
    </w:p>
    <w:p xmlns:wp14="http://schemas.microsoft.com/office/word/2010/wordml" w14:paraId="2C078E63" wp14:textId="4189E47F">
      <w:r w:rsidR="7060D4B6">
        <w:rPr/>
        <w:t>We can create a pymongo, upload and download info</w:t>
      </w:r>
    </w:p>
    <w:p w:rsidR="7060D4B6" w:rsidP="7060D4B6" w:rsidRDefault="7060D4B6" w14:paraId="1CC23326" w14:textId="05F9D1FB">
      <w:pPr>
        <w:pStyle w:val="Normal"/>
      </w:pPr>
      <w:r w:rsidR="7060D4B6">
        <w:rPr/>
        <w:t>Can create a basic csv file, with a name and value (Can update to make more complex later)</w:t>
      </w:r>
    </w:p>
    <w:p w:rsidR="7060D4B6" w:rsidP="7060D4B6" w:rsidRDefault="7060D4B6" w14:paraId="6478DA73" w14:textId="205F1F19">
      <w:pPr>
        <w:pStyle w:val="Normal"/>
      </w:pPr>
    </w:p>
    <w:p w:rsidR="7060D4B6" w:rsidP="7060D4B6" w:rsidRDefault="7060D4B6" w14:paraId="3009FB3F" w14:textId="481E5446">
      <w:pPr>
        <w:pStyle w:val="Normal"/>
      </w:pPr>
      <w:r w:rsidR="7060D4B6">
        <w:rPr/>
        <w:t>To do:</w:t>
      </w:r>
    </w:p>
    <w:p w:rsidR="7060D4B6" w:rsidP="7060D4B6" w:rsidRDefault="7060D4B6" w14:paraId="25F15E91" w14:textId="18D7FF3F">
      <w:pPr>
        <w:pStyle w:val="Normal"/>
      </w:pPr>
      <w:r w:rsidR="7060D4B6">
        <w:rPr/>
        <w:t>Searching specific data.</w:t>
      </w:r>
    </w:p>
    <w:p w:rsidR="7060D4B6" w:rsidP="7060D4B6" w:rsidRDefault="7060D4B6" w14:paraId="06E621EF" w14:textId="102B7395">
      <w:pPr>
        <w:pStyle w:val="Normal"/>
      </w:pPr>
      <w:r w:rsidR="7060D4B6">
        <w:rPr/>
        <w:t>Linking 2 different collections</w:t>
      </w:r>
    </w:p>
    <w:p w:rsidR="7060D4B6" w:rsidP="7060D4B6" w:rsidRDefault="7060D4B6" w14:paraId="66401A3A" w14:textId="232CB2E1">
      <w:pPr>
        <w:pStyle w:val="Normal"/>
      </w:pPr>
      <w:r w:rsidR="7060D4B6">
        <w:rPr/>
        <w:t>Front-end progress?</w:t>
      </w:r>
    </w:p>
    <w:p w:rsidR="7060D4B6" w:rsidP="7060D4B6" w:rsidRDefault="7060D4B6" w14:paraId="6C015533" w14:textId="7627EB92">
      <w:pPr>
        <w:pStyle w:val="Normal"/>
      </w:pPr>
      <w:r w:rsidR="6AF80A08">
        <w:rPr/>
        <w:t>When will database update/figure out alerts/check status</w:t>
      </w:r>
    </w:p>
    <w:p w:rsidR="6AF80A08" w:rsidP="6AF80A08" w:rsidRDefault="6AF80A08" w14:paraId="233B0F31" w14:textId="52FD333B">
      <w:pPr>
        <w:pStyle w:val="Normal"/>
      </w:pPr>
    </w:p>
    <w:p w:rsidR="6AF80A08" w:rsidP="6AF80A08" w:rsidRDefault="6AF80A08" w14:paraId="0750421E" w14:textId="04822EAF">
      <w:pPr>
        <w:pStyle w:val="Normal"/>
      </w:pPr>
      <w:r w:rsidR="6AF80A08">
        <w:rPr/>
        <w:t xml:space="preserve">Translate the </w:t>
      </w:r>
      <w:r w:rsidR="6AF80A08">
        <w:rPr/>
        <w:t>preliminary # of database population to actual hard data</w:t>
      </w:r>
    </w:p>
    <w:p w:rsidR="6AF80A08" w:rsidP="6AF80A08" w:rsidRDefault="6AF80A08" w14:paraId="7BDB4FF8" w14:textId="01F43AE0">
      <w:pPr>
        <w:pStyle w:val="Normal"/>
      </w:pPr>
      <w:r w:rsidR="6AF80A08">
        <w:rPr/>
        <w:t>Before that, determine the structure of each collection (This is important!)</w:t>
      </w:r>
    </w:p>
    <w:p w:rsidR="562B062C" w:rsidP="562B062C" w:rsidRDefault="562B062C" w14:paraId="2CA53CBB" w14:textId="5959B09A">
      <w:pPr>
        <w:pStyle w:val="Normal"/>
      </w:pPr>
    </w:p>
    <w:p w:rsidR="562B062C" w:rsidP="562B062C" w:rsidRDefault="562B062C" w14:paraId="782106D3" w14:textId="4EC07D3D">
      <w:pPr>
        <w:pStyle w:val="Normal"/>
      </w:pPr>
    </w:p>
    <w:p w:rsidR="562B062C" w:rsidP="562B062C" w:rsidRDefault="562B062C" w14:paraId="0A8069F9" w14:textId="4C058A2A">
      <w:pPr>
        <w:pStyle w:val="Normal"/>
      </w:pPr>
      <w:r w:rsidR="562B062C">
        <w:rPr/>
        <w:t>Github desktop (download this)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FDCE11"/>
  <w15:docId w15:val="{74e699c1-4006-41f3-8a87-cd1454d7dba9}"/>
  <w:rsids>
    <w:rsidRoot w:val="64FDCE11"/>
    <w:rsid w:val="562B062C"/>
    <w:rsid w:val="64FDCE11"/>
    <w:rsid w:val="6AF80A08"/>
    <w:rsid w:val="7060D4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2019-07-18T00:46:52.3095615Z</dcterms:created>
  <dcterms:modified xsi:type="dcterms:W3CDTF">2019-07-19T21:46:06.1583021Z</dcterms:modified>
  <dc:creator>Waters, Benjamin J</dc:creator>
  <lastModifiedBy>Waters, Benjamin J</lastModifiedBy>
</coreProperties>
</file>