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5878AF" w14:paraId="2C078E63" wp14:textId="0DEEC50A">
      <w:pPr>
        <w:pStyle w:val="Normal"/>
      </w:pPr>
      <w:bookmarkStart w:name="_GoBack" w:id="0"/>
      <w:bookmarkEnd w:id="0"/>
      <w:r w:rsidR="145878AF">
        <w:rPr/>
        <w:t>Take examples from activity diagrams</w:t>
      </w:r>
    </w:p>
    <w:p w:rsidR="145878AF" w:rsidP="145878AF" w:rsidRDefault="145878AF" w14:paraId="6AC0D468" w14:textId="6A0EAF4E">
      <w:pPr>
        <w:pStyle w:val="Normal"/>
      </w:pPr>
    </w:p>
    <w:p w:rsidR="145878AF" w:rsidP="145878AF" w:rsidRDefault="145878AF" w14:paraId="1CB33A9B" w14:textId="448B21EE">
      <w:pPr>
        <w:pStyle w:val="Normal"/>
      </w:pPr>
      <w:r w:rsidR="145878AF">
        <w:rPr/>
        <w:t>(In no particular order)</w:t>
      </w:r>
    </w:p>
    <w:p w:rsidR="0B088689" w:rsidP="0B088689" w:rsidRDefault="0B088689" w14:paraId="5DDC6151" w14:textId="33853581">
      <w:pPr>
        <w:pStyle w:val="Normal"/>
      </w:pPr>
    </w:p>
    <w:p w:rsidR="0B088689" w:rsidP="0B088689" w:rsidRDefault="0B088689" w14:paraId="52B259C6" w14:textId="32B07EFF">
      <w:pPr>
        <w:pStyle w:val="Normal"/>
      </w:pPr>
      <w:r w:rsidR="145878AF">
        <w:rPr/>
        <w:t xml:space="preserve">1) </w:t>
      </w:r>
      <w:r w:rsidR="145878AF">
        <w:rPr/>
        <w:t>Logging in</w:t>
      </w:r>
      <w:r w:rsidR="145878AF">
        <w:rPr/>
        <w:t xml:space="preserve"> – accessing user database, grabbing info from login page, user validation, send back result</w:t>
      </w:r>
    </w:p>
    <w:p w:rsidR="0B088689" w:rsidP="0B088689" w:rsidRDefault="0B088689" w14:paraId="7DB4E520" w14:textId="576106D0">
      <w:pPr>
        <w:pStyle w:val="Normal"/>
      </w:pPr>
    </w:p>
    <w:p w:rsidR="0B088689" w:rsidP="0B088689" w:rsidRDefault="0B088689" w14:paraId="44B61646" w14:textId="0EBA490E">
      <w:pPr>
        <w:pStyle w:val="Normal"/>
      </w:pPr>
      <w:r w:rsidR="145878AF">
        <w:rPr/>
        <w:t>2)</w:t>
      </w:r>
      <w:r w:rsidR="145878AF">
        <w:rPr/>
        <w:t xml:space="preserve"> Importing</w:t>
      </w:r>
      <w:r w:rsidR="145878AF">
        <w:rPr/>
        <w:t xml:space="preserve"> - File selected, validate file, check entries, access </w:t>
      </w:r>
      <w:r w:rsidR="145878AF">
        <w:rPr/>
        <w:t>database (</w:t>
      </w:r>
      <w:r w:rsidR="145878AF">
        <w:rPr/>
        <w:t>Product and history), comparison, possibly error caching</w:t>
      </w:r>
    </w:p>
    <w:p w:rsidR="0B088689" w:rsidP="0B088689" w:rsidRDefault="0B088689" w14:paraId="256748A3" w14:textId="6BC72277">
      <w:pPr>
        <w:pStyle w:val="Normal"/>
      </w:pPr>
    </w:p>
    <w:p w:rsidR="0B088689" w:rsidP="0B088689" w:rsidRDefault="0B088689" w14:paraId="36072A62" w14:textId="41C393F7">
      <w:pPr>
        <w:pStyle w:val="Normal"/>
      </w:pPr>
      <w:r w:rsidR="145878AF">
        <w:rPr/>
        <w:t>3)</w:t>
      </w:r>
      <w:r w:rsidR="145878AF">
        <w:rPr/>
        <w:t xml:space="preserve"> Showing Histogram</w:t>
      </w:r>
      <w:r w:rsidR="145878AF">
        <w:rPr/>
        <w:t xml:space="preserve"> – User sends info, info is used to search history, info taken to predictive method, result is sent to the page, page displays info</w:t>
      </w:r>
    </w:p>
    <w:p w:rsidR="0B088689" w:rsidP="0B088689" w:rsidRDefault="0B088689" w14:paraId="3C0740FA" w14:textId="6F90FC49">
      <w:pPr>
        <w:pStyle w:val="Normal"/>
      </w:pPr>
    </w:p>
    <w:p w:rsidR="0B088689" w:rsidP="0B088689" w:rsidRDefault="0B088689" w14:paraId="46E1F5C2" w14:textId="46876EC3">
      <w:pPr>
        <w:pStyle w:val="Normal"/>
      </w:pPr>
      <w:r w:rsidR="145878AF">
        <w:rPr/>
        <w:t>4)</w:t>
      </w:r>
      <w:r w:rsidR="145878AF">
        <w:rPr/>
        <w:t xml:space="preserve"> Making a change</w:t>
      </w:r>
      <w:r w:rsidR="145878AF">
        <w:rPr/>
        <w:t xml:space="preserve"> - user sends info, database accessed, information is compared, information changed or sent to error, info sent back, changes are cached, user confirms changes, changes actually made</w:t>
      </w:r>
    </w:p>
    <w:p w:rsidR="0B088689" w:rsidP="0B088689" w:rsidRDefault="0B088689" w14:paraId="1F9ABA75" w14:textId="4C874CE8">
      <w:pPr>
        <w:pStyle w:val="Normal"/>
      </w:pPr>
    </w:p>
    <w:p w:rsidR="0B088689" w:rsidP="0B088689" w:rsidRDefault="0B088689" w14:paraId="72BC7328" w14:textId="12DC53C5">
      <w:pPr>
        <w:pStyle w:val="Normal"/>
      </w:pPr>
      <w:r w:rsidR="145878AF">
        <w:rPr/>
        <w:t xml:space="preserve">5) </w:t>
      </w:r>
      <w:r w:rsidR="145878AF">
        <w:rPr/>
        <w:t>Exporting</w:t>
      </w:r>
      <w:r w:rsidR="145878AF">
        <w:rPr/>
        <w:t xml:space="preserve"> – User is given a choice, export all or changes, use file changer to create file to put in, populate, save it</w:t>
      </w:r>
    </w:p>
    <w:p w:rsidR="0B088689" w:rsidP="0B088689" w:rsidRDefault="0B088689" w14:paraId="2DA21788" w14:textId="5E8AA5BF">
      <w:pPr>
        <w:pStyle w:val="Normal"/>
      </w:pPr>
    </w:p>
    <w:p w:rsidR="0B088689" w:rsidP="0B088689" w:rsidRDefault="0B088689" w14:paraId="19B0FD82" w14:textId="1D0AADA4">
      <w:pPr>
        <w:pStyle w:val="Normal"/>
      </w:pPr>
      <w:r w:rsidR="145878AF">
        <w:rPr/>
        <w:t>6)</w:t>
      </w:r>
      <w:r w:rsidR="145878AF">
        <w:rPr/>
        <w:t xml:space="preserve"> Predictive Software</w:t>
      </w:r>
      <w:r w:rsidR="145878AF">
        <w:rPr/>
        <w:t xml:space="preserve"> - check if needed, take in </w:t>
      </w:r>
      <w:proofErr w:type="spellStart"/>
      <w:r w:rsidR="145878AF">
        <w:rPr/>
        <w:t>sku</w:t>
      </w:r>
      <w:proofErr w:type="spellEnd"/>
      <w:r w:rsidR="145878AF">
        <w:rPr/>
        <w:t xml:space="preserve">, data from date1 to date2, take preferred method, fill in data to point end, (resolution, details, </w:t>
      </w:r>
      <w:r w:rsidR="145878AF">
        <w:rPr/>
        <w:t>etc</w:t>
      </w:r>
      <w:r w:rsidR="145878AF">
        <w:rPr/>
        <w:t>), send data to display. (Offer print button on report page )</w:t>
      </w:r>
    </w:p>
    <w:p w:rsidR="145878AF" w:rsidP="145878AF" w:rsidRDefault="145878AF" w14:paraId="12D88811" w14:textId="3EABDC76">
      <w:pPr>
        <w:pStyle w:val="Normal"/>
      </w:pPr>
    </w:p>
    <w:p w:rsidR="145878AF" w:rsidP="145878AF" w:rsidRDefault="145878AF" w14:paraId="1D0E3502" w14:textId="5B67C5D4">
      <w:pPr>
        <w:pStyle w:val="Normal"/>
      </w:pPr>
      <w:r w:rsidR="145878AF">
        <w:rPr/>
        <w:t xml:space="preserve">7) Alerts – Accessed after login, whenever go calendar page.  (Setting page for details?), whenever access item w/alert (Products alert column needed), whenever changed </w:t>
      </w:r>
    </w:p>
    <w:p w:rsidR="0B088689" w:rsidP="0B088689" w:rsidRDefault="0B088689" w14:paraId="4B91E8C5" w14:textId="5D8479C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A11E6C"/>
  <w15:docId w15:val="{8531145e-8ad6-487d-a7ff-2ba290e18080}"/>
  <w:rsids>
    <w:rsidRoot w:val="3DA11E6C"/>
    <w:rsid w:val="0B088689"/>
    <w:rsid w:val="145878AF"/>
    <w:rsid w:val="3B190AC2"/>
    <w:rsid w:val="3DA11E6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2019-05-08T22:46:40.9529822Z</dcterms:created>
  <dcterms:modified xsi:type="dcterms:W3CDTF">2019-05-08T23:04:11.2807231Z</dcterms:modified>
  <dc:creator>Waters, Benjamin J</dc:creator>
  <lastModifiedBy>Waters, Benjamin J</lastModifiedBy>
</coreProperties>
</file>