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C035C" w:rsidR="00A92D88" w:rsidP="49B10B2B" w:rsidRDefault="005C035C" w14:paraId="560E27D4" w14:textId="7150012E">
      <w:pPr>
        <w:jc w:val="center"/>
        <w:rPr>
          <w:b w:val="1"/>
          <w:bCs w:val="1"/>
          <w:sz w:val="32"/>
          <w:szCs w:val="32"/>
        </w:rPr>
      </w:pPr>
      <w:bookmarkStart w:name="_GoBack" w:id="0"/>
      <w:r w:rsidRPr="49B10B2B" w:rsidR="49B10B2B">
        <w:rPr>
          <w:b w:val="1"/>
          <w:bCs w:val="1"/>
          <w:sz w:val="32"/>
          <w:szCs w:val="32"/>
        </w:rPr>
        <w:t xml:space="preserve">&lt;&lt;Team </w:t>
      </w:r>
      <w:r w:rsidRPr="49B10B2B" w:rsidR="49B10B2B">
        <w:rPr>
          <w:b w:val="1"/>
          <w:bCs w:val="1"/>
          <w:sz w:val="32"/>
          <w:szCs w:val="32"/>
        </w:rPr>
        <w:t xml:space="preserve">Minigreen </w:t>
      </w:r>
      <w:r w:rsidRPr="49B10B2B" w:rsidR="49B10B2B">
        <w:rPr>
          <w:b w:val="1"/>
          <w:bCs w:val="1"/>
          <w:sz w:val="32"/>
          <w:szCs w:val="32"/>
        </w:rPr>
        <w:t>Status Report Week 2&gt;&gt;</w:t>
      </w:r>
    </w:p>
    <w:p w:rsidR="005C035C" w:rsidRDefault="005C035C" w14:paraId="781AD311" w14:textId="77777777">
      <w:pPr>
        <w:rPr>
          <w:sz w:val="24"/>
          <w:szCs w:val="24"/>
        </w:rPr>
      </w:pPr>
    </w:p>
    <w:p w:rsidRPr="005C035C" w:rsidR="005C035C" w:rsidRDefault="005C035C" w14:paraId="38203853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P="6DD40A51" w:rsidRDefault="005C035C" w14:paraId="471D9973" w14:textId="1D3E2436">
      <w:pPr>
        <w:rPr>
          <w:sz w:val="24"/>
          <w:szCs w:val="24"/>
        </w:rPr>
      </w:pPr>
      <w:r w:rsidRPr="6DD40A51" w:rsidR="6DD40A51">
        <w:rPr>
          <w:sz w:val="24"/>
          <w:szCs w:val="24"/>
        </w:rPr>
        <w:t xml:space="preserve">The project has been started with the proposal completion. </w:t>
      </w:r>
      <w:r w:rsidRPr="6DD40A51" w:rsidR="6DD40A51">
        <w:rPr>
          <w:sz w:val="24"/>
          <w:szCs w:val="24"/>
        </w:rPr>
        <w:t>Th</w:t>
      </w:r>
      <w:r w:rsidRPr="6DD40A51" w:rsidR="6DD40A51">
        <w:rPr>
          <w:sz w:val="24"/>
          <w:szCs w:val="24"/>
        </w:rPr>
        <w:t>e wiki software used later in this project</w:t>
      </w:r>
      <w:r w:rsidRPr="6DD40A51" w:rsidR="6DD40A51">
        <w:rPr>
          <w:sz w:val="24"/>
          <w:szCs w:val="24"/>
        </w:rPr>
        <w:t xml:space="preserve"> has been found</w:t>
      </w:r>
      <w:r w:rsidRPr="6DD40A51" w:rsidR="6DD40A51">
        <w:rPr>
          <w:sz w:val="24"/>
          <w:szCs w:val="24"/>
        </w:rPr>
        <w:t>. Efforts have been spent researching and creating the first version of the Gantt chart. Use cases and prototypes will be explored this week.</w:t>
      </w:r>
    </w:p>
    <w:p w:rsidR="005C035C" w:rsidRDefault="005C035C" w14:paraId="5594ADB0" w14:textId="77777777">
      <w:pPr>
        <w:rPr>
          <w:sz w:val="24"/>
          <w:szCs w:val="24"/>
        </w:rPr>
      </w:pPr>
    </w:p>
    <w:p w:rsidRPr="005C035C" w:rsidR="005C035C" w:rsidRDefault="005C035C" w14:paraId="43D81BC5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P="49B10B2B" w:rsidRDefault="005C035C" w14:paraId="0EF81368" w14:textId="66928234">
      <w:pPr>
        <w:rPr>
          <w:sz w:val="24"/>
          <w:szCs w:val="24"/>
        </w:rPr>
      </w:pPr>
      <w:r w:rsidRPr="49B10B2B" w:rsidR="49B10B2B">
        <w:rPr>
          <w:sz w:val="24"/>
          <w:szCs w:val="24"/>
        </w:rPr>
        <w:t>Aaron Hebert - 3 hours this week, researching wiki options, developing use cases, organizing files, and creating git repository on Github</w:t>
      </w:r>
      <w:r w:rsidRPr="49B10B2B" w:rsidR="49B10B2B">
        <w:rPr>
          <w:sz w:val="24"/>
          <w:szCs w:val="24"/>
        </w:rPr>
        <w:t>.</w:t>
      </w:r>
    </w:p>
    <w:p w:rsidR="6DD40A51" w:rsidP="49B10B2B" w:rsidRDefault="6DD40A51" w14:paraId="111CB809" w14:textId="7A979DAD">
      <w:pPr>
        <w:rPr>
          <w:sz w:val="24"/>
          <w:szCs w:val="24"/>
        </w:rPr>
      </w:pPr>
      <w:r w:rsidRPr="49B10B2B" w:rsidR="49B10B2B">
        <w:rPr>
          <w:sz w:val="24"/>
          <w:szCs w:val="24"/>
        </w:rPr>
        <w:t>Stephen Lawson</w:t>
      </w:r>
      <w:r w:rsidRPr="49B10B2B" w:rsidR="49B10B2B">
        <w:rPr>
          <w:sz w:val="24"/>
          <w:szCs w:val="24"/>
        </w:rPr>
        <w:t xml:space="preserve"> - 2 hours this week on the project proposal.</w:t>
      </w:r>
    </w:p>
    <w:p w:rsidR="005C035C" w:rsidP="49B10B2B" w:rsidRDefault="005C035C" w14:paraId="36D2D900" w14:textId="0803D26B">
      <w:pPr>
        <w:rPr>
          <w:sz w:val="24"/>
          <w:szCs w:val="24"/>
        </w:rPr>
      </w:pPr>
      <w:r w:rsidRPr="49B10B2B" w:rsidR="49B10B2B">
        <w:rPr>
          <w:sz w:val="24"/>
          <w:szCs w:val="24"/>
        </w:rPr>
        <w:t>Ben Waters ~ 6 hours this week, on Gantt chart, proposal, and researching machine learning.</w:t>
      </w:r>
    </w:p>
    <w:p w:rsidR="6DD40A51" w:rsidP="6DD40A51" w:rsidRDefault="6DD40A51" w14:paraId="00A9389E" w14:textId="69FDDA29">
      <w:pPr>
        <w:pStyle w:val="Normal"/>
        <w:rPr>
          <w:sz w:val="24"/>
          <w:szCs w:val="24"/>
        </w:rPr>
      </w:pPr>
    </w:p>
    <w:p w:rsidRPr="005C035C" w:rsidR="005C035C" w:rsidRDefault="005C035C" w14:paraId="51DBA9D1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:rsidR="005C035C" w:rsidP="4B098960" w:rsidRDefault="005C035C" w14:paraId="1460D803" w14:textId="6C325938">
      <w:pPr>
        <w:rPr>
          <w:sz w:val="24"/>
          <w:szCs w:val="24"/>
        </w:rPr>
      </w:pPr>
      <w:r w:rsidRPr="4B098960" w:rsidR="4B098960">
        <w:rPr>
          <w:sz w:val="24"/>
          <w:szCs w:val="24"/>
        </w:rPr>
        <w:t>Proposal – All contributed.</w:t>
      </w:r>
    </w:p>
    <w:p w:rsidR="4B098960" w:rsidP="49B10B2B" w:rsidRDefault="4B098960" w14:paraId="0605FA8E" w14:textId="1FC08906">
      <w:pPr>
        <w:pStyle w:val="Normal"/>
        <w:rPr>
          <w:sz w:val="24"/>
          <w:szCs w:val="24"/>
        </w:rPr>
      </w:pPr>
      <w:r w:rsidRPr="49B10B2B" w:rsidR="49B10B2B">
        <w:rPr>
          <w:sz w:val="24"/>
          <w:szCs w:val="24"/>
        </w:rPr>
        <w:t>Organizing the project objectives</w:t>
      </w:r>
      <w:r w:rsidRPr="49B10B2B" w:rsidR="49B10B2B">
        <w:rPr>
          <w:sz w:val="24"/>
          <w:szCs w:val="24"/>
        </w:rPr>
        <w:t>.</w:t>
      </w:r>
    </w:p>
    <w:p w:rsidR="49B10B2B" w:rsidP="49B10B2B" w:rsidRDefault="49B10B2B" w14:paraId="38BD2AF8" w14:textId="42AE3D8B">
      <w:pPr>
        <w:pStyle w:val="Normal"/>
        <w:rPr>
          <w:sz w:val="24"/>
          <w:szCs w:val="24"/>
        </w:rPr>
      </w:pPr>
    </w:p>
    <w:p w:rsidR="005C035C" w:rsidP="49B10B2B" w:rsidRDefault="005C035C" w14:paraId="624BA05D" w14:textId="5F2608A7">
      <w:pPr>
        <w:rPr>
          <w:sz w:val="24"/>
          <w:szCs w:val="24"/>
        </w:rPr>
      </w:pPr>
      <w:r w:rsidRPr="23632D78">
        <w:rPr>
          <w:b w:val="1"/>
          <w:bCs w:val="1"/>
          <w:sz w:val="24"/>
          <w:szCs w:val="24"/>
          <w:u w:val="single"/>
        </w:rPr>
        <w:t>Planned Time</w:t>
      </w:r>
      <w:r w:rsidRPr="23632D78">
        <w:rPr>
          <w:b w:val="1"/>
          <w:bCs w:val="1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 w:val="1"/>
          <w:bCs w:val="1"/>
          <w:sz w:val="24"/>
          <w:szCs w:val="24"/>
          <w:u w:val="single"/>
        </w:rPr>
        <w:t>Actual Time</w:t>
      </w:r>
      <w:r w:rsidRPr="23632D78">
        <w:rPr>
          <w:b w:val="1"/>
          <w:bCs w:val="1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23632D78">
        <w:rPr>
          <w:b w:val="1"/>
          <w:bCs w:val="1"/>
          <w:sz w:val="24"/>
          <w:szCs w:val="24"/>
          <w:u w:val="single"/>
        </w:rPr>
        <w:t>Remaining Hours in Budget</w:t>
      </w:r>
    </w:p>
    <w:p w:rsidR="49B10B2B" w:rsidP="0F140823" w:rsidRDefault="49B10B2B" w14:paraId="420F1EA2" w14:textId="0131FD1F">
      <w:pPr>
        <w:pStyle w:val="Normal"/>
        <w:rPr>
          <w:b w:val="0"/>
          <w:bCs w:val="0"/>
          <w:sz w:val="24"/>
          <w:szCs w:val="24"/>
          <w:u w:val="none"/>
        </w:rPr>
      </w:pPr>
      <w:r w:rsidRPr="0F140823" w:rsidR="0F140823">
        <w:rPr>
          <w:b w:val="0"/>
          <w:bCs w:val="0"/>
          <w:sz w:val="24"/>
          <w:szCs w:val="24"/>
          <w:u w:val="none"/>
        </w:rPr>
        <w:t>Aaron Hebert - Planned at least 4 hours -   Will be Developing Mockups/Prototypes for website</w:t>
      </w:r>
    </w:p>
    <w:p w:rsidR="005C035C" w:rsidP="49B10B2B" w:rsidRDefault="005C035C" w14:paraId="0A53EF3F" w14:textId="56D277A2">
      <w:pPr>
        <w:rPr>
          <w:sz w:val="24"/>
          <w:szCs w:val="24"/>
        </w:rPr>
      </w:pPr>
      <w:r w:rsidRPr="49B10B2B" w:rsidR="49B10B2B">
        <w:rPr>
          <w:sz w:val="24"/>
          <w:szCs w:val="24"/>
        </w:rPr>
        <w:t xml:space="preserve">Ben Waters – Planned at least 4 hours more machine learning review, an hour with the Gantt chart, 2-4 hours with the </w:t>
      </w:r>
      <w:r w:rsidRPr="49B10B2B" w:rsidR="49B10B2B">
        <w:rPr>
          <w:sz w:val="24"/>
          <w:szCs w:val="24"/>
        </w:rPr>
        <w:t>wireframes</w:t>
      </w:r>
      <w:r w:rsidRPr="49B10B2B" w:rsidR="49B10B2B">
        <w:rPr>
          <w:sz w:val="24"/>
          <w:szCs w:val="24"/>
        </w:rPr>
        <w:t>.</w:t>
      </w:r>
    </w:p>
    <w:p w:rsidR="49B10B2B" w:rsidP="49B10B2B" w:rsidRDefault="49B10B2B" w14:paraId="70BEB8B8" w14:textId="41A87880">
      <w:pPr>
        <w:pStyle w:val="Normal"/>
        <w:rPr>
          <w:sz w:val="24"/>
          <w:szCs w:val="24"/>
        </w:rPr>
      </w:pPr>
      <w:r w:rsidRPr="49B10B2B" w:rsidR="49B10B2B">
        <w:rPr>
          <w:sz w:val="24"/>
          <w:szCs w:val="24"/>
        </w:rPr>
        <w:t xml:space="preserve">Stephen Lawson – Planning on </w:t>
      </w:r>
      <w:r w:rsidRPr="49B10B2B" w:rsidR="49B10B2B">
        <w:rPr>
          <w:sz w:val="24"/>
          <w:szCs w:val="24"/>
        </w:rPr>
        <w:t>preparing</w:t>
      </w:r>
      <w:r w:rsidRPr="49B10B2B" w:rsidR="49B10B2B">
        <w:rPr>
          <w:sz w:val="24"/>
          <w:szCs w:val="24"/>
        </w:rPr>
        <w:t xml:space="preserve"> the use cases.</w:t>
      </w:r>
    </w:p>
    <w:p w:rsidR="005C035C" w:rsidRDefault="005C035C" w14:paraId="510E0719" w14:textId="77777777">
      <w:pPr>
        <w:rPr>
          <w:sz w:val="24"/>
          <w:szCs w:val="24"/>
        </w:rPr>
      </w:pPr>
    </w:p>
    <w:p w:rsidRPr="005C035C" w:rsidR="005C035C" w:rsidRDefault="005C035C" w14:paraId="2233214D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4B098960" w:rsidP="49B10B2B" w:rsidRDefault="4B098960" w14:paraId="0DE2E2F1" w14:textId="31D2C117">
      <w:pPr>
        <w:rPr>
          <w:sz w:val="24"/>
          <w:szCs w:val="24"/>
        </w:rPr>
      </w:pPr>
      <w:r w:rsidRPr="49B10B2B" w:rsidR="49B10B2B">
        <w:rPr>
          <w:sz w:val="24"/>
          <w:szCs w:val="24"/>
        </w:rPr>
        <w:t xml:space="preserve">Prepare use cases. Edit and flesh out the Gantt chart. Explore Wiki software. Create </w:t>
      </w:r>
      <w:r w:rsidRPr="49B10B2B" w:rsidR="49B10B2B">
        <w:rPr>
          <w:sz w:val="24"/>
          <w:szCs w:val="24"/>
        </w:rPr>
        <w:t>Use Cases</w:t>
      </w:r>
      <w:r w:rsidRPr="49B10B2B" w:rsidR="49B10B2B">
        <w:rPr>
          <w:sz w:val="24"/>
          <w:szCs w:val="24"/>
        </w:rPr>
        <w:t>.</w:t>
      </w:r>
    </w:p>
    <w:p w:rsidR="005C035C" w:rsidRDefault="005C035C" w14:paraId="46F482FF" w14:textId="77777777">
      <w:pPr>
        <w:rPr>
          <w:sz w:val="24"/>
          <w:szCs w:val="24"/>
        </w:rPr>
      </w:pPr>
    </w:p>
    <w:p w:rsidRPr="005C035C" w:rsidR="005C035C" w:rsidRDefault="005C035C" w14:paraId="2D52581D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:rsidR="005C035C" w:rsidP="49B10B2B" w:rsidRDefault="005C035C" w14:paraId="058260C4" w14:textId="71CA5262">
      <w:pPr>
        <w:pStyle w:val="Normal"/>
        <w:rPr>
          <w:sz w:val="24"/>
          <w:szCs w:val="24"/>
        </w:rPr>
      </w:pPr>
      <w:r w:rsidRPr="49B10B2B" w:rsidR="49B10B2B">
        <w:rPr>
          <w:sz w:val="24"/>
          <w:szCs w:val="24"/>
        </w:rPr>
        <w:t xml:space="preserve">Medium risk – Setting up the basis for the project. Personal unfamiliarity with software and/or scheduling might present an issue in the future. </w:t>
      </w:r>
      <w:r w:rsidRPr="49B10B2B" w:rsidR="49B10B2B">
        <w:rPr>
          <w:sz w:val="24"/>
          <w:szCs w:val="24"/>
        </w:rPr>
        <w:t xml:space="preserve"> There might be confusion over details until familiarity.</w:t>
      </w:r>
    </w:p>
    <w:p w:rsidR="6DD40A51" w:rsidP="6DD40A51" w:rsidRDefault="6DD40A51" w14:paraId="052D36F6" w14:textId="04ACBCCD">
      <w:pPr>
        <w:pStyle w:val="Normal"/>
        <w:rPr>
          <w:sz w:val="24"/>
          <w:szCs w:val="24"/>
        </w:rPr>
      </w:pPr>
    </w:p>
    <w:p w:rsidRPr="005C035C" w:rsidR="005C035C" w:rsidRDefault="005C035C" w14:paraId="75C704E2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:rsidR="005C035C" w:rsidP="6DD40A51" w:rsidRDefault="005C035C" w14:paraId="52DC10FF" w14:textId="3E6BE58A">
      <w:pPr>
        <w:rPr>
          <w:sz w:val="24"/>
          <w:szCs w:val="24"/>
        </w:rPr>
      </w:pPr>
      <w:r w:rsidRPr="6DD40A51" w:rsidR="6DD40A51">
        <w:rPr>
          <w:sz w:val="24"/>
          <w:szCs w:val="24"/>
        </w:rPr>
        <w:t>None</w:t>
      </w:r>
    </w:p>
    <w:p w:rsidR="6DD40A51" w:rsidP="6DD40A51" w:rsidRDefault="6DD40A51" w14:paraId="0D047149" w14:textId="33C8AE62">
      <w:pPr>
        <w:pStyle w:val="Normal"/>
        <w:rPr>
          <w:sz w:val="24"/>
          <w:szCs w:val="24"/>
        </w:rPr>
      </w:pPr>
    </w:p>
    <w:p w:rsidRPr="005C035C" w:rsidR="005C035C" w:rsidRDefault="005C035C" w14:paraId="5F84EA37" w14:textId="77777777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:rsidR="005C035C" w:rsidP="23632D78" w:rsidRDefault="005C035C" w14:paraId="4BAAA473" w14:textId="533EC014">
      <w:pPr>
        <w:pStyle w:val="Normal"/>
        <w:rPr>
          <w:sz w:val="24"/>
          <w:szCs w:val="24"/>
        </w:rPr>
      </w:pPr>
      <w:r w:rsidRPr="23632D78" w:rsidR="23632D78">
        <w:rPr>
          <w:sz w:val="24"/>
          <w:szCs w:val="24"/>
        </w:rPr>
        <w:t>No pressing issues currently.</w:t>
      </w:r>
    </w:p>
    <w:bookmarkEnd w:id="0"/>
    <w:p w:rsidR="23632D78" w:rsidP="23632D78" w:rsidRDefault="23632D78" w14:paraId="3A1191CC" w14:textId="100BD44F">
      <w:pPr>
        <w:pStyle w:val="Normal"/>
        <w:rPr>
          <w:sz w:val="24"/>
          <w:szCs w:val="24"/>
        </w:rPr>
      </w:pPr>
    </w:p>
    <w:p w:rsidR="6DD40A51" w:rsidP="6DD40A51" w:rsidRDefault="6DD40A51" w14:paraId="71073B09" w14:textId="6146A792">
      <w:pPr>
        <w:rPr>
          <w:b w:val="1"/>
          <w:bCs w:val="1"/>
          <w:sz w:val="24"/>
          <w:szCs w:val="24"/>
          <w:u w:val="single"/>
        </w:rPr>
      </w:pPr>
      <w:r w:rsidRPr="6DD40A51" w:rsidR="6DD40A51">
        <w:rPr>
          <w:b w:val="1"/>
          <w:bCs w:val="1"/>
          <w:sz w:val="24"/>
          <w:szCs w:val="24"/>
          <w:u w:val="single"/>
        </w:rPr>
        <w:t>Follow-up Actions – (Responsible Person)</w:t>
      </w:r>
    </w:p>
    <w:p w:rsidR="6DD40A51" w:rsidP="6DD40A51" w:rsidRDefault="6DD40A51" w14:paraId="34631A13" w14:textId="2E4B12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DD40A51" w:rsidR="6DD40A51">
        <w:rPr>
          <w:b w:val="0"/>
          <w:bCs w:val="0"/>
          <w:sz w:val="24"/>
          <w:szCs w:val="24"/>
          <w:u w:val="none"/>
        </w:rPr>
        <w:t>Nothing to follow up on yet.</w:t>
      </w:r>
    </w:p>
    <w:sectPr w:rsidRPr="005C035C" w:rsidR="005C035C" w:rsidSect="005C035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5C035C"/>
    <w:rsid w:val="00A92D88"/>
    <w:rsid w:val="00AF1763"/>
    <w:rsid w:val="00CB08F2"/>
    <w:rsid w:val="0F140823"/>
    <w:rsid w:val="23632D78"/>
    <w:rsid w:val="49B10B2B"/>
    <w:rsid w:val="4B098960"/>
    <w:rsid w:val="6DD4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7DD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NEIT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Gooch, Scott</dc:creator>
  <keywords/>
  <dc:description/>
  <lastModifiedBy>Lawson, Stephen D</lastModifiedBy>
  <revision>7</revision>
  <dcterms:created xsi:type="dcterms:W3CDTF">2019-03-30T00:27:00.0000000Z</dcterms:created>
  <dcterms:modified xsi:type="dcterms:W3CDTF">2019-04-10T19:56:23.6120889Z</dcterms:modified>
</coreProperties>
</file>