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D70C" w14:textId="12D6A1AD" w:rsidR="00A92D88" w:rsidRPr="005C035C" w:rsidRDefault="40C3F465" w:rsidP="40C3F465">
      <w:pPr>
        <w:jc w:val="center"/>
        <w:rPr>
          <w:b/>
          <w:bCs/>
          <w:sz w:val="32"/>
          <w:szCs w:val="32"/>
        </w:rPr>
      </w:pPr>
      <w:r w:rsidRPr="40C3F465">
        <w:rPr>
          <w:b/>
          <w:bCs/>
          <w:sz w:val="32"/>
          <w:szCs w:val="32"/>
        </w:rPr>
        <w:t xml:space="preserve">&lt;&lt;Team </w:t>
      </w:r>
      <w:proofErr w:type="spellStart"/>
      <w:r w:rsidRPr="40C3F465">
        <w:rPr>
          <w:b/>
          <w:bCs/>
          <w:sz w:val="32"/>
          <w:szCs w:val="32"/>
        </w:rPr>
        <w:t>Minigreen</w:t>
      </w:r>
      <w:proofErr w:type="spellEnd"/>
      <w:r w:rsidRPr="40C3F465">
        <w:rPr>
          <w:b/>
          <w:bCs/>
          <w:sz w:val="32"/>
          <w:szCs w:val="32"/>
        </w:rPr>
        <w:t xml:space="preserve"> Status Report Week (3)&gt;&gt;</w:t>
      </w:r>
    </w:p>
    <w:p w14:paraId="6472CACA" w14:textId="77777777" w:rsidR="005C035C" w:rsidRDefault="005C035C">
      <w:pPr>
        <w:rPr>
          <w:sz w:val="24"/>
          <w:szCs w:val="24"/>
        </w:rPr>
      </w:pPr>
    </w:p>
    <w:p w14:paraId="22DA82A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33D2D6EC" w14:textId="3EFACC40" w:rsidR="005C035C" w:rsidRDefault="62476EDB" w:rsidP="62476EDB">
      <w:pPr>
        <w:rPr>
          <w:sz w:val="24"/>
          <w:szCs w:val="24"/>
        </w:rPr>
      </w:pPr>
      <w:r w:rsidRPr="62476EDB">
        <w:rPr>
          <w:sz w:val="24"/>
          <w:szCs w:val="24"/>
        </w:rPr>
        <w:t>The use case diagram was created and completed. Research was conducted on a suitable platform for wireframes. A rough outline of the wireframe was started.</w:t>
      </w:r>
    </w:p>
    <w:p w14:paraId="3A8BF38D" w14:textId="77777777" w:rsidR="005C035C" w:rsidRDefault="005C035C">
      <w:pPr>
        <w:rPr>
          <w:sz w:val="24"/>
          <w:szCs w:val="24"/>
        </w:rPr>
      </w:pPr>
    </w:p>
    <w:p w14:paraId="260B3D9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1845B93F" w14:textId="77777777" w:rsidR="005C035C" w:rsidRDefault="005C035C" w:rsidP="0538DB98">
      <w:pPr>
        <w:rPr>
          <w:sz w:val="24"/>
          <w:szCs w:val="24"/>
        </w:rPr>
      </w:pPr>
    </w:p>
    <w:p w14:paraId="20C9E89F" w14:textId="63AE0FFC" w:rsidR="0538DB98" w:rsidRDefault="62476EDB" w:rsidP="62476EDB">
      <w:pPr>
        <w:rPr>
          <w:sz w:val="24"/>
          <w:szCs w:val="24"/>
        </w:rPr>
      </w:pPr>
      <w:r w:rsidRPr="62476EDB">
        <w:rPr>
          <w:sz w:val="24"/>
          <w:szCs w:val="24"/>
        </w:rPr>
        <w:t>Ben Waters ~ 4 hours on Machine Learning research, 3 hours on Wireframes, 1 hour on Use Case</w:t>
      </w:r>
    </w:p>
    <w:p w14:paraId="2302E34A" w14:textId="38E3B3BF" w:rsidR="62476EDB" w:rsidRDefault="09EDEF23" w:rsidP="62476EDB">
      <w:pPr>
        <w:rPr>
          <w:sz w:val="24"/>
          <w:szCs w:val="24"/>
        </w:rPr>
      </w:pPr>
      <w:r w:rsidRPr="09EDEF23">
        <w:rPr>
          <w:sz w:val="24"/>
          <w:szCs w:val="24"/>
        </w:rPr>
        <w:t>Stephen Lawson ~ 2.5 hours on use case diagrams, 2 hours research on storyboard/wireframes</w:t>
      </w:r>
    </w:p>
    <w:p w14:paraId="1D19CE30" w14:textId="7F616568" w:rsidR="00007050" w:rsidRDefault="00007050" w:rsidP="62476ED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3320B">
        <w:rPr>
          <w:sz w:val="24"/>
          <w:szCs w:val="24"/>
        </w:rPr>
        <w:t>aron Hebert ~ 2 hours r</w:t>
      </w:r>
      <w:r w:rsidR="00E61498">
        <w:rPr>
          <w:sz w:val="24"/>
          <w:szCs w:val="24"/>
        </w:rPr>
        <w:t>e</w:t>
      </w:r>
      <w:r w:rsidR="00D61A85">
        <w:rPr>
          <w:sz w:val="24"/>
          <w:szCs w:val="24"/>
        </w:rPr>
        <w:t>fining</w:t>
      </w:r>
      <w:r w:rsidR="0083320B">
        <w:rPr>
          <w:sz w:val="24"/>
          <w:szCs w:val="24"/>
        </w:rPr>
        <w:t xml:space="preserve"> Gantt Chart</w:t>
      </w:r>
      <w:r w:rsidR="00BB5BE3">
        <w:rPr>
          <w:sz w:val="24"/>
          <w:szCs w:val="24"/>
        </w:rPr>
        <w:t xml:space="preserve">, </w:t>
      </w:r>
      <w:r w:rsidR="00414095">
        <w:rPr>
          <w:sz w:val="24"/>
          <w:szCs w:val="24"/>
        </w:rPr>
        <w:t xml:space="preserve">1 hour </w:t>
      </w:r>
      <w:r w:rsidR="00271C15">
        <w:rPr>
          <w:sz w:val="24"/>
          <w:szCs w:val="24"/>
        </w:rPr>
        <w:t>researchin</w:t>
      </w:r>
      <w:r w:rsidR="00DB1161">
        <w:rPr>
          <w:sz w:val="24"/>
          <w:szCs w:val="24"/>
        </w:rPr>
        <w:t>g</w:t>
      </w:r>
      <w:r w:rsidR="00271C15">
        <w:rPr>
          <w:sz w:val="24"/>
          <w:szCs w:val="24"/>
        </w:rPr>
        <w:t xml:space="preserve"> and finalizing wiki software</w:t>
      </w:r>
      <w:r w:rsidR="00736EE9">
        <w:rPr>
          <w:sz w:val="24"/>
          <w:szCs w:val="24"/>
        </w:rPr>
        <w:t xml:space="preserve">, </w:t>
      </w:r>
      <w:proofErr w:type="gramStart"/>
      <w:r w:rsidR="00736EE9">
        <w:rPr>
          <w:sz w:val="24"/>
          <w:szCs w:val="24"/>
        </w:rPr>
        <w:t>1 hour</w:t>
      </w:r>
      <w:proofErr w:type="gramEnd"/>
      <w:r w:rsidR="00736EE9">
        <w:rPr>
          <w:sz w:val="24"/>
          <w:szCs w:val="24"/>
        </w:rPr>
        <w:t xml:space="preserve"> </w:t>
      </w:r>
      <w:r w:rsidR="00CE5BDC">
        <w:rPr>
          <w:sz w:val="24"/>
          <w:szCs w:val="24"/>
        </w:rPr>
        <w:t>wireframing</w:t>
      </w:r>
    </w:p>
    <w:p w14:paraId="45E069FF" w14:textId="77777777" w:rsidR="005C035C" w:rsidRDefault="005C035C">
      <w:pPr>
        <w:rPr>
          <w:sz w:val="24"/>
          <w:szCs w:val="24"/>
        </w:rPr>
      </w:pPr>
    </w:p>
    <w:p w14:paraId="4D4F39BF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299EB822" w14:textId="77777777" w:rsidR="00B37E88" w:rsidRDefault="62476EDB">
      <w:pPr>
        <w:rPr>
          <w:sz w:val="24"/>
          <w:szCs w:val="24"/>
        </w:rPr>
      </w:pPr>
      <w:r w:rsidRPr="62476EDB">
        <w:rPr>
          <w:sz w:val="24"/>
          <w:szCs w:val="24"/>
        </w:rPr>
        <w:t>Use case diagrams – Stephen/Ben</w:t>
      </w:r>
    </w:p>
    <w:p w14:paraId="43D0F31C" w14:textId="629E03B5" w:rsidR="00957595" w:rsidRDefault="00957595">
      <w:pPr>
        <w:rPr>
          <w:sz w:val="24"/>
          <w:szCs w:val="24"/>
        </w:rPr>
      </w:pPr>
      <w:r>
        <w:rPr>
          <w:sz w:val="24"/>
          <w:szCs w:val="24"/>
        </w:rPr>
        <w:t>Wiki</w:t>
      </w:r>
      <w:r w:rsidR="00AC7E95">
        <w:rPr>
          <w:sz w:val="24"/>
          <w:szCs w:val="24"/>
        </w:rPr>
        <w:t xml:space="preserve"> software </w:t>
      </w:r>
      <w:r w:rsidR="00C350C1">
        <w:rPr>
          <w:sz w:val="24"/>
          <w:szCs w:val="24"/>
        </w:rPr>
        <w:t xml:space="preserve">decided </w:t>
      </w:r>
      <w:r w:rsidR="00EA314B">
        <w:rPr>
          <w:sz w:val="24"/>
          <w:szCs w:val="24"/>
        </w:rPr>
        <w:t>–</w:t>
      </w:r>
      <w:r w:rsidR="00C350C1">
        <w:rPr>
          <w:sz w:val="24"/>
          <w:szCs w:val="24"/>
        </w:rPr>
        <w:t xml:space="preserve"> </w:t>
      </w:r>
      <w:r w:rsidR="00EA314B">
        <w:rPr>
          <w:sz w:val="24"/>
          <w:szCs w:val="24"/>
        </w:rPr>
        <w:t>Aaron Hebert</w:t>
      </w:r>
    </w:p>
    <w:p w14:paraId="3C4F3EBE" w14:textId="77777777" w:rsidR="00B37E88" w:rsidRDefault="00B37E88">
      <w:pPr>
        <w:rPr>
          <w:sz w:val="24"/>
          <w:szCs w:val="24"/>
        </w:rPr>
      </w:pPr>
    </w:p>
    <w:p w14:paraId="420C72B1" w14:textId="6EEC73DA" w:rsidR="005C035C" w:rsidRDefault="007F239D">
      <w:pPr>
        <w:rPr>
          <w:sz w:val="24"/>
          <w:szCs w:val="24"/>
        </w:rPr>
      </w:pPr>
      <w:r w:rsidRPr="007F239D">
        <w:rPr>
          <w:b/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 </w:t>
      </w:r>
      <w:r w:rsidR="00B849F5">
        <w:rPr>
          <w:sz w:val="24"/>
          <w:szCs w:val="24"/>
        </w:rPr>
        <w:tab/>
      </w:r>
      <w:r w:rsidR="004A7034">
        <w:rPr>
          <w:sz w:val="24"/>
          <w:szCs w:val="24"/>
        </w:rPr>
        <w:tab/>
      </w:r>
      <w:r w:rsidR="004A7034">
        <w:rPr>
          <w:sz w:val="24"/>
          <w:szCs w:val="24"/>
        </w:rPr>
        <w:tab/>
      </w:r>
      <w:r w:rsidR="005C035C" w:rsidRPr="005C035C">
        <w:rPr>
          <w:b/>
          <w:sz w:val="24"/>
          <w:szCs w:val="24"/>
          <w:u w:val="single"/>
        </w:rPr>
        <w:t>Planned Time</w:t>
      </w:r>
      <w:r w:rsidR="005C035C">
        <w:rPr>
          <w:sz w:val="24"/>
          <w:szCs w:val="24"/>
        </w:rPr>
        <w:tab/>
      </w:r>
      <w:r w:rsidR="005C035C">
        <w:rPr>
          <w:sz w:val="24"/>
          <w:szCs w:val="24"/>
        </w:rPr>
        <w:tab/>
      </w:r>
      <w:r w:rsidR="004A7034">
        <w:rPr>
          <w:sz w:val="24"/>
          <w:szCs w:val="24"/>
        </w:rPr>
        <w:tab/>
      </w:r>
      <w:r w:rsidR="005C035C" w:rsidRPr="005C035C">
        <w:rPr>
          <w:b/>
          <w:sz w:val="24"/>
          <w:szCs w:val="24"/>
          <w:u w:val="single"/>
        </w:rPr>
        <w:t>Actual Time</w:t>
      </w:r>
      <w:r w:rsidR="005C035C">
        <w:rPr>
          <w:sz w:val="24"/>
          <w:szCs w:val="24"/>
        </w:rPr>
        <w:tab/>
      </w:r>
      <w:r w:rsidR="005C035C">
        <w:rPr>
          <w:sz w:val="24"/>
          <w:szCs w:val="24"/>
        </w:rPr>
        <w:tab/>
      </w:r>
      <w:r w:rsidR="005C035C" w:rsidRPr="005C035C">
        <w:rPr>
          <w:b/>
          <w:sz w:val="24"/>
          <w:szCs w:val="24"/>
          <w:u w:val="single"/>
        </w:rPr>
        <w:t>Remaining Hours in Budget</w:t>
      </w:r>
    </w:p>
    <w:p w14:paraId="7298C112" w14:textId="524BFCDE" w:rsidR="00414095" w:rsidRPr="00414095" w:rsidRDefault="00B849F5" w:rsidP="00414095">
      <w:pPr>
        <w:rPr>
          <w:sz w:val="24"/>
          <w:szCs w:val="24"/>
        </w:rPr>
      </w:pPr>
      <w:r>
        <w:rPr>
          <w:sz w:val="24"/>
          <w:szCs w:val="24"/>
        </w:rPr>
        <w:t>Aaron Hebert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2hrs</w:t>
      </w:r>
      <w:r w:rsidR="00395549">
        <w:rPr>
          <w:sz w:val="24"/>
          <w:szCs w:val="24"/>
        </w:rPr>
        <w:tab/>
      </w:r>
      <w:r w:rsidR="00395549">
        <w:rPr>
          <w:sz w:val="24"/>
          <w:szCs w:val="24"/>
        </w:rPr>
        <w:tab/>
      </w:r>
      <w:r w:rsidR="00395549">
        <w:rPr>
          <w:sz w:val="24"/>
          <w:szCs w:val="24"/>
        </w:rPr>
        <w:tab/>
      </w:r>
      <w:r w:rsidR="00395549">
        <w:rPr>
          <w:sz w:val="24"/>
          <w:szCs w:val="24"/>
        </w:rPr>
        <w:tab/>
      </w:r>
      <w:r w:rsidR="00141227">
        <w:rPr>
          <w:sz w:val="24"/>
          <w:szCs w:val="24"/>
        </w:rPr>
        <w:t>44 hours</w:t>
      </w:r>
    </w:p>
    <w:p w14:paraId="312488E1" w14:textId="4709EE3F" w:rsidR="39CA8959" w:rsidRDefault="58DA2C2A" w:rsidP="39CA8959">
      <w:pPr>
        <w:rPr>
          <w:sz w:val="24"/>
          <w:szCs w:val="24"/>
        </w:rPr>
      </w:pPr>
      <w:r w:rsidRPr="58DA2C2A">
        <w:rPr>
          <w:sz w:val="24"/>
          <w:szCs w:val="24"/>
        </w:rPr>
        <w:t xml:space="preserve">Ben Waters </w:t>
      </w:r>
      <w:r w:rsidR="00072671">
        <w:rPr>
          <w:sz w:val="24"/>
          <w:szCs w:val="24"/>
        </w:rPr>
        <w:tab/>
      </w:r>
      <w:r w:rsidR="00072671">
        <w:rPr>
          <w:sz w:val="24"/>
          <w:szCs w:val="24"/>
        </w:rPr>
        <w:tab/>
      </w:r>
      <w:r w:rsidRPr="58DA2C2A">
        <w:rPr>
          <w:sz w:val="24"/>
          <w:szCs w:val="24"/>
        </w:rPr>
        <w:t xml:space="preserve">6 hours </w:t>
      </w:r>
      <w:r w:rsidR="00072671">
        <w:rPr>
          <w:sz w:val="24"/>
          <w:szCs w:val="24"/>
        </w:rPr>
        <w:tab/>
      </w:r>
      <w:r w:rsidR="00072671">
        <w:rPr>
          <w:sz w:val="24"/>
          <w:szCs w:val="24"/>
        </w:rPr>
        <w:tab/>
      </w:r>
      <w:r w:rsidR="00072671">
        <w:rPr>
          <w:sz w:val="24"/>
          <w:szCs w:val="24"/>
        </w:rPr>
        <w:tab/>
      </w:r>
      <w:r w:rsidRPr="58DA2C2A">
        <w:rPr>
          <w:sz w:val="24"/>
          <w:szCs w:val="24"/>
        </w:rPr>
        <w:t xml:space="preserve">7 hours </w:t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Pr="58DA2C2A">
        <w:rPr>
          <w:sz w:val="24"/>
          <w:szCs w:val="24"/>
        </w:rPr>
        <w:t>44 hours</w:t>
      </w:r>
    </w:p>
    <w:p w14:paraId="3162C10D" w14:textId="52C15563" w:rsidR="38E66CCC" w:rsidRDefault="09EDEF23" w:rsidP="09EDEF23">
      <w:pPr>
        <w:rPr>
          <w:sz w:val="24"/>
          <w:szCs w:val="24"/>
        </w:rPr>
      </w:pPr>
      <w:r w:rsidRPr="09EDEF23">
        <w:rPr>
          <w:sz w:val="24"/>
          <w:szCs w:val="24"/>
        </w:rPr>
        <w:t xml:space="preserve">Stephen Lawson: </w:t>
      </w:r>
      <w:r w:rsidR="00294DC0">
        <w:rPr>
          <w:sz w:val="24"/>
          <w:szCs w:val="24"/>
        </w:rPr>
        <w:tab/>
      </w:r>
      <w:r w:rsidRPr="09EDEF23">
        <w:rPr>
          <w:sz w:val="24"/>
          <w:szCs w:val="24"/>
        </w:rPr>
        <w:t xml:space="preserve">5 hours </w:t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Pr="09EDEF23">
        <w:rPr>
          <w:sz w:val="24"/>
          <w:szCs w:val="24"/>
        </w:rPr>
        <w:t xml:space="preserve">4.5 hours </w:t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="00294DC0">
        <w:rPr>
          <w:sz w:val="24"/>
          <w:szCs w:val="24"/>
        </w:rPr>
        <w:tab/>
      </w:r>
      <w:r w:rsidRPr="09EDEF23">
        <w:rPr>
          <w:sz w:val="24"/>
          <w:szCs w:val="24"/>
        </w:rPr>
        <w:t>40 hours</w:t>
      </w:r>
    </w:p>
    <w:p w14:paraId="6933C865" w14:textId="77777777" w:rsidR="005C035C" w:rsidRDefault="005C035C">
      <w:pPr>
        <w:rPr>
          <w:sz w:val="24"/>
          <w:szCs w:val="24"/>
        </w:rPr>
      </w:pPr>
    </w:p>
    <w:p w14:paraId="029BCA7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2DB245A4" w14:textId="7B263CEE" w:rsidR="005C035C" w:rsidRDefault="5E36B9C8" w:rsidP="5E36B9C8">
      <w:pPr>
        <w:rPr>
          <w:sz w:val="24"/>
          <w:szCs w:val="24"/>
        </w:rPr>
      </w:pPr>
      <w:r w:rsidRPr="5E36B9C8">
        <w:rPr>
          <w:sz w:val="24"/>
          <w:szCs w:val="24"/>
        </w:rPr>
        <w:t>Aaron Hebert – Read Django Documentation. Document usable features. Discuss with peers</w:t>
      </w:r>
    </w:p>
    <w:p w14:paraId="51781C5F" w14:textId="4D98BBA1" w:rsidR="5E36B9C8" w:rsidRDefault="38A7392E" w:rsidP="38A7392E">
      <w:pPr>
        <w:rPr>
          <w:sz w:val="24"/>
          <w:szCs w:val="24"/>
        </w:rPr>
      </w:pPr>
      <w:r w:rsidRPr="38A7392E">
        <w:rPr>
          <w:sz w:val="24"/>
          <w:szCs w:val="24"/>
        </w:rPr>
        <w:t xml:space="preserve">Ben Waters – Continue researching machine learning, spend at least 3-4 hours on making and refining the final version of a wireframe/storyboard, spend time learning the wiki software, keep track of the </w:t>
      </w:r>
      <w:proofErr w:type="spellStart"/>
      <w:r w:rsidRPr="38A7392E">
        <w:rPr>
          <w:sz w:val="24"/>
          <w:szCs w:val="24"/>
        </w:rPr>
        <w:t>gantt</w:t>
      </w:r>
      <w:proofErr w:type="spellEnd"/>
      <w:r w:rsidRPr="38A7392E">
        <w:rPr>
          <w:sz w:val="24"/>
          <w:szCs w:val="24"/>
        </w:rPr>
        <w:t xml:space="preserve"> chart as it evolves.</w:t>
      </w:r>
    </w:p>
    <w:p w14:paraId="4595A88E" w14:textId="1C0AA5DA" w:rsidR="1B12B85A" w:rsidRDefault="09EDEF23" w:rsidP="09EDEF23">
      <w:pPr>
        <w:rPr>
          <w:sz w:val="24"/>
          <w:szCs w:val="24"/>
        </w:rPr>
      </w:pPr>
      <w:r w:rsidRPr="09EDEF23">
        <w:rPr>
          <w:sz w:val="24"/>
          <w:szCs w:val="24"/>
        </w:rPr>
        <w:t xml:space="preserve">Stephen Lawson: Work with team in finalizing wireframe/storyboards. Prototype database design. </w:t>
      </w:r>
    </w:p>
    <w:p w14:paraId="2B267056" w14:textId="77777777" w:rsidR="005C035C" w:rsidRDefault="005C035C">
      <w:pPr>
        <w:rPr>
          <w:sz w:val="24"/>
          <w:szCs w:val="24"/>
        </w:rPr>
      </w:pPr>
    </w:p>
    <w:p w14:paraId="7CB04FDB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74F3054A" w14:textId="2F5BA4C3" w:rsidR="00752759" w:rsidRDefault="00752759" w:rsidP="00752759">
      <w:pPr>
        <w:rPr>
          <w:sz w:val="24"/>
          <w:szCs w:val="24"/>
        </w:rPr>
      </w:pPr>
      <w:r>
        <w:rPr>
          <w:sz w:val="24"/>
          <w:szCs w:val="24"/>
        </w:rPr>
        <w:t>Still learning AI Machine Learning Algorithm - Potential to not be sufficiently educated</w:t>
      </w:r>
      <w:r w:rsidR="009F21A9">
        <w:rPr>
          <w:sz w:val="24"/>
          <w:szCs w:val="24"/>
        </w:rPr>
        <w:t xml:space="preserve"> by the time we need to develop – </w:t>
      </w:r>
      <w:r w:rsidR="00B80711">
        <w:rPr>
          <w:sz w:val="24"/>
          <w:szCs w:val="24"/>
        </w:rPr>
        <w:t>H</w:t>
      </w:r>
      <w:r w:rsidR="009F21A9">
        <w:rPr>
          <w:sz w:val="24"/>
          <w:szCs w:val="24"/>
        </w:rPr>
        <w:t>igh risk</w:t>
      </w:r>
    </w:p>
    <w:p w14:paraId="1CF4E6F3" w14:textId="032B83A7" w:rsidR="001264F5" w:rsidRDefault="001264F5" w:rsidP="00752759">
      <w:pPr>
        <w:rPr>
          <w:sz w:val="24"/>
          <w:szCs w:val="24"/>
        </w:rPr>
      </w:pPr>
    </w:p>
    <w:p w14:paraId="461E32E3" w14:textId="6D2565A1" w:rsidR="008A2BEB" w:rsidRDefault="1B12B85A" w:rsidP="1B12B85A">
      <w:pPr>
        <w:rPr>
          <w:sz w:val="24"/>
          <w:szCs w:val="24"/>
        </w:rPr>
      </w:pPr>
      <w:r w:rsidRPr="1B12B85A">
        <w:rPr>
          <w:sz w:val="24"/>
          <w:szCs w:val="24"/>
        </w:rPr>
        <w:t>Have not read Django Documentation – Many not be suitable for our needs and will need to find alternative – Low Risk</w:t>
      </w:r>
    </w:p>
    <w:p w14:paraId="49486201" w14:textId="64BD29E0" w:rsidR="005C035C" w:rsidRDefault="005C035C" w:rsidP="5E36B9C8">
      <w:pPr>
        <w:rPr>
          <w:sz w:val="24"/>
          <w:szCs w:val="24"/>
        </w:rPr>
      </w:pPr>
    </w:p>
    <w:p w14:paraId="78E495EE" w14:textId="6D2565A1" w:rsidR="005C035C" w:rsidRPr="005C035C" w:rsidRDefault="1B12B85A" w:rsidP="1B12B85A">
      <w:pPr>
        <w:rPr>
          <w:b/>
          <w:bCs/>
          <w:sz w:val="24"/>
          <w:szCs w:val="24"/>
          <w:u w:val="single"/>
        </w:rPr>
      </w:pPr>
      <w:r w:rsidRPr="1B12B85A">
        <w:rPr>
          <w:b/>
          <w:bCs/>
          <w:sz w:val="24"/>
          <w:szCs w:val="24"/>
          <w:u w:val="single"/>
        </w:rPr>
        <w:t>Overdue Tasks</w:t>
      </w:r>
    </w:p>
    <w:p w14:paraId="0A487003" w14:textId="6D2565A1" w:rsidR="005C035C" w:rsidRDefault="1B12B85A" w:rsidP="1B12B85A">
      <w:pPr>
        <w:rPr>
          <w:sz w:val="24"/>
          <w:szCs w:val="24"/>
        </w:rPr>
      </w:pPr>
      <w:r w:rsidRPr="1B12B85A">
        <w:rPr>
          <w:sz w:val="24"/>
          <w:szCs w:val="24"/>
        </w:rPr>
        <w:t>None at this time</w:t>
      </w:r>
    </w:p>
    <w:p w14:paraId="36888747" w14:textId="6D2565A1" w:rsidR="5E36B9C8" w:rsidRDefault="5E36B9C8" w:rsidP="1B12B85A">
      <w:pPr>
        <w:rPr>
          <w:sz w:val="24"/>
          <w:szCs w:val="24"/>
        </w:rPr>
      </w:pPr>
    </w:p>
    <w:p w14:paraId="17FDE30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53AD0CE9" w14:textId="6D2565A1" w:rsidR="007B6441" w:rsidRDefault="1B12B85A" w:rsidP="1B12B85A">
      <w:pPr>
        <w:rPr>
          <w:sz w:val="24"/>
          <w:szCs w:val="24"/>
        </w:rPr>
      </w:pPr>
      <w:r w:rsidRPr="1B12B85A">
        <w:rPr>
          <w:sz w:val="24"/>
          <w:szCs w:val="24"/>
        </w:rPr>
        <w:t>Inadequate wireframe tools, wireframe not done</w:t>
      </w:r>
    </w:p>
    <w:p w14:paraId="0062BB93" w14:textId="216ABED9" w:rsidR="005C035C" w:rsidRDefault="005C035C" w:rsidP="5E36B9C8">
      <w:pPr>
        <w:rPr>
          <w:sz w:val="24"/>
          <w:szCs w:val="24"/>
        </w:rPr>
      </w:pPr>
    </w:p>
    <w:p w14:paraId="66C2B617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D0ACE95" w14:textId="47E7B25C" w:rsidR="003738B5" w:rsidRDefault="58DA2C2A" w:rsidP="003738B5">
      <w:pPr>
        <w:rPr>
          <w:sz w:val="24"/>
          <w:szCs w:val="24"/>
        </w:rPr>
      </w:pPr>
      <w:r w:rsidRPr="58DA2C2A">
        <w:rPr>
          <w:sz w:val="24"/>
          <w:szCs w:val="24"/>
        </w:rPr>
        <w:t>No follow up actions required at this time.</w:t>
      </w:r>
    </w:p>
    <w:sectPr w:rsidR="003738B5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07050"/>
    <w:rsid w:val="00071554"/>
    <w:rsid w:val="00072671"/>
    <w:rsid w:val="00100D4D"/>
    <w:rsid w:val="001264F5"/>
    <w:rsid w:val="00141227"/>
    <w:rsid w:val="00271C15"/>
    <w:rsid w:val="00294DC0"/>
    <w:rsid w:val="002E2F20"/>
    <w:rsid w:val="00371AAE"/>
    <w:rsid w:val="003738B5"/>
    <w:rsid w:val="00395549"/>
    <w:rsid w:val="003B24BE"/>
    <w:rsid w:val="00414095"/>
    <w:rsid w:val="004A7034"/>
    <w:rsid w:val="005C035C"/>
    <w:rsid w:val="005E65B5"/>
    <w:rsid w:val="006C04CB"/>
    <w:rsid w:val="006D4EE8"/>
    <w:rsid w:val="006F4895"/>
    <w:rsid w:val="00736EE9"/>
    <w:rsid w:val="00746EE4"/>
    <w:rsid w:val="00752759"/>
    <w:rsid w:val="007B6441"/>
    <w:rsid w:val="007F239D"/>
    <w:rsid w:val="0083320B"/>
    <w:rsid w:val="008A2BEB"/>
    <w:rsid w:val="008F4F3B"/>
    <w:rsid w:val="00957595"/>
    <w:rsid w:val="0097752B"/>
    <w:rsid w:val="009E615C"/>
    <w:rsid w:val="009F21A9"/>
    <w:rsid w:val="00A20DA9"/>
    <w:rsid w:val="00A92D88"/>
    <w:rsid w:val="00AC7E95"/>
    <w:rsid w:val="00AF1763"/>
    <w:rsid w:val="00B37E88"/>
    <w:rsid w:val="00B80711"/>
    <w:rsid w:val="00B849F5"/>
    <w:rsid w:val="00BB5BE3"/>
    <w:rsid w:val="00C350C1"/>
    <w:rsid w:val="00CB69C0"/>
    <w:rsid w:val="00CE3A2E"/>
    <w:rsid w:val="00CE5BDC"/>
    <w:rsid w:val="00D61A85"/>
    <w:rsid w:val="00D70674"/>
    <w:rsid w:val="00D854E2"/>
    <w:rsid w:val="00DB1161"/>
    <w:rsid w:val="00E00970"/>
    <w:rsid w:val="00E61498"/>
    <w:rsid w:val="00EA314B"/>
    <w:rsid w:val="00EF1DED"/>
    <w:rsid w:val="00F0495B"/>
    <w:rsid w:val="00FA35A9"/>
    <w:rsid w:val="04130F28"/>
    <w:rsid w:val="0538DB98"/>
    <w:rsid w:val="07ECA12E"/>
    <w:rsid w:val="09EDEF23"/>
    <w:rsid w:val="18351D90"/>
    <w:rsid w:val="1B12B85A"/>
    <w:rsid w:val="210E4A55"/>
    <w:rsid w:val="224CF884"/>
    <w:rsid w:val="2F967B18"/>
    <w:rsid w:val="361BD976"/>
    <w:rsid w:val="38A7392E"/>
    <w:rsid w:val="38E66CCC"/>
    <w:rsid w:val="39CA8959"/>
    <w:rsid w:val="3D471A8F"/>
    <w:rsid w:val="40C3F465"/>
    <w:rsid w:val="43AE347D"/>
    <w:rsid w:val="4D1AC60D"/>
    <w:rsid w:val="4F492753"/>
    <w:rsid w:val="58DA2C2A"/>
    <w:rsid w:val="5E36B9C8"/>
    <w:rsid w:val="62476EDB"/>
    <w:rsid w:val="6BE582BF"/>
    <w:rsid w:val="6DD3796A"/>
    <w:rsid w:val="738456BB"/>
    <w:rsid w:val="7817BE85"/>
    <w:rsid w:val="791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B964"/>
  <w15:chartTrackingRefBased/>
  <w15:docId w15:val="{418D7290-B606-400B-8713-D5126A5FD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D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4</DocSecurity>
  <Lines>12</Lines>
  <Paragraphs>3</Paragraphs>
  <ScaleCrop>false</ScaleCrop>
  <Company>NEIT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Lawson, Stephen D</cp:lastModifiedBy>
  <cp:revision>66</cp:revision>
  <dcterms:created xsi:type="dcterms:W3CDTF">2019-04-09T08:03:00Z</dcterms:created>
  <dcterms:modified xsi:type="dcterms:W3CDTF">2019-04-10T16:11:00Z</dcterms:modified>
</cp:coreProperties>
</file>