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05321A6" w:rsidP="305321A6" w:rsidRDefault="305321A6" w14:paraId="7CD5F359" w14:textId="701409BE">
      <w:pPr>
        <w:rPr>
          <w:rFonts w:ascii="Times New Roman" w:hAnsi="Times New Roman" w:eastAsia="Times New Roman" w:cs="Times New Roman"/>
          <w:color w:val="0000FF"/>
          <w:u w:val="single"/>
        </w:rPr>
      </w:pPr>
      <w:r w:rsidRPr="305321A6" w:rsidR="305321A6">
        <w:rPr>
          <w:rFonts w:ascii="Times New Roman" w:hAnsi="Times New Roman" w:eastAsia="Times New Roman" w:cs="Times New Roman"/>
          <w:color w:val="0000FF"/>
          <w:u w:val="single"/>
        </w:rPr>
        <w:t>Balsamiq.com - wireframe site</w:t>
      </w:r>
    </w:p>
    <w:p w:rsidR="305321A6" w:rsidP="305321A6" w:rsidRDefault="305321A6" w14:paraId="2BB77B42" w14:textId="6B85041D">
      <w:pPr>
        <w:pStyle w:val="Normal"/>
        <w:rPr>
          <w:rFonts w:ascii="Times New Roman" w:hAnsi="Times New Roman" w:eastAsia="Times New Roman" w:cs="Times New Roman"/>
          <w:color w:val="0000FF"/>
          <w:u w:val="single"/>
        </w:rPr>
      </w:pPr>
    </w:p>
    <w:p xmlns:wp14="http://schemas.microsoft.com/office/word/2010/wordml" w:rsidRPr="00C44566" w:rsidR="00C44566" w:rsidP="00C44566" w:rsidRDefault="00C44566" w14:paraId="36EB8A20" wp14:textId="77777777">
      <w:pPr>
        <w:rPr>
          <w:rFonts w:ascii="Times New Roman" w:hAnsi="Times New Roman" w:eastAsia="Times New Roman" w:cs="Times New Roman"/>
        </w:rPr>
      </w:pPr>
      <w:hyperlink r:id="R0dade2ef1b1b4962">
        <w:r w:rsidRPr="305321A6" w:rsidR="305321A6">
          <w:rPr>
            <w:rFonts w:ascii="Times New Roman" w:hAnsi="Times New Roman" w:eastAsia="Times New Roman" w:cs="Times New Roman"/>
            <w:color w:val="0000FF"/>
            <w:u w:val="single"/>
          </w:rPr>
          <w:t>https://www.uml-diagrams.org/</w:t>
        </w:r>
      </w:hyperlink>
    </w:p>
    <w:p w:rsidR="305321A6" w:rsidP="305321A6" w:rsidRDefault="305321A6" w14:paraId="7E0AFB2A" w14:textId="0CD4322D">
      <w:pPr>
        <w:pStyle w:val="Normal"/>
        <w:rPr>
          <w:rFonts w:ascii="Times New Roman" w:hAnsi="Times New Roman" w:eastAsia="Times New Roman" w:cs="Times New Roman"/>
          <w:color w:val="0000FF"/>
          <w:u w:val="single"/>
        </w:rPr>
      </w:pPr>
      <w:r w:rsidRPr="305321A6" w:rsidR="305321A6">
        <w:rPr>
          <w:rFonts w:ascii="Times New Roman" w:hAnsi="Times New Roman" w:eastAsia="Times New Roman" w:cs="Times New Roman"/>
          <w:color w:val="0000FF"/>
          <w:u w:val="single"/>
        </w:rPr>
        <w:t>Alternativeto.net</w:t>
      </w:r>
    </w:p>
    <w:p xmlns:wp14="http://schemas.microsoft.com/office/word/2010/wordml" w:rsidR="001711DB" w:rsidRDefault="00C44566" w14:paraId="672A6659" wp14:textId="77777777"/>
    <w:p xmlns:wp14="http://schemas.microsoft.com/office/word/2010/wordml" w:rsidR="00C44566" w:rsidRDefault="00C44566" w14:paraId="0A37501D" wp14:textId="77777777"/>
    <w:p w:rsidR="5EDC71B1" w:rsidRDefault="5EDC71B1" w14:paraId="121A59F8" w14:textId="460096DF">
      <w:r w:rsidR="5EDC71B1">
        <w:rPr/>
        <w:t>Settings page for alerts/alert details</w:t>
      </w:r>
    </w:p>
    <w:sectPr w:rsidR="00C44566" w:rsidSect="001019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D"/>
    <w:rsid w:val="001019B2"/>
    <w:rsid w:val="00163476"/>
    <w:rsid w:val="0037746D"/>
    <w:rsid w:val="00C44566"/>
    <w:rsid w:val="305321A6"/>
    <w:rsid w:val="5ED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4E45"/>
  <w15:chartTrackingRefBased/>
  <w15:docId w15:val="{14CDC266-D456-994B-9132-DAA8750FA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uml-diagrams.org/" TargetMode="External" Id="R0dade2ef1b1b49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Hebert, Aaron G</dc:creator>
  <keywords/>
  <dc:description/>
  <lastModifiedBy>Waters, Benjamin J</lastModifiedBy>
  <revision>4</revision>
  <dcterms:created xsi:type="dcterms:W3CDTF">2019-04-10T03:05:00.0000000Z</dcterms:created>
  <dcterms:modified xsi:type="dcterms:W3CDTF">2019-04-24T19:37:50.0261635Z</dcterms:modified>
</coreProperties>
</file>