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85E60" w14:textId="77777777" w:rsidR="00B756AD" w:rsidRDefault="00B756AD"/>
    <w:p w14:paraId="3D12ACC6" w14:textId="77777777" w:rsidR="00B756AD" w:rsidRDefault="00B756AD"/>
    <w:p w14:paraId="5A6FCF31" w14:textId="77777777" w:rsidR="00B756AD" w:rsidRDefault="00B756AD"/>
    <w:p w14:paraId="73F5645A" w14:textId="77777777" w:rsidR="00B756AD" w:rsidRDefault="00B756AD"/>
    <w:p w14:paraId="350375BC" w14:textId="77777777" w:rsidR="00B756AD" w:rsidRDefault="00B756AD"/>
    <w:p w14:paraId="08767592" w14:textId="77777777" w:rsidR="00B756AD" w:rsidRDefault="00B756AD"/>
    <w:p w14:paraId="7DEE5068" w14:textId="77777777" w:rsidR="00B756AD" w:rsidRDefault="00B756AD"/>
    <w:p w14:paraId="31028733" w14:textId="77777777" w:rsidR="00B756AD" w:rsidRDefault="00B756AD"/>
    <w:p w14:paraId="0A5875D2" w14:textId="77777777" w:rsidR="00B756AD" w:rsidRDefault="00B756AD"/>
    <w:p w14:paraId="41A90A29" w14:textId="77777777" w:rsidR="00B756AD" w:rsidRDefault="00B756AD"/>
    <w:p w14:paraId="11572F8F" w14:textId="77777777" w:rsidR="00B756AD" w:rsidRDefault="00B756AD"/>
    <w:p w14:paraId="16FFA3B3" w14:textId="77777777" w:rsidR="00B756AD" w:rsidRDefault="00B756AD"/>
    <w:p w14:paraId="3E1A47C7" w14:textId="77777777" w:rsidR="00B756AD" w:rsidRDefault="00B756AD"/>
    <w:p w14:paraId="6E868348" w14:textId="77777777" w:rsidR="00B756AD" w:rsidRDefault="00B756AD"/>
    <w:p w14:paraId="4EC6CFE4" w14:textId="77777777" w:rsidR="00B756AD" w:rsidRDefault="00B756AD"/>
    <w:p w14:paraId="09707945" w14:textId="77777777" w:rsidR="00B756AD" w:rsidRDefault="00B756AD"/>
    <w:p w14:paraId="164A3890" w14:textId="77777777" w:rsidR="00B756AD" w:rsidRDefault="00B756AD"/>
    <w:p w14:paraId="1F768930" w14:textId="77777777" w:rsidR="00B756AD" w:rsidRDefault="00B756AD"/>
    <w:p w14:paraId="56AB82D2" w14:textId="77777777" w:rsidR="00B756AD" w:rsidRDefault="00B756AD"/>
    <w:p w14:paraId="3A1FA6F6" w14:textId="77777777" w:rsidR="00B756AD" w:rsidRDefault="00B756AD"/>
    <w:p w14:paraId="34AA96F9" w14:textId="77777777" w:rsidR="00B756AD" w:rsidRDefault="00B756AD"/>
    <w:p w14:paraId="23D0B68F" w14:textId="77777777" w:rsidR="00B756AD" w:rsidRDefault="00B756AD"/>
    <w:p w14:paraId="08F62FA2" w14:textId="77777777" w:rsidR="00B756AD" w:rsidRDefault="00B756AD"/>
    <w:p w14:paraId="4ED32A80" w14:textId="77777777" w:rsidR="00B756AD" w:rsidRDefault="00B756AD"/>
    <w:p w14:paraId="55228FA4" w14:textId="77777777" w:rsidR="00B756AD" w:rsidRDefault="00B756AD"/>
    <w:p w14:paraId="13FD2A82" w14:textId="77777777" w:rsidR="00B756AD" w:rsidRDefault="00B756AD"/>
    <w:p w14:paraId="331AE9F6" w14:textId="77777777" w:rsidR="00B756AD" w:rsidRDefault="00B756AD"/>
    <w:p w14:paraId="2FE443FB" w14:textId="77777777" w:rsidR="0055752E" w:rsidRDefault="0055752E"/>
    <w:p w14:paraId="31EA3522" w14:textId="77777777" w:rsidR="00B756AD" w:rsidRDefault="00B756AD"/>
    <w:p w14:paraId="5CB7BE06" w14:textId="77777777" w:rsidR="00B756AD" w:rsidRDefault="00B756AD"/>
    <w:p w14:paraId="79D0DF55" w14:textId="38D53C1D" w:rsidR="0086728E" w:rsidRPr="0055752E" w:rsidRDefault="00B756AD" w:rsidP="00B756AD">
      <w:pPr>
        <w:jc w:val="right"/>
        <w:rPr>
          <w:rFonts w:ascii="DIN Condensed" w:hAnsi="DIN Condensed"/>
        </w:rPr>
      </w:pPr>
      <w:r w:rsidRPr="0055752E">
        <w:rPr>
          <w:rFonts w:ascii="DIN Condensed" w:hAnsi="DIN Condensed"/>
          <w:noProof/>
          <w:sz w:val="72"/>
          <w:szCs w:val="7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9BF5653" wp14:editId="5BF05745">
                <wp:simplePos x="0" y="0"/>
                <wp:positionH relativeFrom="page">
                  <wp:posOffset>493776</wp:posOffset>
                </wp:positionH>
                <wp:positionV relativeFrom="page">
                  <wp:posOffset>529702</wp:posOffset>
                </wp:positionV>
                <wp:extent cx="228600" cy="9144000"/>
                <wp:effectExtent l="0" t="0" r="3175" b="635"/>
                <wp:wrapNone/>
                <wp:docPr id="114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9144000"/>
                          <a:chOff x="0" y="0"/>
                          <a:chExt cx="228600" cy="9144000"/>
                        </a:xfrm>
                      </wpg:grpSpPr>
                      <wps:wsp>
                        <wps:cNvPr id="115" name="Прямоугольник 115"/>
                        <wps:cNvSpPr/>
                        <wps:spPr>
                          <a:xfrm>
                            <a:off x="0" y="0"/>
                            <a:ext cx="228600" cy="878205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Прямоугольник 116"/>
                        <wps:cNvSpPr>
                          <a:spLocks noChangeAspect="1"/>
                        </wps:cNvSpPr>
                        <wps:spPr>
                          <a:xfrm>
                            <a:off x="0" y="8915400"/>
                            <a:ext cx="228600" cy="2286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2900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w14:anchorId="6ED9C515" id="Группа 14" o:spid="_x0000_s1026" style="position:absolute;margin-left:38.9pt;margin-top:41.7pt;width:18pt;height:10in;z-index:251659264;mso-width-percent:29;mso-height-percent:909;mso-position-horizontal-relative:page;mso-position-vertical-relative:page;mso-width-percent:29;mso-height-percent:909" coordsize="2286,914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">
                <v:rect id="Прямоугольник 115" o:spid="_x0000_s1027" style="position:absolute;width:2286;height:878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" fillcolor="#ed7d31 [3205]" stroked="f" strokeweight="1pt"/>
                <v:rect id="Прямоугольник 116" o:spid="_x0000_s1028" style="position:absolute;top:89154;width:2286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" fillcolor="#4472c4 [3204]" stroked="f" strokeweight="1pt">
                  <o:lock v:ext="edit" aspectratio="t"/>
                </v:rect>
                <w10:wrap anchorx="page" anchory="page"/>
              </v:group>
            </w:pict>
          </mc:Fallback>
        </mc:AlternateContent>
      </w:r>
      <w:r w:rsidRPr="0055752E">
        <w:rPr>
          <w:rFonts w:ascii="DIN Condensed" w:hAnsi="DIN Condensed"/>
          <w:sz w:val="72"/>
          <w:szCs w:val="72"/>
        </w:rPr>
        <w:t>Paseando a Pancho</w:t>
      </w:r>
    </w:p>
    <w:p w14:paraId="21A8141C" w14:textId="5B04882A" w:rsidR="00B756AD" w:rsidRPr="0055752E" w:rsidRDefault="00B756AD" w:rsidP="00B756AD">
      <w:pPr>
        <w:jc w:val="right"/>
        <w:rPr>
          <w:rFonts w:ascii="DIN Condensed" w:hAnsi="DIN Condensed"/>
          <w:sz w:val="36"/>
          <w:szCs w:val="36"/>
        </w:rPr>
      </w:pPr>
      <w:r w:rsidRPr="0055752E">
        <w:rPr>
          <w:rFonts w:ascii="DIN Condensed" w:hAnsi="DIN Condensed"/>
          <w:sz w:val="36"/>
          <w:szCs w:val="36"/>
        </w:rPr>
        <w:t>Practica FIS 2023-2024</w:t>
      </w:r>
    </w:p>
    <w:p w14:paraId="3FEDF257" w14:textId="0DC77B63" w:rsidR="00B756AD" w:rsidRDefault="00B756AD" w:rsidP="00B756AD">
      <w:pPr>
        <w:jc w:val="right"/>
        <w:rPr>
          <w:rFonts w:ascii="DIN Condensed" w:hAnsi="DIN Condensed"/>
          <w:sz w:val="32"/>
          <w:szCs w:val="32"/>
        </w:rPr>
      </w:pPr>
      <w:r w:rsidRPr="00B756AD">
        <w:rPr>
          <w:rFonts w:ascii="DIN Condensed" w:hAnsi="DIN Condensed"/>
          <w:sz w:val="32"/>
          <w:szCs w:val="32"/>
        </w:rPr>
        <w:t>Entrega 1</w:t>
      </w:r>
    </w:p>
    <w:p w14:paraId="16E37063" w14:textId="77777777" w:rsidR="00B756AD" w:rsidRDefault="00B756AD" w:rsidP="00B756AD">
      <w:pPr>
        <w:jc w:val="right"/>
        <w:rPr>
          <w:rFonts w:ascii="DIN Condensed" w:hAnsi="DIN Condensed"/>
          <w:sz w:val="32"/>
          <w:szCs w:val="32"/>
        </w:rPr>
      </w:pPr>
    </w:p>
    <w:p w14:paraId="1B6B4079" w14:textId="77777777" w:rsidR="0055752E" w:rsidRDefault="0055752E" w:rsidP="00B756AD">
      <w:pPr>
        <w:jc w:val="right"/>
        <w:rPr>
          <w:rFonts w:ascii="DIN Condensed" w:hAnsi="DIN Condensed"/>
          <w:sz w:val="32"/>
          <w:szCs w:val="32"/>
        </w:rPr>
      </w:pPr>
    </w:p>
    <w:p w14:paraId="51ECE091" w14:textId="67201D87" w:rsidR="00B756AD" w:rsidRPr="0055752E" w:rsidRDefault="00B756AD" w:rsidP="00B756AD">
      <w:pPr>
        <w:jc w:val="right"/>
        <w:rPr>
          <w:rFonts w:ascii="Andale Mono" w:hAnsi="Andale Mono"/>
        </w:rPr>
      </w:pPr>
      <w:r w:rsidRPr="0055752E">
        <w:rPr>
          <w:rFonts w:ascii="Andale Mono" w:hAnsi="Andale Mono"/>
          <w:b/>
          <w:bCs/>
        </w:rPr>
        <w:t>Grupo:</w:t>
      </w:r>
      <w:r w:rsidRPr="0055752E">
        <w:rPr>
          <w:rFonts w:ascii="Andale Mono" w:hAnsi="Andale Mono"/>
        </w:rPr>
        <w:t xml:space="preserve"> CITIM21-01</w:t>
      </w:r>
    </w:p>
    <w:p w14:paraId="4DE409CA" w14:textId="77777777" w:rsidR="0055752E" w:rsidRPr="0055752E" w:rsidRDefault="0055752E" w:rsidP="00B756AD">
      <w:pPr>
        <w:jc w:val="right"/>
        <w:rPr>
          <w:rFonts w:ascii="Andale Mono" w:hAnsi="Andale Mono"/>
        </w:rPr>
      </w:pPr>
    </w:p>
    <w:p w14:paraId="6E6D79C8" w14:textId="20235A0E" w:rsidR="0055752E" w:rsidRPr="0055752E" w:rsidRDefault="00B756AD" w:rsidP="0055752E">
      <w:pPr>
        <w:spacing w:line="276" w:lineRule="auto"/>
        <w:jc w:val="right"/>
        <w:rPr>
          <w:rFonts w:ascii="Andale Mono" w:hAnsi="Andale Mono"/>
          <w:b/>
          <w:bCs/>
          <w:u w:val="single"/>
        </w:rPr>
      </w:pPr>
      <w:r w:rsidRPr="0055752E">
        <w:rPr>
          <w:rFonts w:ascii="Andale Mono" w:hAnsi="Andale Mono"/>
          <w:b/>
          <w:bCs/>
          <w:u w:val="single"/>
        </w:rPr>
        <w:t>Participantes</w:t>
      </w:r>
    </w:p>
    <w:p w14:paraId="7C80EF2E" w14:textId="40D9CE88" w:rsidR="00B756AD" w:rsidRPr="0055752E" w:rsidRDefault="00B756AD" w:rsidP="0055752E">
      <w:pPr>
        <w:spacing w:line="276" w:lineRule="auto"/>
        <w:jc w:val="right"/>
        <w:rPr>
          <w:rFonts w:ascii="Andale Mono" w:hAnsi="Andale Mono"/>
        </w:rPr>
      </w:pPr>
      <w:r w:rsidRPr="0055752E">
        <w:rPr>
          <w:rFonts w:ascii="Andale Mono" w:hAnsi="Andale Mono"/>
        </w:rPr>
        <w:t>Oshchypok</w:t>
      </w:r>
      <w:r w:rsidR="0055752E" w:rsidRPr="0055752E">
        <w:rPr>
          <w:rFonts w:ascii="Andale Mono" w:hAnsi="Andale Mono"/>
        </w:rPr>
        <w:t xml:space="preserve"> Stefan</w:t>
      </w:r>
    </w:p>
    <w:p w14:paraId="3458A289" w14:textId="4473EE96" w:rsidR="00B756AD" w:rsidRPr="0055752E" w:rsidRDefault="0055752E" w:rsidP="0055752E">
      <w:pPr>
        <w:spacing w:line="276" w:lineRule="auto"/>
        <w:jc w:val="right"/>
        <w:rPr>
          <w:rFonts w:ascii="Andale Mono" w:hAnsi="Andale Mono"/>
        </w:rPr>
      </w:pPr>
      <w:r w:rsidRPr="0055752E">
        <w:rPr>
          <w:rFonts w:ascii="Andale Mono" w:hAnsi="Andale Mono"/>
        </w:rPr>
        <w:t>Garcia Hidalgo Alejandro</w:t>
      </w:r>
    </w:p>
    <w:p w14:paraId="7736B5CF" w14:textId="33F1DE90" w:rsidR="0055752E" w:rsidRPr="0055752E" w:rsidRDefault="0055752E" w:rsidP="0055752E">
      <w:pPr>
        <w:spacing w:line="276" w:lineRule="auto"/>
        <w:jc w:val="right"/>
        <w:rPr>
          <w:rFonts w:ascii="Andale Mono" w:hAnsi="Andale Mono"/>
        </w:rPr>
      </w:pPr>
      <w:r w:rsidRPr="0055752E">
        <w:rPr>
          <w:rFonts w:ascii="Andale Mono" w:hAnsi="Andale Mono"/>
        </w:rPr>
        <w:t>Guzman Torres Pedro Angel</w:t>
      </w:r>
    </w:p>
    <w:p w14:paraId="310B03B8" w14:textId="6C49529C" w:rsidR="0055752E" w:rsidRPr="0055752E" w:rsidRDefault="0055752E" w:rsidP="0055752E">
      <w:pPr>
        <w:spacing w:line="276" w:lineRule="auto"/>
        <w:jc w:val="right"/>
        <w:rPr>
          <w:rFonts w:ascii="Andale Mono" w:hAnsi="Andale Mono"/>
        </w:rPr>
      </w:pPr>
      <w:r w:rsidRPr="0055752E">
        <w:rPr>
          <w:rFonts w:ascii="Andale Mono" w:hAnsi="Andale Mono"/>
        </w:rPr>
        <w:t>Lopez Ruiz David</w:t>
      </w:r>
    </w:p>
    <w:p w14:paraId="1399874A" w14:textId="03E3E9F4" w:rsidR="0055752E" w:rsidRDefault="0055752E" w:rsidP="0055752E">
      <w:pPr>
        <w:spacing w:line="276" w:lineRule="auto"/>
        <w:jc w:val="right"/>
        <w:rPr>
          <w:rFonts w:ascii="Andale Mono" w:hAnsi="Andale Mono"/>
        </w:rPr>
      </w:pPr>
      <w:r w:rsidRPr="0055752E">
        <w:rPr>
          <w:rFonts w:ascii="Andale Mono" w:hAnsi="Andale Mono"/>
        </w:rPr>
        <w:t>Pintado Budia Alvaro</w:t>
      </w:r>
    </w:p>
    <w:p w14:paraId="1669319B" w14:textId="5CA0BEC1" w:rsidR="0055752E" w:rsidRDefault="0055752E">
      <w:pPr>
        <w:rPr>
          <w:rFonts w:ascii="Andale Mono" w:hAnsi="Andale Mono"/>
        </w:rPr>
      </w:pPr>
      <w:r>
        <w:rPr>
          <w:rFonts w:ascii="Andale Mono" w:hAnsi="Andale Mono"/>
        </w:rPr>
        <w:br w:type="page"/>
      </w:r>
    </w:p>
    <w:p w14:paraId="0F28DF86" w14:textId="26F039E2" w:rsidR="0038717D" w:rsidRPr="00831CFC" w:rsidRDefault="0038717D" w:rsidP="00831CFC">
      <w:pPr>
        <w:pStyle w:val="1"/>
      </w:pPr>
      <w:r w:rsidRPr="00831CFC">
        <w:lastRenderedPageBreak/>
        <w:t>Lideres de fases</w:t>
      </w:r>
    </w:p>
    <w:p w14:paraId="4AB4DD93" w14:textId="3480B326" w:rsidR="0038717D" w:rsidRPr="0038717D" w:rsidRDefault="0038717D" w:rsidP="0038717D"/>
    <w:p w14:paraId="75CE48D3" w14:textId="5554EADE" w:rsidR="0038717D" w:rsidRPr="0038717D" w:rsidRDefault="0038717D" w:rsidP="0038717D">
      <w:pPr>
        <w:pStyle w:val="a5"/>
        <w:numPr>
          <w:ilvl w:val="0"/>
          <w:numId w:val="1"/>
        </w:numPr>
        <w:rPr>
          <w:rFonts w:ascii="Helvetica" w:hAnsi="Helvetica" w:cs="Futura Medium"/>
          <w:sz w:val="21"/>
          <w:szCs w:val="21"/>
          <w:lang w:val="en-US"/>
        </w:rPr>
      </w:pPr>
      <w:r w:rsidRPr="0038717D">
        <w:rPr>
          <w:rFonts w:ascii="Helvetica" w:hAnsi="Helvetica" w:cs="Futura Medium"/>
          <w:b/>
          <w:bCs/>
          <w:color w:val="000000"/>
          <w:kern w:val="0"/>
          <w:sz w:val="21"/>
          <w:szCs w:val="21"/>
          <w:lang w:val="ru-RU"/>
        </w:rPr>
        <w:t>Especificación de Requisitos</w:t>
      </w:r>
      <w:r w:rsidRPr="0038717D">
        <w:rPr>
          <w:rFonts w:ascii="Helvetica" w:hAnsi="Helvetica" w:cs="Futura Medium"/>
          <w:b/>
          <w:bCs/>
          <w:color w:val="000000"/>
          <w:kern w:val="0"/>
          <w:sz w:val="21"/>
          <w:szCs w:val="21"/>
          <w:lang w:val="en-US"/>
        </w:rPr>
        <w:t>:</w:t>
      </w:r>
      <w:r w:rsidRPr="0038717D">
        <w:rPr>
          <w:rFonts w:ascii="Helvetica" w:hAnsi="Helvetica" w:cs="Futura Medium"/>
          <w:color w:val="000000"/>
          <w:kern w:val="0"/>
          <w:sz w:val="21"/>
          <w:szCs w:val="21"/>
          <w:lang w:val="en-US"/>
        </w:rPr>
        <w:t xml:space="preserve"> Oshchypok Stefan</w:t>
      </w:r>
    </w:p>
    <w:p w14:paraId="01B91D57" w14:textId="77777777" w:rsidR="0038717D" w:rsidRPr="0038717D" w:rsidRDefault="0038717D" w:rsidP="0038717D">
      <w:pPr>
        <w:pStyle w:val="a5"/>
        <w:rPr>
          <w:rFonts w:ascii="Helvetica" w:hAnsi="Helvetica" w:cs="Futura Medium"/>
          <w:sz w:val="21"/>
          <w:szCs w:val="21"/>
          <w:lang w:val="en-US"/>
        </w:rPr>
      </w:pPr>
    </w:p>
    <w:p w14:paraId="7B215D1A" w14:textId="4A77921E" w:rsidR="0038717D" w:rsidRPr="00831CFC" w:rsidRDefault="0038717D" w:rsidP="00831CFC">
      <w:pPr>
        <w:pStyle w:val="a5"/>
        <w:numPr>
          <w:ilvl w:val="0"/>
          <w:numId w:val="1"/>
        </w:numPr>
        <w:rPr>
          <w:rFonts w:ascii="Helvetica" w:hAnsi="Helvetica" w:cs="Futura Medium"/>
          <w:b/>
          <w:bCs/>
          <w:sz w:val="21"/>
          <w:szCs w:val="21"/>
          <w:lang w:val="en-US"/>
        </w:rPr>
      </w:pPr>
      <w:r w:rsidRPr="0038717D">
        <w:rPr>
          <w:rFonts w:ascii="Helvetica" w:hAnsi="Helvetica" w:cs="Futura Medium"/>
          <w:b/>
          <w:bCs/>
          <w:sz w:val="21"/>
          <w:szCs w:val="21"/>
          <w:lang w:val="en-US"/>
        </w:rPr>
        <w:t xml:space="preserve">Analisis: </w:t>
      </w:r>
      <w:r w:rsidR="00F11A6A" w:rsidRPr="00F11A6A">
        <w:rPr>
          <w:rFonts w:ascii="Helvetica" w:hAnsi="Helvetica" w:cs="Futura Medium"/>
          <w:color w:val="000000"/>
          <w:kern w:val="0"/>
          <w:sz w:val="21"/>
          <w:szCs w:val="21"/>
          <w:lang w:val="en-US"/>
        </w:rPr>
        <w:t>Pintado Budia Alvaro</w:t>
      </w:r>
    </w:p>
    <w:p w14:paraId="1F78DF75" w14:textId="77777777" w:rsidR="0038717D" w:rsidRPr="00831CFC" w:rsidRDefault="0038717D" w:rsidP="0038717D">
      <w:pPr>
        <w:rPr>
          <w:rFonts w:ascii="Helvetica" w:hAnsi="Helvetica" w:cs="Futura Medium"/>
          <w:sz w:val="22"/>
          <w:szCs w:val="22"/>
          <w:lang w:val="en-US"/>
        </w:rPr>
      </w:pPr>
    </w:p>
    <w:p w14:paraId="3781791A" w14:textId="77777777" w:rsidR="0038717D" w:rsidRPr="00831CFC" w:rsidRDefault="0038717D" w:rsidP="0038717D">
      <w:pPr>
        <w:rPr>
          <w:rFonts w:ascii="Helvetica" w:hAnsi="Helvetica" w:cs="Futura Medium"/>
          <w:sz w:val="22"/>
          <w:szCs w:val="22"/>
          <w:lang w:val="en-US"/>
        </w:rPr>
      </w:pPr>
    </w:p>
    <w:p w14:paraId="6B3DBF75" w14:textId="51594904" w:rsidR="0038717D" w:rsidRDefault="0038717D" w:rsidP="00831CFC">
      <w:pPr>
        <w:pStyle w:val="1"/>
      </w:pPr>
      <w:r>
        <w:t>URLs</w:t>
      </w:r>
    </w:p>
    <w:p w14:paraId="30035BCC" w14:textId="77777777" w:rsidR="0038717D" w:rsidRPr="0038717D" w:rsidRDefault="0038717D" w:rsidP="0038717D"/>
    <w:p w14:paraId="79943B83" w14:textId="28B33AD8" w:rsidR="0038717D" w:rsidRPr="0038717D" w:rsidRDefault="0038717D" w:rsidP="0038717D">
      <w:pPr>
        <w:pStyle w:val="a5"/>
        <w:numPr>
          <w:ilvl w:val="0"/>
          <w:numId w:val="1"/>
        </w:numPr>
        <w:rPr>
          <w:rFonts w:ascii="Helvetica" w:hAnsi="Helvetica" w:cs="Futura Medium"/>
          <w:sz w:val="21"/>
          <w:szCs w:val="21"/>
          <w:lang w:val="en-US"/>
        </w:rPr>
      </w:pPr>
      <w:r w:rsidRPr="0038717D">
        <w:rPr>
          <w:rFonts w:ascii="Helvetica" w:hAnsi="Helvetica" w:cs="Futura Medium"/>
          <w:b/>
          <w:bCs/>
          <w:color w:val="000000"/>
          <w:kern w:val="0"/>
          <w:sz w:val="21"/>
          <w:szCs w:val="21"/>
          <w:lang w:val="en-US"/>
        </w:rPr>
        <w:t>Redmine:</w:t>
      </w:r>
      <w:r>
        <w:rPr>
          <w:rFonts w:ascii="Helvetica" w:hAnsi="Helvetica" w:cs="Futura Medium"/>
          <w:b/>
          <w:bCs/>
          <w:color w:val="000000"/>
          <w:kern w:val="0"/>
          <w:sz w:val="21"/>
          <w:szCs w:val="21"/>
          <w:lang w:val="en-US"/>
        </w:rPr>
        <w:t xml:space="preserve"> </w:t>
      </w:r>
      <w:hyperlink r:id="rId6" w:history="1">
        <w:r w:rsidR="00831CFC" w:rsidRPr="00831CFC">
          <w:rPr>
            <w:rStyle w:val="a6"/>
            <w:rFonts w:ascii="Helvetica" w:hAnsi="Helvetica" w:cs="Futura Medium"/>
            <w:b/>
            <w:bCs/>
            <w:kern w:val="0"/>
            <w:sz w:val="21"/>
            <w:szCs w:val="21"/>
            <w:lang w:val="en-US"/>
          </w:rPr>
          <w:t>Enlace</w:t>
        </w:r>
      </w:hyperlink>
    </w:p>
    <w:p w14:paraId="46BC0D7F" w14:textId="77777777" w:rsidR="0038717D" w:rsidRPr="0038717D" w:rsidRDefault="0038717D" w:rsidP="0038717D">
      <w:pPr>
        <w:pStyle w:val="a5"/>
        <w:rPr>
          <w:rFonts w:ascii="Helvetica" w:hAnsi="Helvetica" w:cs="Futura Medium"/>
          <w:sz w:val="21"/>
          <w:szCs w:val="21"/>
          <w:lang w:val="en-US"/>
        </w:rPr>
      </w:pPr>
    </w:p>
    <w:p w14:paraId="18779974" w14:textId="52AA4F3C" w:rsidR="0038717D" w:rsidRPr="00831CFC" w:rsidRDefault="0038717D" w:rsidP="0038717D">
      <w:pPr>
        <w:pStyle w:val="a5"/>
        <w:numPr>
          <w:ilvl w:val="0"/>
          <w:numId w:val="1"/>
        </w:numPr>
        <w:rPr>
          <w:rFonts w:ascii="Helvetica" w:hAnsi="Helvetica" w:cs="Futura Medium"/>
          <w:b/>
          <w:bCs/>
          <w:sz w:val="21"/>
          <w:szCs w:val="21"/>
          <w:lang w:val="en-US"/>
        </w:rPr>
      </w:pPr>
      <w:r w:rsidRPr="0038717D">
        <w:rPr>
          <w:rFonts w:ascii="Helvetica" w:hAnsi="Helvetica" w:cs="Futura Medium"/>
          <w:b/>
          <w:bCs/>
          <w:sz w:val="21"/>
          <w:szCs w:val="21"/>
          <w:lang w:val="en-US"/>
        </w:rPr>
        <w:t xml:space="preserve">GitLab: </w:t>
      </w:r>
      <w:hyperlink r:id="rId7" w:history="1">
        <w:r w:rsidR="00831CFC" w:rsidRPr="00831CFC">
          <w:rPr>
            <w:rStyle w:val="a6"/>
            <w:rFonts w:ascii="Helvetica" w:hAnsi="Helvetica" w:cs="Futura Medium"/>
            <w:b/>
            <w:bCs/>
            <w:kern w:val="0"/>
            <w:sz w:val="21"/>
            <w:szCs w:val="21"/>
            <w:lang w:val="en-US"/>
          </w:rPr>
          <w:t>Enlace</w:t>
        </w:r>
      </w:hyperlink>
    </w:p>
    <w:p w14:paraId="16F2BA80" w14:textId="77777777" w:rsidR="00831CFC" w:rsidRPr="00831CFC" w:rsidRDefault="00831CFC" w:rsidP="00831CFC">
      <w:pPr>
        <w:rPr>
          <w:rFonts w:ascii="Helvetica" w:hAnsi="Helvetica" w:cs="Futura Medium"/>
          <w:sz w:val="22"/>
          <w:szCs w:val="22"/>
          <w:lang w:val="en-US"/>
        </w:rPr>
      </w:pPr>
    </w:p>
    <w:p w14:paraId="78E97984" w14:textId="77777777" w:rsidR="00831CFC" w:rsidRPr="00831CFC" w:rsidRDefault="00831CFC" w:rsidP="00831CFC">
      <w:pPr>
        <w:rPr>
          <w:rFonts w:ascii="Helvetica" w:hAnsi="Helvetica" w:cs="Futura Medium"/>
          <w:sz w:val="22"/>
          <w:szCs w:val="22"/>
          <w:lang w:val="en-US"/>
        </w:rPr>
      </w:pPr>
    </w:p>
    <w:p w14:paraId="1494439E" w14:textId="28A9D9D6" w:rsidR="00831CFC" w:rsidRDefault="00831CFC" w:rsidP="00831CFC">
      <w:pPr>
        <w:pStyle w:val="1"/>
      </w:pPr>
      <w:r>
        <w:t>Diagramas</w:t>
      </w:r>
    </w:p>
    <w:p w14:paraId="06B5CA8F" w14:textId="77777777" w:rsidR="00831CFC" w:rsidRPr="00831CFC" w:rsidRDefault="00831CFC" w:rsidP="00831CFC">
      <w:pPr>
        <w:rPr>
          <w:rFonts w:ascii="Helvetica" w:hAnsi="Helvetica" w:cs="Futura Medium"/>
          <w:sz w:val="22"/>
          <w:szCs w:val="22"/>
          <w:lang w:val="en-US"/>
        </w:rPr>
      </w:pPr>
    </w:p>
    <w:p w14:paraId="53A654AE" w14:textId="05C0EC6C" w:rsidR="00831CFC" w:rsidRDefault="00831CFC" w:rsidP="00831CFC">
      <w:pPr>
        <w:rPr>
          <w:rFonts w:ascii="Helvetica" w:hAnsi="Helvetica"/>
          <w:b/>
          <w:bCs/>
          <w:u w:val="single"/>
        </w:rPr>
      </w:pPr>
      <w:r w:rsidRPr="00EB461C">
        <w:rPr>
          <w:rFonts w:ascii="Helvetica" w:hAnsi="Helvetica"/>
          <w:b/>
          <w:bCs/>
          <w:u w:val="single"/>
        </w:rPr>
        <w:t>Casos de uso</w:t>
      </w:r>
    </w:p>
    <w:p w14:paraId="36133B97" w14:textId="77777777" w:rsidR="000C5A00" w:rsidRPr="00EB461C" w:rsidRDefault="000C5A00" w:rsidP="00831CFC">
      <w:pPr>
        <w:rPr>
          <w:rFonts w:ascii="Helvetica" w:hAnsi="Helvetica"/>
          <w:b/>
          <w:bCs/>
          <w:u w:val="single"/>
        </w:rPr>
      </w:pPr>
    </w:p>
    <w:p w14:paraId="3DCCDD5B" w14:textId="1AE1E161" w:rsidR="00831CFC" w:rsidRPr="000C5A00" w:rsidRDefault="000C5A00" w:rsidP="00831CFC">
      <w:pPr>
        <w:rPr>
          <w:rFonts w:ascii="Helvetica" w:hAnsi="Helvetica"/>
        </w:rPr>
      </w:pPr>
      <w:r>
        <w:rPr>
          <w:rFonts w:ascii="Helvetica" w:hAnsi="Helvetica"/>
          <w:noProof/>
        </w:rPr>
        <w:drawing>
          <wp:inline distT="0" distB="0" distL="0" distR="0" wp14:anchorId="7EEDC37A" wp14:editId="5C945034">
            <wp:extent cx="5731510" cy="5418455"/>
            <wp:effectExtent l="0" t="0" r="0" b="4445"/>
            <wp:docPr id="1137619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19969" name="Рисунок 11376199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98D0" w14:textId="77777777" w:rsidR="000C5A00" w:rsidRDefault="000C5A00" w:rsidP="00831CFC">
      <w:pPr>
        <w:rPr>
          <w:rFonts w:ascii="Helvetica" w:hAnsi="Helvetica"/>
          <w:b/>
          <w:bCs/>
          <w:u w:val="single"/>
        </w:rPr>
      </w:pPr>
      <w:r>
        <w:rPr>
          <w:rFonts w:ascii="Helvetica" w:hAnsi="Helvetica"/>
          <w:b/>
          <w:bCs/>
          <w:noProof/>
          <w:u w:val="single"/>
        </w:rPr>
        <w:lastRenderedPageBreak/>
        <w:drawing>
          <wp:inline distT="0" distB="0" distL="0" distR="0" wp14:anchorId="40BEE0DC" wp14:editId="65BE9CDA">
            <wp:extent cx="5019675" cy="8863330"/>
            <wp:effectExtent l="0" t="0" r="0" b="1270"/>
            <wp:docPr id="2708055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05529" name="Рисунок 2708055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89C5" w14:textId="14CA4C8C" w:rsidR="000C5A00" w:rsidRDefault="000C5A00" w:rsidP="00831CFC">
      <w:pPr>
        <w:rPr>
          <w:rFonts w:ascii="Helvetica" w:hAnsi="Helvetica"/>
          <w:b/>
          <w:bCs/>
          <w:u w:val="single"/>
        </w:rPr>
      </w:pPr>
      <w:r>
        <w:rPr>
          <w:rFonts w:ascii="Helvetica" w:hAnsi="Helvetica"/>
          <w:b/>
          <w:bCs/>
          <w:noProof/>
          <w:u w:val="single"/>
        </w:rPr>
        <w:lastRenderedPageBreak/>
        <w:drawing>
          <wp:inline distT="0" distB="0" distL="0" distR="0" wp14:anchorId="2FE749D0" wp14:editId="2D90ADDD">
            <wp:extent cx="5731510" cy="2999740"/>
            <wp:effectExtent l="0" t="0" r="0" b="0"/>
            <wp:docPr id="11545957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95780" name="Рисунок 11545957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1A46" w14:textId="77777777" w:rsidR="000C5A00" w:rsidRDefault="000C5A00" w:rsidP="00831CFC">
      <w:pPr>
        <w:rPr>
          <w:rFonts w:ascii="Helvetica" w:hAnsi="Helvetica"/>
          <w:b/>
          <w:bCs/>
          <w:u w:val="single"/>
        </w:rPr>
      </w:pPr>
    </w:p>
    <w:p w14:paraId="7FA930E7" w14:textId="226AB554" w:rsidR="00831CFC" w:rsidRDefault="00831CFC" w:rsidP="00831CFC">
      <w:pPr>
        <w:rPr>
          <w:rFonts w:ascii="Helvetica" w:hAnsi="Helvetica"/>
          <w:b/>
          <w:bCs/>
          <w:u w:val="single"/>
        </w:rPr>
      </w:pPr>
      <w:r w:rsidRPr="00EB461C">
        <w:rPr>
          <w:rFonts w:ascii="Helvetica" w:hAnsi="Helvetica"/>
          <w:b/>
          <w:bCs/>
          <w:u w:val="single"/>
        </w:rPr>
        <w:t>Clases</w:t>
      </w:r>
    </w:p>
    <w:p w14:paraId="3738B145" w14:textId="77777777" w:rsidR="000C5A00" w:rsidRPr="00EB461C" w:rsidRDefault="000C5A00" w:rsidP="00831CFC">
      <w:pPr>
        <w:rPr>
          <w:rFonts w:ascii="Helvetica" w:hAnsi="Helvetica"/>
          <w:b/>
          <w:bCs/>
          <w:u w:val="single"/>
        </w:rPr>
      </w:pPr>
    </w:p>
    <w:p w14:paraId="409641E7" w14:textId="18B8FB12" w:rsidR="00831CFC" w:rsidRDefault="000C5A00" w:rsidP="00831CFC">
      <w:pPr>
        <w:rPr>
          <w:rFonts w:ascii="Helvetica" w:hAnsi="Helvetica"/>
          <w:b/>
          <w:bCs/>
          <w:sz w:val="26"/>
          <w:szCs w:val="26"/>
          <w:u w:val="single"/>
        </w:rPr>
      </w:pPr>
      <w:r>
        <w:rPr>
          <w:rFonts w:ascii="Helvetica" w:hAnsi="Helvetica"/>
          <w:b/>
          <w:bCs/>
          <w:noProof/>
          <w:sz w:val="26"/>
          <w:szCs w:val="26"/>
          <w:u w:val="single"/>
        </w:rPr>
        <w:drawing>
          <wp:inline distT="0" distB="0" distL="0" distR="0" wp14:anchorId="0B849A90" wp14:editId="3D8C6195">
            <wp:extent cx="5731510" cy="4963573"/>
            <wp:effectExtent l="0" t="0" r="0" b="2540"/>
            <wp:docPr id="19045859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85978" name="Рисунок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8BE3" w14:textId="77777777" w:rsidR="000C5A00" w:rsidRDefault="000C5A00" w:rsidP="00EB461C">
      <w:pPr>
        <w:pStyle w:val="1"/>
      </w:pPr>
    </w:p>
    <w:p w14:paraId="2C2A4F94" w14:textId="14F5766A" w:rsidR="00831CFC" w:rsidRDefault="00EB461C" w:rsidP="00EB461C">
      <w:pPr>
        <w:pStyle w:val="1"/>
      </w:pPr>
      <w:r>
        <w:lastRenderedPageBreak/>
        <w:t>Casos de Uso extendido</w:t>
      </w:r>
    </w:p>
    <w:p w14:paraId="27E8BD18" w14:textId="77777777" w:rsidR="00EB461C" w:rsidRPr="00EB461C" w:rsidRDefault="00EB461C" w:rsidP="00EB461C"/>
    <w:p w14:paraId="6F51E032" w14:textId="39D3DDE2" w:rsidR="00EB461C" w:rsidRDefault="00EB461C" w:rsidP="00EB461C">
      <w:pPr>
        <w:rPr>
          <w:rFonts w:ascii="Helvetica" w:hAnsi="Helvetica"/>
          <w:b/>
          <w:bCs/>
          <w:u w:val="single"/>
        </w:rPr>
      </w:pPr>
      <w:r w:rsidRPr="00EB461C">
        <w:rPr>
          <w:rFonts w:ascii="Helvetica" w:hAnsi="Helvetica"/>
          <w:b/>
          <w:bCs/>
          <w:u w:val="single"/>
        </w:rPr>
        <w:t>Darse de alta Microsoft</w:t>
      </w:r>
    </w:p>
    <w:p w14:paraId="14E3C0A6" w14:textId="77777777" w:rsidR="002B1AA2" w:rsidRDefault="002B1AA2" w:rsidP="00EB461C">
      <w:pPr>
        <w:rPr>
          <w:rFonts w:ascii="Helvetica" w:hAnsi="Helvetica"/>
          <w:b/>
          <w:bCs/>
          <w:u w:val="single"/>
        </w:rPr>
      </w:pPr>
    </w:p>
    <w:p w14:paraId="43B2FA05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Autor: Stefan Oshchypok</w:t>
      </w:r>
    </w:p>
    <w:p w14:paraId="442E631D" w14:textId="77777777" w:rsidR="00B675DA" w:rsidRPr="00B675DA" w:rsidRDefault="00B675DA" w:rsidP="00B675DA">
      <w:pPr>
        <w:rPr>
          <w:rFonts w:ascii="Helvetica" w:hAnsi="Helvetica"/>
        </w:rPr>
      </w:pPr>
    </w:p>
    <w:p w14:paraId="429D2C72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&lt;&lt;--- Escenario ---&gt;&gt;</w:t>
      </w:r>
    </w:p>
    <w:p w14:paraId="22BEF43F" w14:textId="77777777" w:rsidR="00B675DA" w:rsidRPr="00B675DA" w:rsidRDefault="00B675DA" w:rsidP="00B675DA">
      <w:pPr>
        <w:rPr>
          <w:rFonts w:ascii="Helvetica" w:hAnsi="Helvetica"/>
        </w:rPr>
      </w:pPr>
    </w:p>
    <w:p w14:paraId="12ACDEC5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Nombre: El caso de uso hace referencia a el requisito funcional #17576 de la web Redmine UPM con nombre "Darse de alta con Microsoft".</w:t>
      </w:r>
    </w:p>
    <w:p w14:paraId="0CEAE2CB" w14:textId="77777777" w:rsidR="00B675DA" w:rsidRPr="00B675DA" w:rsidRDefault="00B675DA" w:rsidP="00B675DA">
      <w:pPr>
        <w:rPr>
          <w:rFonts w:ascii="Helvetica" w:hAnsi="Helvetica"/>
        </w:rPr>
      </w:pPr>
    </w:p>
    <w:p w14:paraId="2A0B3434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Actores: Participan o bien el Cuidador o bien el Dueño, depende de quién realize la acción. En ambos casos el procedimiento es el mismo. Por simplicidad, se llamará a cualquier de los roles como usuario.</w:t>
      </w:r>
    </w:p>
    <w:p w14:paraId="0ADE7A0C" w14:textId="77777777" w:rsidR="00B675DA" w:rsidRPr="00B675DA" w:rsidRDefault="00B675DA" w:rsidP="00B675DA">
      <w:pPr>
        <w:rPr>
          <w:rFonts w:ascii="Helvetica" w:hAnsi="Helvetica"/>
        </w:rPr>
      </w:pPr>
    </w:p>
    <w:p w14:paraId="13FCD8F5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Tipo: Primario</w:t>
      </w:r>
    </w:p>
    <w:p w14:paraId="661BE420" w14:textId="77777777" w:rsidR="00B675DA" w:rsidRPr="00B675DA" w:rsidRDefault="00B675DA" w:rsidP="00B675DA">
      <w:pPr>
        <w:rPr>
          <w:rFonts w:ascii="Helvetica" w:hAnsi="Helvetica"/>
        </w:rPr>
      </w:pPr>
    </w:p>
    <w:p w14:paraId="570B9782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Pasos: </w:t>
      </w:r>
    </w:p>
    <w:p w14:paraId="72C0480A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1- El usuario debe elegir el rol con cual prefiere darse de alta.</w:t>
      </w:r>
    </w:p>
    <w:p w14:paraId="5598A476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2- Aparece una ventana donde usuario tendrá que eligir la opción de darse de alta con Microsoft.</w:t>
      </w:r>
    </w:p>
    <w:p w14:paraId="5BEA343B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    2.1 - El usuario tiene la opción de cambiar de rol.</w:t>
      </w:r>
    </w:p>
    <w:p w14:paraId="42E2B4D1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3- La página web redirige el usuario a la página de login de Microsoft.</w:t>
      </w:r>
    </w:p>
    <w:p w14:paraId="0E3F99A9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4- Se redirige a la página del formulario (pertenece a "Cuidando a Pancho") del rol elegido.</w:t>
      </w:r>
    </w:p>
    <w:p w14:paraId="38F692CE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5- El usuario rellena los campos con los datos correspondientes.</w:t>
      </w:r>
    </w:p>
    <w:p w14:paraId="666ABB54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    5.1- El caso de rol Cuidador, tendrá la opción de aportar documentación adicional de acreditación.</w:t>
      </w:r>
    </w:p>
    <w:p w14:paraId="27A18532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6- El usuario pulsa el botón "Crear cuenta".</w:t>
      </w:r>
    </w:p>
    <w:p w14:paraId="7A7F966B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7- El sistema crea la cuenta con los datos rellenados.</w:t>
      </w:r>
    </w:p>
    <w:p w14:paraId="0BBA7D1D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8- La página web informa al usario que su cuenta fue creada con éxito. </w:t>
      </w:r>
    </w:p>
    <w:p w14:paraId="0C5E66C7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8- La página web redirige al usuario creado a su página de inicio.</w:t>
      </w:r>
    </w:p>
    <w:p w14:paraId="1C999E56" w14:textId="77777777" w:rsidR="00B675DA" w:rsidRPr="00B675DA" w:rsidRDefault="00B675DA" w:rsidP="00B675DA">
      <w:pPr>
        <w:rPr>
          <w:rFonts w:ascii="Helvetica" w:hAnsi="Helvetica"/>
        </w:rPr>
      </w:pPr>
    </w:p>
    <w:p w14:paraId="4C5C0C01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Excepciones:</w:t>
      </w:r>
    </w:p>
    <w:p w14:paraId="02455623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2- El usuario podra cerrar la ventana.</w:t>
      </w:r>
    </w:p>
    <w:p w14:paraId="3906330A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    2.1- Proceso de creación de cuenta se cancela.</w:t>
      </w:r>
    </w:p>
    <w:p w14:paraId="3DE0D490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4- En caso de que el usuario no tenga cuenta de Microsoft o que ya tenga cuenta asociada a su cuenta de Microsoft.</w:t>
      </w:r>
    </w:p>
    <w:p w14:paraId="75475F31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    4.1- Se redirige a la página con ventana de opciones con que red social darse se alta.</w:t>
      </w:r>
    </w:p>
    <w:p w14:paraId="3312BFCC" w14:textId="4E1BD48F" w:rsidR="00EB461C" w:rsidRPr="00EB461C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    4.2- El proceso de creación de cuenta se cancela.</w:t>
      </w:r>
    </w:p>
    <w:p w14:paraId="7154C2A8" w14:textId="77777777" w:rsidR="00EB461C" w:rsidRPr="00EB461C" w:rsidRDefault="00EB461C" w:rsidP="00EB461C">
      <w:pPr>
        <w:rPr>
          <w:rFonts w:ascii="Helvetica" w:hAnsi="Helvetica"/>
          <w:b/>
          <w:bCs/>
          <w:u w:val="single"/>
        </w:rPr>
      </w:pPr>
    </w:p>
    <w:p w14:paraId="5687F723" w14:textId="4F0D2659" w:rsidR="00EB461C" w:rsidRDefault="00EB461C" w:rsidP="00EB461C">
      <w:pPr>
        <w:rPr>
          <w:rFonts w:ascii="Helvetica" w:hAnsi="Helvetica"/>
          <w:b/>
          <w:bCs/>
          <w:u w:val="single"/>
        </w:rPr>
      </w:pPr>
      <w:r w:rsidRPr="00EB461C">
        <w:rPr>
          <w:rFonts w:ascii="Helvetica" w:hAnsi="Helvetica"/>
          <w:b/>
          <w:bCs/>
          <w:u w:val="single"/>
        </w:rPr>
        <w:t>Darse de alta Twitter</w:t>
      </w:r>
    </w:p>
    <w:p w14:paraId="78FD79CC" w14:textId="77777777" w:rsidR="00EB461C" w:rsidRDefault="00EB461C" w:rsidP="00EB461C">
      <w:pPr>
        <w:rPr>
          <w:rFonts w:ascii="Helvetica" w:hAnsi="Helvetica"/>
          <w:b/>
          <w:bCs/>
          <w:u w:val="single"/>
        </w:rPr>
      </w:pPr>
    </w:p>
    <w:p w14:paraId="137F2C39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Autor: Pedro Ángel Guzmán</w:t>
      </w:r>
    </w:p>
    <w:p w14:paraId="10D054DC" w14:textId="77777777" w:rsidR="00B675DA" w:rsidRPr="00B675DA" w:rsidRDefault="00B675DA" w:rsidP="00B675DA">
      <w:pPr>
        <w:rPr>
          <w:rFonts w:ascii="Helvetica" w:hAnsi="Helvetica"/>
        </w:rPr>
      </w:pPr>
    </w:p>
    <w:p w14:paraId="235440B5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&lt;&lt;--- Escenario ---&gt;&gt;</w:t>
      </w:r>
    </w:p>
    <w:p w14:paraId="72432FD9" w14:textId="77777777" w:rsidR="00B675DA" w:rsidRPr="00B675DA" w:rsidRDefault="00B675DA" w:rsidP="00B675DA">
      <w:pPr>
        <w:rPr>
          <w:rFonts w:ascii="Helvetica" w:hAnsi="Helvetica"/>
        </w:rPr>
      </w:pPr>
    </w:p>
    <w:p w14:paraId="168F9EB5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Nombre: El caso de uso hace referencia a el requisito funcional #17579 de la web Redmine UPM con nombre "Darse de alta con Twitter".</w:t>
      </w:r>
    </w:p>
    <w:p w14:paraId="1EC8376F" w14:textId="77777777" w:rsidR="00B675DA" w:rsidRPr="00B675DA" w:rsidRDefault="00B675DA" w:rsidP="00B675DA">
      <w:pPr>
        <w:rPr>
          <w:rFonts w:ascii="Helvetica" w:hAnsi="Helvetica"/>
        </w:rPr>
      </w:pPr>
    </w:p>
    <w:p w14:paraId="02036137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Actores: Participan o bien el Cuidador o bien el Dueño, depende de quién realize la acción. En ambos casos el procedimiento es el mismo. Por simplicidad, se llamará a cualquier de los roles como usuario.</w:t>
      </w:r>
    </w:p>
    <w:p w14:paraId="56B51DD2" w14:textId="77777777" w:rsidR="00B675DA" w:rsidRPr="00B675DA" w:rsidRDefault="00B675DA" w:rsidP="00B675DA">
      <w:pPr>
        <w:rPr>
          <w:rFonts w:ascii="Helvetica" w:hAnsi="Helvetica"/>
        </w:rPr>
      </w:pPr>
    </w:p>
    <w:p w14:paraId="7D45ECE3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Tipo: Primario</w:t>
      </w:r>
    </w:p>
    <w:p w14:paraId="7E9DAB02" w14:textId="77777777" w:rsidR="00B675DA" w:rsidRPr="00B675DA" w:rsidRDefault="00B675DA" w:rsidP="00B675DA">
      <w:pPr>
        <w:rPr>
          <w:rFonts w:ascii="Helvetica" w:hAnsi="Helvetica"/>
        </w:rPr>
      </w:pPr>
    </w:p>
    <w:p w14:paraId="01B6772C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Pasos: </w:t>
      </w:r>
    </w:p>
    <w:p w14:paraId="500687CF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1- El usuario debe elegir el rol con cual prefiere darse de alta.</w:t>
      </w:r>
    </w:p>
    <w:p w14:paraId="2594EC37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2- Aparece una ventana donde usuario tendrá que eligir la opción de darse de alta con Twitter.</w:t>
      </w:r>
    </w:p>
    <w:p w14:paraId="5D36C68E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    2.1 - El usuario tiene la opción de cambiar de rol.</w:t>
      </w:r>
    </w:p>
    <w:p w14:paraId="196C27DB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3- La página web redirige el usuario a la página de login de Twitter.</w:t>
      </w:r>
    </w:p>
    <w:p w14:paraId="6541B01B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4- Se redirige a la página del formulario (pertenece a "Cuidando a Pancho") del rol elegido.</w:t>
      </w:r>
    </w:p>
    <w:p w14:paraId="240DFAD0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5- El usuario rellena los campos con los datos correspondientes.</w:t>
      </w:r>
    </w:p>
    <w:p w14:paraId="475BD2D5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    5.1- El caso de rol Cuidador, tendrá la opción de aportar documentación adicional de acreditación.</w:t>
      </w:r>
    </w:p>
    <w:p w14:paraId="28B403FB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6- El usuario pulsa el botón "Crear cuenta".</w:t>
      </w:r>
    </w:p>
    <w:p w14:paraId="1D097C6B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7- El sistema crea la cuenta con los datos rellenados.</w:t>
      </w:r>
    </w:p>
    <w:p w14:paraId="0FF6CC3F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8- La página web informa al usario que su cuenta fue creada con éxito. </w:t>
      </w:r>
    </w:p>
    <w:p w14:paraId="0A064948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8- La página web redirige al usuario creado a su página de inicio.</w:t>
      </w:r>
    </w:p>
    <w:p w14:paraId="2E361212" w14:textId="77777777" w:rsidR="00B675DA" w:rsidRPr="00B675DA" w:rsidRDefault="00B675DA" w:rsidP="00B675DA">
      <w:pPr>
        <w:rPr>
          <w:rFonts w:ascii="Helvetica" w:hAnsi="Helvetica"/>
        </w:rPr>
      </w:pPr>
    </w:p>
    <w:p w14:paraId="6B5FF7E1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Excepciones:</w:t>
      </w:r>
    </w:p>
    <w:p w14:paraId="5BB56D8B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2- El usuario podra cerrar la ventana.</w:t>
      </w:r>
    </w:p>
    <w:p w14:paraId="5A38629C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    2.1- Proceso de creación de cuenta se cancela.</w:t>
      </w:r>
    </w:p>
    <w:p w14:paraId="402BD0D7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4- En caso de que el usuario no tenga cuenta de Twitter o que ya tenga cuenta asociada a su cuenta de Twitter.</w:t>
      </w:r>
    </w:p>
    <w:p w14:paraId="6BF79D99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    4.1- Se redirige a la página con ventana de opciones con que red social darse se alta.</w:t>
      </w:r>
    </w:p>
    <w:p w14:paraId="125F04E4" w14:textId="1565DA17" w:rsidR="00EB461C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    4.2- El proceso de creación de cuenta se cancela.</w:t>
      </w:r>
    </w:p>
    <w:p w14:paraId="7BB44990" w14:textId="77777777" w:rsidR="00B675DA" w:rsidRPr="00EB461C" w:rsidRDefault="00B675DA" w:rsidP="00B675DA">
      <w:pPr>
        <w:rPr>
          <w:rFonts w:ascii="Helvetica" w:hAnsi="Helvetica"/>
          <w:b/>
          <w:bCs/>
          <w:u w:val="single"/>
        </w:rPr>
      </w:pPr>
    </w:p>
    <w:p w14:paraId="58FD84BA" w14:textId="220FA549" w:rsidR="00EB461C" w:rsidRPr="00EB461C" w:rsidRDefault="00EB461C" w:rsidP="00EB461C">
      <w:pPr>
        <w:rPr>
          <w:rFonts w:ascii="Helvetica" w:hAnsi="Helvetica"/>
          <w:b/>
          <w:bCs/>
          <w:u w:val="single"/>
        </w:rPr>
      </w:pPr>
      <w:r w:rsidRPr="00EB461C">
        <w:rPr>
          <w:rFonts w:ascii="Helvetica" w:hAnsi="Helvetica"/>
          <w:b/>
          <w:bCs/>
          <w:u w:val="single"/>
        </w:rPr>
        <w:t>Login Facebook</w:t>
      </w:r>
    </w:p>
    <w:p w14:paraId="5E5666CD" w14:textId="77777777" w:rsidR="00EB461C" w:rsidRDefault="00EB461C" w:rsidP="00EB461C">
      <w:pPr>
        <w:rPr>
          <w:rFonts w:ascii="Helvetica" w:hAnsi="Helvetica"/>
          <w:b/>
          <w:bCs/>
          <w:u w:val="single"/>
        </w:rPr>
      </w:pPr>
    </w:p>
    <w:p w14:paraId="7FFC36FE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Autor: Alejandro García</w:t>
      </w:r>
    </w:p>
    <w:p w14:paraId="09D6BB38" w14:textId="77777777" w:rsidR="00B675DA" w:rsidRPr="00B675DA" w:rsidRDefault="00B675DA" w:rsidP="00B675DA">
      <w:pPr>
        <w:rPr>
          <w:rFonts w:ascii="Helvetica" w:hAnsi="Helvetica"/>
        </w:rPr>
      </w:pPr>
    </w:p>
    <w:p w14:paraId="0DD8FA16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&lt;&lt;--- Escenario ---&gt;&gt;</w:t>
      </w:r>
    </w:p>
    <w:p w14:paraId="57FECDF2" w14:textId="77777777" w:rsidR="00B675DA" w:rsidRPr="00B675DA" w:rsidRDefault="00B675DA" w:rsidP="00B675DA">
      <w:pPr>
        <w:rPr>
          <w:rFonts w:ascii="Helvetica" w:hAnsi="Helvetica"/>
        </w:rPr>
      </w:pPr>
    </w:p>
    <w:p w14:paraId="652FA058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Nombre: El caso de uso hace referencia a el requisito funcional #16721 de la web Redmine UPM con nombre "Login con Facebook"</w:t>
      </w:r>
    </w:p>
    <w:p w14:paraId="6F272B3B" w14:textId="77777777" w:rsidR="00B675DA" w:rsidRPr="00B675DA" w:rsidRDefault="00B675DA" w:rsidP="00B675DA">
      <w:pPr>
        <w:rPr>
          <w:rFonts w:ascii="Helvetica" w:hAnsi="Helvetica"/>
        </w:rPr>
      </w:pPr>
    </w:p>
    <w:p w14:paraId="4CB2596A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Actores: Participan o bien el Cuidador o bien el Dueño, depende de quién realize la acción. En ambos casos el procedimiento es el mismo. Por simplicidad, se llamará a cualquier de los roles como usuario.</w:t>
      </w:r>
    </w:p>
    <w:p w14:paraId="711D0F65" w14:textId="77777777" w:rsidR="00B675DA" w:rsidRPr="00B675DA" w:rsidRDefault="00B675DA" w:rsidP="00B675DA">
      <w:pPr>
        <w:rPr>
          <w:rFonts w:ascii="Helvetica" w:hAnsi="Helvetica"/>
        </w:rPr>
      </w:pPr>
    </w:p>
    <w:p w14:paraId="02E4985F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lastRenderedPageBreak/>
        <w:t>Tipo: Primario</w:t>
      </w:r>
    </w:p>
    <w:p w14:paraId="16B61F99" w14:textId="77777777" w:rsidR="00B675DA" w:rsidRPr="00B675DA" w:rsidRDefault="00B675DA" w:rsidP="00B675DA">
      <w:pPr>
        <w:rPr>
          <w:rFonts w:ascii="Helvetica" w:hAnsi="Helvetica"/>
        </w:rPr>
      </w:pPr>
    </w:p>
    <w:p w14:paraId="63E6F511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Precondiciones: El usuario debe de haberse dado de alta previamente con Facebook</w:t>
      </w:r>
    </w:p>
    <w:p w14:paraId="2E547EC5" w14:textId="77777777" w:rsidR="00B675DA" w:rsidRPr="00B675DA" w:rsidRDefault="00B675DA" w:rsidP="00B675DA">
      <w:pPr>
        <w:rPr>
          <w:rFonts w:ascii="Helvetica" w:hAnsi="Helvetica"/>
        </w:rPr>
      </w:pPr>
    </w:p>
    <w:p w14:paraId="7A900D20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Pasos: </w:t>
      </w:r>
    </w:p>
    <w:p w14:paraId="0354825C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1- El usuario pide hacer el proceso de login con Facebook a la página web</w:t>
      </w:r>
    </w:p>
    <w:p w14:paraId="5C19AEF4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2- La página web solicita al usuario los datos correspondientes</w:t>
      </w:r>
    </w:p>
    <w:p w14:paraId="6059B4F0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3- El usuario introduce los datos correspondientes</w:t>
      </w:r>
    </w:p>
    <w:p w14:paraId="6C7F340D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4- La página web comprueba si los datos introducidos son correctos</w:t>
      </w:r>
    </w:p>
    <w:p w14:paraId="66FCC0E5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5- El usuario ha completado el login con Facebook y es redirigido a su página de inicio</w:t>
      </w:r>
    </w:p>
    <w:p w14:paraId="0980F9DF" w14:textId="77777777" w:rsidR="00B675DA" w:rsidRPr="00B675DA" w:rsidRDefault="00B675DA" w:rsidP="00B675DA">
      <w:pPr>
        <w:rPr>
          <w:rFonts w:ascii="Helvetica" w:hAnsi="Helvetica"/>
        </w:rPr>
      </w:pPr>
    </w:p>
    <w:p w14:paraId="33FE89F9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Postcondiciones: El usuario ha inciciado sesión en la página web</w:t>
      </w:r>
    </w:p>
    <w:p w14:paraId="46FFE482" w14:textId="77777777" w:rsidR="00B675DA" w:rsidRPr="00B675DA" w:rsidRDefault="00B675DA" w:rsidP="00B675DA">
      <w:pPr>
        <w:rPr>
          <w:rFonts w:ascii="Helvetica" w:hAnsi="Helvetica"/>
        </w:rPr>
      </w:pPr>
    </w:p>
    <w:p w14:paraId="61EE1AE7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Excepciones: </w:t>
      </w:r>
    </w:p>
    <w:p w14:paraId="068AFB4B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2.1- Si el usuario cierra la ventana, el proceso de login con Facebook se cancela.</w:t>
      </w:r>
    </w:p>
    <w:p w14:paraId="22FBB40A" w14:textId="1CD72AE3" w:rsid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3.1- Si los datos introducidos son erróneos se vuelve a solicitar que se introduzcan los mismos</w:t>
      </w:r>
    </w:p>
    <w:p w14:paraId="442AABD6" w14:textId="77777777" w:rsidR="00B675DA" w:rsidRPr="00EB461C" w:rsidRDefault="00B675DA" w:rsidP="00B675DA">
      <w:pPr>
        <w:rPr>
          <w:rFonts w:ascii="Helvetica" w:hAnsi="Helvetica"/>
          <w:b/>
          <w:bCs/>
          <w:u w:val="single"/>
        </w:rPr>
      </w:pPr>
    </w:p>
    <w:p w14:paraId="6B8B3761" w14:textId="58C1B126" w:rsidR="00EB461C" w:rsidRPr="00EB461C" w:rsidRDefault="00EB461C" w:rsidP="00EB461C">
      <w:pPr>
        <w:rPr>
          <w:rFonts w:ascii="Helvetica" w:hAnsi="Helvetica"/>
          <w:b/>
          <w:bCs/>
          <w:u w:val="single"/>
        </w:rPr>
      </w:pPr>
      <w:r w:rsidRPr="00EB461C">
        <w:rPr>
          <w:rFonts w:ascii="Helvetica" w:hAnsi="Helvetica"/>
          <w:b/>
          <w:bCs/>
          <w:u w:val="single"/>
        </w:rPr>
        <w:t>Login Google</w:t>
      </w:r>
    </w:p>
    <w:p w14:paraId="3920D6DA" w14:textId="77777777" w:rsidR="00EB461C" w:rsidRDefault="00EB461C" w:rsidP="00EB461C">
      <w:pPr>
        <w:rPr>
          <w:rFonts w:ascii="Helvetica" w:hAnsi="Helvetica"/>
        </w:rPr>
      </w:pPr>
    </w:p>
    <w:p w14:paraId="2D36996F" w14:textId="77777777" w:rsidR="00B675DA" w:rsidRPr="00EE0DBC" w:rsidRDefault="00B675DA" w:rsidP="00B675DA">
      <w:pPr>
        <w:rPr>
          <w:rFonts w:ascii="Helvetica" w:hAnsi="Helvetica"/>
        </w:rPr>
      </w:pPr>
      <w:r w:rsidRPr="00EE0DBC">
        <w:rPr>
          <w:rFonts w:ascii="Helvetica" w:hAnsi="Helvetica"/>
        </w:rPr>
        <w:t>Autor: Álvaro Pintado</w:t>
      </w:r>
    </w:p>
    <w:p w14:paraId="22A90657" w14:textId="77777777" w:rsidR="00B675DA" w:rsidRPr="00EE0DBC" w:rsidRDefault="00B675DA" w:rsidP="00B675DA">
      <w:pPr>
        <w:rPr>
          <w:rFonts w:ascii="Helvetica" w:hAnsi="Helvetica"/>
        </w:rPr>
      </w:pPr>
    </w:p>
    <w:p w14:paraId="4964EC9E" w14:textId="77777777" w:rsidR="00B675DA" w:rsidRPr="00EE0DBC" w:rsidRDefault="00B675DA" w:rsidP="00B675DA">
      <w:pPr>
        <w:rPr>
          <w:rFonts w:ascii="Helvetica" w:hAnsi="Helvetica"/>
        </w:rPr>
      </w:pPr>
      <w:r w:rsidRPr="00EE0DBC">
        <w:rPr>
          <w:rFonts w:ascii="Helvetica" w:hAnsi="Helvetica"/>
        </w:rPr>
        <w:t>&lt;&lt;--- Escenario ---&gt;&gt;</w:t>
      </w:r>
    </w:p>
    <w:p w14:paraId="3FD643A6" w14:textId="77777777" w:rsidR="00B675DA" w:rsidRPr="00EE0DBC" w:rsidRDefault="00B675DA" w:rsidP="00B675DA">
      <w:pPr>
        <w:rPr>
          <w:rFonts w:ascii="Helvetica" w:hAnsi="Helvetica"/>
        </w:rPr>
      </w:pPr>
    </w:p>
    <w:p w14:paraId="19EE1C29" w14:textId="77777777" w:rsidR="00B675DA" w:rsidRPr="00EE0DBC" w:rsidRDefault="00B675DA" w:rsidP="00B675DA">
      <w:pPr>
        <w:rPr>
          <w:rFonts w:ascii="Helvetica" w:hAnsi="Helvetica"/>
        </w:rPr>
      </w:pPr>
      <w:r w:rsidRPr="00EE0DBC">
        <w:rPr>
          <w:rFonts w:ascii="Helvetica" w:hAnsi="Helvetica"/>
        </w:rPr>
        <w:t>Nombre: El caso de uso hace referencia a el requisito funcional #17575 de la web Redmine UPM con nombre "Login con Google"</w:t>
      </w:r>
    </w:p>
    <w:p w14:paraId="5EBB171A" w14:textId="77777777" w:rsidR="00B675DA" w:rsidRPr="00EE0DBC" w:rsidRDefault="00B675DA" w:rsidP="00B675DA">
      <w:pPr>
        <w:rPr>
          <w:rFonts w:ascii="Helvetica" w:hAnsi="Helvetica"/>
        </w:rPr>
      </w:pPr>
    </w:p>
    <w:p w14:paraId="4A7221DA" w14:textId="77777777" w:rsidR="00B675DA" w:rsidRPr="00EE0DBC" w:rsidRDefault="00B675DA" w:rsidP="00B675DA">
      <w:pPr>
        <w:rPr>
          <w:rFonts w:ascii="Helvetica" w:hAnsi="Helvetica"/>
        </w:rPr>
      </w:pPr>
      <w:r w:rsidRPr="00EE0DBC">
        <w:rPr>
          <w:rFonts w:ascii="Helvetica" w:hAnsi="Helvetica"/>
        </w:rPr>
        <w:t>Actores: Participan o bien el Cuidador o bien el Dueño, depende de quién realize la acción. En ambos casos el procedimiento es el mismo. Por simplicidad, se llamará a cualquier de los roles como usuario.</w:t>
      </w:r>
    </w:p>
    <w:p w14:paraId="17898722" w14:textId="77777777" w:rsidR="00B675DA" w:rsidRPr="00EE0DBC" w:rsidRDefault="00B675DA" w:rsidP="00B675DA">
      <w:pPr>
        <w:rPr>
          <w:rFonts w:ascii="Helvetica" w:hAnsi="Helvetica"/>
        </w:rPr>
      </w:pPr>
    </w:p>
    <w:p w14:paraId="1211DC26" w14:textId="77777777" w:rsidR="00B675DA" w:rsidRPr="00EE0DBC" w:rsidRDefault="00B675DA" w:rsidP="00B675DA">
      <w:pPr>
        <w:rPr>
          <w:rFonts w:ascii="Helvetica" w:hAnsi="Helvetica"/>
        </w:rPr>
      </w:pPr>
      <w:r w:rsidRPr="00EE0DBC">
        <w:rPr>
          <w:rFonts w:ascii="Helvetica" w:hAnsi="Helvetica"/>
        </w:rPr>
        <w:t>Tipo: Primario</w:t>
      </w:r>
    </w:p>
    <w:p w14:paraId="52376B81" w14:textId="77777777" w:rsidR="00B675DA" w:rsidRPr="00EE0DBC" w:rsidRDefault="00B675DA" w:rsidP="00B675DA">
      <w:pPr>
        <w:rPr>
          <w:rFonts w:ascii="Helvetica" w:hAnsi="Helvetica"/>
        </w:rPr>
      </w:pPr>
    </w:p>
    <w:p w14:paraId="33241B91" w14:textId="77777777" w:rsidR="00B675DA" w:rsidRPr="00EE0DBC" w:rsidRDefault="00B675DA" w:rsidP="00B675DA">
      <w:pPr>
        <w:rPr>
          <w:rFonts w:ascii="Helvetica" w:hAnsi="Helvetica"/>
        </w:rPr>
      </w:pPr>
      <w:r w:rsidRPr="00EE0DBC">
        <w:rPr>
          <w:rFonts w:ascii="Helvetica" w:hAnsi="Helvetica"/>
        </w:rPr>
        <w:t>Precondiciones: El usuario debe de haberse dado de alta posteriormente con Google</w:t>
      </w:r>
    </w:p>
    <w:p w14:paraId="0B424C24" w14:textId="77777777" w:rsidR="00B675DA" w:rsidRPr="00EE0DBC" w:rsidRDefault="00B675DA" w:rsidP="00B675DA">
      <w:pPr>
        <w:rPr>
          <w:rFonts w:ascii="Helvetica" w:hAnsi="Helvetica"/>
        </w:rPr>
      </w:pPr>
    </w:p>
    <w:p w14:paraId="096FB8FA" w14:textId="77777777" w:rsidR="00B675DA" w:rsidRPr="00EE0DBC" w:rsidRDefault="00B675DA" w:rsidP="00B675DA">
      <w:pPr>
        <w:rPr>
          <w:rFonts w:ascii="Helvetica" w:hAnsi="Helvetica"/>
        </w:rPr>
      </w:pPr>
      <w:r w:rsidRPr="00EE0DBC">
        <w:rPr>
          <w:rFonts w:ascii="Helvetica" w:hAnsi="Helvetica"/>
        </w:rPr>
        <w:t xml:space="preserve">Pasos: </w:t>
      </w:r>
    </w:p>
    <w:p w14:paraId="1E1815A1" w14:textId="77777777" w:rsidR="00B675DA" w:rsidRPr="00EE0DBC" w:rsidRDefault="00B675DA" w:rsidP="00B675DA">
      <w:pPr>
        <w:rPr>
          <w:rFonts w:ascii="Helvetica" w:hAnsi="Helvetica"/>
        </w:rPr>
      </w:pPr>
      <w:r w:rsidRPr="00EE0DBC">
        <w:rPr>
          <w:rFonts w:ascii="Helvetica" w:hAnsi="Helvetica"/>
        </w:rPr>
        <w:t xml:space="preserve">    1- El usuario pide hacer el proceso de login con Google a la página web</w:t>
      </w:r>
    </w:p>
    <w:p w14:paraId="1D028DEB" w14:textId="77777777" w:rsidR="00B675DA" w:rsidRPr="00EE0DBC" w:rsidRDefault="00B675DA" w:rsidP="00B675DA">
      <w:pPr>
        <w:rPr>
          <w:rFonts w:ascii="Helvetica" w:hAnsi="Helvetica"/>
        </w:rPr>
      </w:pPr>
      <w:r w:rsidRPr="00EE0DBC">
        <w:rPr>
          <w:rFonts w:ascii="Helvetica" w:hAnsi="Helvetica"/>
        </w:rPr>
        <w:t xml:space="preserve">    2- La página web solicita al usuario los datos correspondientes</w:t>
      </w:r>
    </w:p>
    <w:p w14:paraId="060B2E57" w14:textId="77777777" w:rsidR="00B675DA" w:rsidRPr="00EE0DBC" w:rsidRDefault="00B675DA" w:rsidP="00B675DA">
      <w:pPr>
        <w:rPr>
          <w:rFonts w:ascii="Helvetica" w:hAnsi="Helvetica"/>
        </w:rPr>
      </w:pPr>
      <w:r w:rsidRPr="00EE0DBC">
        <w:rPr>
          <w:rFonts w:ascii="Helvetica" w:hAnsi="Helvetica"/>
        </w:rPr>
        <w:t xml:space="preserve">    3- El usuario introduce los datos correspondientes</w:t>
      </w:r>
    </w:p>
    <w:p w14:paraId="75FD7B65" w14:textId="77777777" w:rsidR="00B675DA" w:rsidRPr="00EE0DBC" w:rsidRDefault="00B675DA" w:rsidP="00B675DA">
      <w:pPr>
        <w:rPr>
          <w:rFonts w:ascii="Helvetica" w:hAnsi="Helvetica"/>
        </w:rPr>
      </w:pPr>
      <w:r w:rsidRPr="00EE0DBC">
        <w:rPr>
          <w:rFonts w:ascii="Helvetica" w:hAnsi="Helvetica"/>
        </w:rPr>
        <w:t xml:space="preserve">    4- La página web comprueba si los datos introducidos son correctos</w:t>
      </w:r>
    </w:p>
    <w:p w14:paraId="1873CFF3" w14:textId="77777777" w:rsidR="00B675DA" w:rsidRPr="00EE0DBC" w:rsidRDefault="00B675DA" w:rsidP="00B675DA">
      <w:pPr>
        <w:rPr>
          <w:rFonts w:ascii="Helvetica" w:hAnsi="Helvetica"/>
        </w:rPr>
      </w:pPr>
      <w:r w:rsidRPr="00EE0DBC">
        <w:rPr>
          <w:rFonts w:ascii="Helvetica" w:hAnsi="Helvetica"/>
        </w:rPr>
        <w:t xml:space="preserve">    5- El usuario ha completado el login con Google y es redirigido a su página de inicio</w:t>
      </w:r>
    </w:p>
    <w:p w14:paraId="2DFD534D" w14:textId="77777777" w:rsidR="00B675DA" w:rsidRPr="00EE0DBC" w:rsidRDefault="00B675DA" w:rsidP="00B675DA">
      <w:pPr>
        <w:rPr>
          <w:rFonts w:ascii="Helvetica" w:hAnsi="Helvetica"/>
        </w:rPr>
      </w:pPr>
    </w:p>
    <w:p w14:paraId="6A718963" w14:textId="77777777" w:rsidR="00B675DA" w:rsidRPr="00EE0DBC" w:rsidRDefault="00B675DA" w:rsidP="00B675DA">
      <w:pPr>
        <w:rPr>
          <w:rFonts w:ascii="Helvetica" w:hAnsi="Helvetica"/>
        </w:rPr>
      </w:pPr>
      <w:r w:rsidRPr="00EE0DBC">
        <w:rPr>
          <w:rFonts w:ascii="Helvetica" w:hAnsi="Helvetica"/>
        </w:rPr>
        <w:t>Postcondiciones: El usuario ha inciciado sesión en la página web</w:t>
      </w:r>
    </w:p>
    <w:p w14:paraId="20B081B2" w14:textId="77777777" w:rsidR="00B675DA" w:rsidRPr="00EE0DBC" w:rsidRDefault="00B675DA" w:rsidP="00B675DA">
      <w:pPr>
        <w:rPr>
          <w:rFonts w:ascii="Helvetica" w:hAnsi="Helvetica"/>
        </w:rPr>
      </w:pPr>
    </w:p>
    <w:p w14:paraId="2E6C3E44" w14:textId="77777777" w:rsidR="00B675DA" w:rsidRPr="00EE0DBC" w:rsidRDefault="00B675DA" w:rsidP="00B675DA">
      <w:pPr>
        <w:rPr>
          <w:rFonts w:ascii="Helvetica" w:hAnsi="Helvetica"/>
        </w:rPr>
      </w:pPr>
      <w:r w:rsidRPr="00EE0DBC">
        <w:rPr>
          <w:rFonts w:ascii="Helvetica" w:hAnsi="Helvetica"/>
        </w:rPr>
        <w:lastRenderedPageBreak/>
        <w:t xml:space="preserve">Excepciones: </w:t>
      </w:r>
    </w:p>
    <w:p w14:paraId="099D7DD0" w14:textId="77777777" w:rsidR="00B675DA" w:rsidRPr="00EE0DBC" w:rsidRDefault="00B675DA" w:rsidP="00B675DA">
      <w:pPr>
        <w:rPr>
          <w:rFonts w:ascii="Helvetica" w:hAnsi="Helvetica"/>
        </w:rPr>
      </w:pPr>
      <w:r w:rsidRPr="00EE0DBC">
        <w:rPr>
          <w:rFonts w:ascii="Helvetica" w:hAnsi="Helvetica"/>
        </w:rPr>
        <w:t xml:space="preserve">    2.1- Si el usuario cierra la ventana, el proceso de login con Google se cancela.</w:t>
      </w:r>
    </w:p>
    <w:p w14:paraId="79F0567F" w14:textId="77777777" w:rsidR="00B675DA" w:rsidRPr="00EB461C" w:rsidRDefault="00B675DA" w:rsidP="00B675DA">
      <w:pPr>
        <w:rPr>
          <w:rFonts w:ascii="Helvetica" w:hAnsi="Helvetica"/>
        </w:rPr>
      </w:pPr>
      <w:r w:rsidRPr="00EE0DBC">
        <w:rPr>
          <w:rFonts w:ascii="Helvetica" w:hAnsi="Helvetica"/>
        </w:rPr>
        <w:t xml:space="preserve">    3.1- Si los datos introducidos son erróneos se vuelve a solicitar que se introduzcan los mismos</w:t>
      </w:r>
    </w:p>
    <w:p w14:paraId="591BE159" w14:textId="77777777" w:rsidR="00EB461C" w:rsidRPr="00EB461C" w:rsidRDefault="00EB461C" w:rsidP="00EB461C">
      <w:pPr>
        <w:rPr>
          <w:sz w:val="22"/>
          <w:szCs w:val="22"/>
        </w:rPr>
      </w:pPr>
    </w:p>
    <w:p w14:paraId="74305A45" w14:textId="5D84816C" w:rsidR="00EB461C" w:rsidRDefault="00EB461C" w:rsidP="00EB461C">
      <w:pPr>
        <w:rPr>
          <w:rFonts w:ascii="Helvetica" w:hAnsi="Helvetica"/>
          <w:b/>
          <w:bCs/>
          <w:u w:val="single"/>
        </w:rPr>
      </w:pPr>
      <w:r w:rsidRPr="00EB461C">
        <w:rPr>
          <w:rFonts w:ascii="Helvetica" w:hAnsi="Helvetica"/>
          <w:b/>
          <w:bCs/>
          <w:u w:val="single"/>
        </w:rPr>
        <w:t>Eliminar cuenta</w:t>
      </w:r>
    </w:p>
    <w:p w14:paraId="359BD99F" w14:textId="77777777" w:rsidR="009252CF" w:rsidRDefault="009252CF" w:rsidP="00EB461C">
      <w:pPr>
        <w:rPr>
          <w:rFonts w:ascii="Helvetica" w:hAnsi="Helvetica"/>
          <w:b/>
          <w:bCs/>
          <w:u w:val="single"/>
        </w:rPr>
      </w:pPr>
    </w:p>
    <w:p w14:paraId="76ABFD48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Autor: David López Ruiz</w:t>
      </w:r>
    </w:p>
    <w:p w14:paraId="3F20A57F" w14:textId="77777777" w:rsidR="00B675DA" w:rsidRPr="00B675DA" w:rsidRDefault="00B675DA" w:rsidP="00B675DA">
      <w:pPr>
        <w:rPr>
          <w:rFonts w:ascii="Helvetica" w:hAnsi="Helvetica"/>
        </w:rPr>
      </w:pPr>
    </w:p>
    <w:p w14:paraId="6279DA04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&lt;&lt;--- Escenario ---&gt;&gt;</w:t>
      </w:r>
    </w:p>
    <w:p w14:paraId="77ADC655" w14:textId="77777777" w:rsidR="00B675DA" w:rsidRPr="00B675DA" w:rsidRDefault="00B675DA" w:rsidP="00B675DA">
      <w:pPr>
        <w:rPr>
          <w:rFonts w:ascii="Helvetica" w:hAnsi="Helvetica"/>
        </w:rPr>
      </w:pPr>
    </w:p>
    <w:p w14:paraId="609EA6E2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Nombre: El caso de uso hace referencia a el requisito funcional #16230 de la web Redmine UPM con nombre "Eliminar Cuenta"</w:t>
      </w:r>
    </w:p>
    <w:p w14:paraId="41751D9E" w14:textId="77777777" w:rsidR="00B675DA" w:rsidRPr="00B675DA" w:rsidRDefault="00B675DA" w:rsidP="00B675DA">
      <w:pPr>
        <w:rPr>
          <w:rFonts w:ascii="Helvetica" w:hAnsi="Helvetica"/>
        </w:rPr>
      </w:pPr>
    </w:p>
    <w:p w14:paraId="44FE175B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Actores: Participan o bien el Cuidador o bien el dueño, depende de quien realize la acción. En ambos casos el procedimiento es el mismo, </w:t>
      </w:r>
    </w:p>
    <w:p w14:paraId="62D2D98B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pero por simplicidad se va a suponer que lo realiza el dueño</w:t>
      </w:r>
    </w:p>
    <w:p w14:paraId="4DF0A161" w14:textId="77777777" w:rsidR="00B675DA" w:rsidRPr="00B675DA" w:rsidRDefault="00B675DA" w:rsidP="00B675DA">
      <w:pPr>
        <w:rPr>
          <w:rFonts w:ascii="Helvetica" w:hAnsi="Helvetica"/>
        </w:rPr>
      </w:pPr>
    </w:p>
    <w:p w14:paraId="236BF80E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Tipo: Primario</w:t>
      </w:r>
    </w:p>
    <w:p w14:paraId="0018078F" w14:textId="77777777" w:rsidR="00B675DA" w:rsidRPr="00B675DA" w:rsidRDefault="00B675DA" w:rsidP="00B675DA">
      <w:pPr>
        <w:rPr>
          <w:rFonts w:ascii="Helvetica" w:hAnsi="Helvetica"/>
        </w:rPr>
      </w:pPr>
    </w:p>
    <w:p w14:paraId="34E69D97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Precondiciones: El usuario se ha registrado previamente y ha accedido a la gestion del usuario</w:t>
      </w:r>
    </w:p>
    <w:p w14:paraId="0E387CE1" w14:textId="77777777" w:rsidR="00B675DA" w:rsidRPr="00B675DA" w:rsidRDefault="00B675DA" w:rsidP="00B675DA">
      <w:pPr>
        <w:rPr>
          <w:rFonts w:ascii="Helvetica" w:hAnsi="Helvetica"/>
        </w:rPr>
      </w:pPr>
    </w:p>
    <w:p w14:paraId="281B8EBE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Pasos:</w:t>
      </w:r>
    </w:p>
    <w:p w14:paraId="443FE20B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1- El usuario solicita a la página web eliminar la cuenta</w:t>
      </w:r>
    </w:p>
    <w:p w14:paraId="61CFA3B9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2- La página web solicita al usuario que introduzca sus datos para corroborar que es él</w:t>
      </w:r>
    </w:p>
    <w:p w14:paraId="75C8E757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3- La página web vuelve a solicitar confirmación para eliminar la cuenta</w:t>
      </w:r>
    </w:p>
    <w:p w14:paraId="375FED77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4- El usuario confirma la eliminación de la cuenta</w:t>
      </w:r>
    </w:p>
    <w:p w14:paraId="7625C79E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5- La página web muestra una notificación confirmando la eliminación de la cuenta</w:t>
      </w:r>
    </w:p>
    <w:p w14:paraId="2267ECFD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6- La página web cierra sesión y procede con la eliminación de la cuenta</w:t>
      </w:r>
    </w:p>
    <w:p w14:paraId="07FB71AB" w14:textId="77777777" w:rsidR="00B675DA" w:rsidRPr="00B675DA" w:rsidRDefault="00B675DA" w:rsidP="00B675DA">
      <w:pPr>
        <w:rPr>
          <w:rFonts w:ascii="Helvetica" w:hAnsi="Helvetica"/>
        </w:rPr>
      </w:pPr>
    </w:p>
    <w:p w14:paraId="544452BC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Postcondiciones: La página web elimina la cuenta</w:t>
      </w:r>
    </w:p>
    <w:p w14:paraId="5C26D72E" w14:textId="77777777" w:rsidR="00B675DA" w:rsidRPr="00B675DA" w:rsidRDefault="00B675DA" w:rsidP="00B675DA">
      <w:pPr>
        <w:rPr>
          <w:rFonts w:ascii="Helvetica" w:hAnsi="Helvetica"/>
        </w:rPr>
      </w:pPr>
    </w:p>
    <w:p w14:paraId="5919D43B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>Excepciones:</w:t>
      </w:r>
    </w:p>
    <w:p w14:paraId="4EEFB113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2.1- Si los datos introducidos son erróneos se vuelve a solicitar que se introduzcan los mismos</w:t>
      </w:r>
    </w:p>
    <w:p w14:paraId="5C691758" w14:textId="77777777" w:rsidR="00B675DA" w:rsidRPr="00B675DA" w:rsidRDefault="00B675DA" w:rsidP="00B675DA">
      <w:pPr>
        <w:rPr>
          <w:rFonts w:ascii="Helvetica" w:hAnsi="Helvetica"/>
        </w:rPr>
      </w:pPr>
      <w:r w:rsidRPr="00B675DA">
        <w:rPr>
          <w:rFonts w:ascii="Helvetica" w:hAnsi="Helvetica"/>
        </w:rPr>
        <w:t xml:space="preserve">        2.1.1- Si los datos introducidos vuelven a ser incorrectos, se cierra la sesión</w:t>
      </w:r>
    </w:p>
    <w:p w14:paraId="46128FC4" w14:textId="46B164F5" w:rsidR="00EB461C" w:rsidRPr="00EB461C" w:rsidRDefault="00B675DA" w:rsidP="00B675DA">
      <w:pPr>
        <w:rPr>
          <w:rFonts w:ascii="Helvetica" w:hAnsi="Helvetica"/>
          <w:b/>
          <w:bCs/>
          <w:u w:val="single"/>
        </w:rPr>
      </w:pPr>
      <w:r w:rsidRPr="00B675DA">
        <w:rPr>
          <w:rFonts w:ascii="Helvetica" w:hAnsi="Helvetica"/>
        </w:rPr>
        <w:t xml:space="preserve">    3.1- Si se aborta la eliminación se cancela el caso de uso</w:t>
      </w:r>
    </w:p>
    <w:p w14:paraId="7F61E357" w14:textId="2931BD1A" w:rsidR="00EB461C" w:rsidRPr="00EB461C" w:rsidRDefault="00EB461C" w:rsidP="00EB461C"/>
    <w:sectPr w:rsidR="00EB461C" w:rsidRPr="00EB461C" w:rsidSect="00C1093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pperplate">
    <w:panose1 w:val="02000504000000020004"/>
    <w:charset w:val="00"/>
    <w:family w:val="auto"/>
    <w:pitch w:val="variable"/>
    <w:sig w:usb0="80000067" w:usb1="00000000" w:usb2="00000000" w:usb3="00000000" w:csb0="00000111" w:csb1="00000000"/>
  </w:font>
  <w:font w:name="DIN Condensed">
    <w:panose1 w:val="00000500000000000000"/>
    <w:charset w:val="00"/>
    <w:family w:val="auto"/>
    <w:pitch w:val="variable"/>
    <w:sig w:usb0="800000AF" w:usb1="5000204A" w:usb2="00000000" w:usb3="00000000" w:csb0="00000001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F06CE"/>
    <w:multiLevelType w:val="hybridMultilevel"/>
    <w:tmpl w:val="F16EA48A"/>
    <w:lvl w:ilvl="0" w:tplc="6A665C3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29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8C4"/>
    <w:rsid w:val="000C5A00"/>
    <w:rsid w:val="002B1AA2"/>
    <w:rsid w:val="0038717D"/>
    <w:rsid w:val="00537F71"/>
    <w:rsid w:val="00540988"/>
    <w:rsid w:val="0055752E"/>
    <w:rsid w:val="006E08C4"/>
    <w:rsid w:val="00831CFC"/>
    <w:rsid w:val="0086728E"/>
    <w:rsid w:val="00871C32"/>
    <w:rsid w:val="008F0461"/>
    <w:rsid w:val="0091717B"/>
    <w:rsid w:val="009252CF"/>
    <w:rsid w:val="00A43719"/>
    <w:rsid w:val="00B675DA"/>
    <w:rsid w:val="00B756AD"/>
    <w:rsid w:val="00C10938"/>
    <w:rsid w:val="00D24B26"/>
    <w:rsid w:val="00E17675"/>
    <w:rsid w:val="00EB461C"/>
    <w:rsid w:val="00EE0DBC"/>
    <w:rsid w:val="00F1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6EE73"/>
  <w15:chartTrackingRefBased/>
  <w15:docId w15:val="{4F5D09E2-836A-3945-83BD-8989282F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s-ES"/>
    </w:rPr>
  </w:style>
  <w:style w:type="paragraph" w:styleId="1">
    <w:name w:val="heading 1"/>
    <w:basedOn w:val="a"/>
    <w:next w:val="a"/>
    <w:link w:val="10"/>
    <w:uiPriority w:val="9"/>
    <w:qFormat/>
    <w:rsid w:val="00831CFC"/>
    <w:pPr>
      <w:jc w:val="center"/>
      <w:outlineLvl w:val="0"/>
    </w:pPr>
    <w:rPr>
      <w:rFonts w:ascii="Copperplate" w:hAnsi="Copperplate"/>
      <w:sz w:val="40"/>
      <w:szCs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B756AD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a4">
    <w:name w:val="Без интервала Знак"/>
    <w:basedOn w:val="a0"/>
    <w:link w:val="a3"/>
    <w:uiPriority w:val="1"/>
    <w:rsid w:val="00B756AD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a5">
    <w:name w:val="List Paragraph"/>
    <w:basedOn w:val="a"/>
    <w:uiPriority w:val="34"/>
    <w:qFormat/>
    <w:rsid w:val="0038717D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831CF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31CF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831CF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31CFC"/>
    <w:rPr>
      <w:rFonts w:ascii="Copperplate" w:hAnsi="Copperplate"/>
      <w:sz w:val="40"/>
      <w:szCs w:val="40"/>
      <w:u w:val="single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lab.etsisi.upm.es/bt0448/citim21-01-paseando-a-pancho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is.etsisi.upm.es/projects/citim21-01-paseando-a-pancho?jump=welcome" TargetMode="Externa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6413C9-1C87-D041-8644-A35BC0497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Paseando a Pancho</dc:title>
  <dc:subject>Entrega 1</dc:subject>
  <dc:creator>Stefan oshchypok</dc:creator>
  <cp:keywords/>
  <dc:description/>
  <cp:lastModifiedBy>Стефан</cp:lastModifiedBy>
  <cp:revision>13</cp:revision>
  <dcterms:created xsi:type="dcterms:W3CDTF">2024-03-09T10:31:00Z</dcterms:created>
  <dcterms:modified xsi:type="dcterms:W3CDTF">2024-03-10T20:49:00Z</dcterms:modified>
</cp:coreProperties>
</file>