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64AB5E" w14:textId="6272D974" w:rsidR="007926F3" w:rsidRPr="00405F24" w:rsidRDefault="000F6F02" w:rsidP="000F6F02">
      <w:pPr>
        <w:jc w:val="center"/>
        <w:rPr>
          <w:b/>
          <w:bCs/>
          <w:sz w:val="96"/>
          <w:szCs w:val="96"/>
        </w:rPr>
      </w:pPr>
      <w:r w:rsidRPr="00405F24">
        <w:rPr>
          <w:b/>
          <w:bCs/>
          <w:sz w:val="96"/>
          <w:szCs w:val="96"/>
        </w:rPr>
        <w:t>Casos de Prueba</w:t>
      </w:r>
    </w:p>
    <w:p w14:paraId="6F910AD9" w14:textId="65114437" w:rsidR="000F6F02" w:rsidRDefault="000F6F02" w:rsidP="000F6F02">
      <w:pPr>
        <w:jc w:val="center"/>
        <w:rPr>
          <w:sz w:val="40"/>
          <w:szCs w:val="40"/>
        </w:rPr>
      </w:pPr>
      <w:r w:rsidRPr="000F6F02">
        <w:rPr>
          <w:sz w:val="40"/>
          <w:szCs w:val="40"/>
        </w:rPr>
        <w:t>Pruebas de Equivalencia Controlador Usuario:</w:t>
      </w:r>
    </w:p>
    <w:p w14:paraId="4FF73F47" w14:textId="29F798CF" w:rsidR="00405F24" w:rsidRDefault="00405F24" w:rsidP="00405F24">
      <w:pPr>
        <w:rPr>
          <w:sz w:val="28"/>
          <w:szCs w:val="28"/>
        </w:rPr>
      </w:pPr>
      <w:r w:rsidRPr="00405F24">
        <w:rPr>
          <w:sz w:val="28"/>
          <w:szCs w:val="28"/>
        </w:rPr>
        <w:t>RegistrarDueno</w:t>
      </w:r>
      <w:r>
        <w:rPr>
          <w:sz w:val="28"/>
          <w:szCs w:val="28"/>
        </w:rPr>
        <w:t>:</w:t>
      </w:r>
    </w:p>
    <w:p w14:paraId="2094B064" w14:textId="1FC503F1" w:rsidR="00405F24" w:rsidRDefault="00405F24" w:rsidP="00405F24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405F24">
        <w:rPr>
          <w:b/>
          <w:bCs/>
          <w:sz w:val="24"/>
          <w:szCs w:val="24"/>
        </w:rPr>
        <w:t>Nombre</w:t>
      </w:r>
      <w:r>
        <w:rPr>
          <w:sz w:val="24"/>
          <w:szCs w:val="24"/>
        </w:rPr>
        <w:t xml:space="preserve"> → Numero de valores</w:t>
      </w:r>
    </w:p>
    <w:p w14:paraId="63C35D46" w14:textId="5D82DD7C" w:rsidR="00405F24" w:rsidRDefault="00405F24" w:rsidP="00405F24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Apellidos </w:t>
      </w:r>
      <w:r>
        <w:rPr>
          <w:sz w:val="24"/>
          <w:szCs w:val="24"/>
        </w:rPr>
        <w:t>→ Numero de valores</w:t>
      </w:r>
    </w:p>
    <w:p w14:paraId="5EF49329" w14:textId="104E3562" w:rsidR="00405F24" w:rsidRDefault="00405F24" w:rsidP="00405F24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Correo</w:t>
      </w:r>
      <w:r>
        <w:rPr>
          <w:sz w:val="24"/>
          <w:szCs w:val="24"/>
        </w:rPr>
        <w:t xml:space="preserve"> → Numero de valores</w:t>
      </w:r>
    </w:p>
    <w:p w14:paraId="552AF846" w14:textId="1F988305" w:rsidR="00405F24" w:rsidRDefault="00405F24" w:rsidP="00405F24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Dirección </w:t>
      </w:r>
      <w:r>
        <w:rPr>
          <w:sz w:val="24"/>
          <w:szCs w:val="24"/>
        </w:rPr>
        <w:t>→ Numero de valores</w:t>
      </w:r>
    </w:p>
    <w:p w14:paraId="38E7209F" w14:textId="08024DC0" w:rsidR="00405F24" w:rsidRDefault="0078120F" w:rsidP="00405F24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Idioma</w:t>
      </w:r>
      <w:r w:rsidR="00405F24">
        <w:rPr>
          <w:sz w:val="24"/>
          <w:szCs w:val="24"/>
        </w:rPr>
        <w:t xml:space="preserve"> → </w:t>
      </w:r>
      <w:r>
        <w:rPr>
          <w:sz w:val="24"/>
          <w:szCs w:val="24"/>
        </w:rPr>
        <w:t xml:space="preserve">Conjunto </w:t>
      </w:r>
      <w:r w:rsidR="00405F24">
        <w:rPr>
          <w:sz w:val="24"/>
          <w:szCs w:val="24"/>
        </w:rPr>
        <w:t>de valores</w:t>
      </w:r>
    </w:p>
    <w:p w14:paraId="1AE13D92" w14:textId="6A41B818" w:rsidR="00405F24" w:rsidRPr="00405F24" w:rsidRDefault="0078120F" w:rsidP="00405F24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Plataforma </w:t>
      </w:r>
      <w:r>
        <w:rPr>
          <w:sz w:val="24"/>
          <w:szCs w:val="24"/>
        </w:rPr>
        <w:t xml:space="preserve">→ Conjunto de </w:t>
      </w:r>
      <w:r w:rsidR="00027C11">
        <w:rPr>
          <w:sz w:val="24"/>
          <w:szCs w:val="24"/>
        </w:rPr>
        <w:t>v</w:t>
      </w:r>
      <w:r>
        <w:rPr>
          <w:sz w:val="24"/>
          <w:szCs w:val="24"/>
        </w:rPr>
        <w:t>alores</w:t>
      </w:r>
    </w:p>
    <w:p w14:paraId="63BA9D52" w14:textId="77777777" w:rsidR="00405F24" w:rsidRPr="00405F24" w:rsidRDefault="00405F24" w:rsidP="00405F24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F6F02" w:rsidRPr="000F6F02" w14:paraId="3F4174EF" w14:textId="77777777" w:rsidTr="000F6F02">
        <w:tc>
          <w:tcPr>
            <w:tcW w:w="2831" w:type="dxa"/>
          </w:tcPr>
          <w:p w14:paraId="7F578D93" w14:textId="1B6AAF30" w:rsidR="000F6F02" w:rsidRPr="000F6F02" w:rsidRDefault="000F6F02" w:rsidP="000F6F02">
            <w:pPr>
              <w:jc w:val="center"/>
            </w:pPr>
            <w:r w:rsidRPr="000F6F02">
              <w:t>Condición de Entrada</w:t>
            </w:r>
          </w:p>
        </w:tc>
        <w:tc>
          <w:tcPr>
            <w:tcW w:w="2831" w:type="dxa"/>
          </w:tcPr>
          <w:p w14:paraId="5CDF2B06" w14:textId="084D578B" w:rsidR="000F6F02" w:rsidRPr="000F6F02" w:rsidRDefault="000F6F02" w:rsidP="000F6F02">
            <w:pPr>
              <w:jc w:val="center"/>
            </w:pPr>
            <w:r w:rsidRPr="000F6F02">
              <w:t>Clases de Equivalencia Válidas</w:t>
            </w:r>
          </w:p>
        </w:tc>
        <w:tc>
          <w:tcPr>
            <w:tcW w:w="2832" w:type="dxa"/>
          </w:tcPr>
          <w:p w14:paraId="7882714C" w14:textId="53904E50" w:rsidR="000F6F02" w:rsidRPr="000F6F02" w:rsidRDefault="000F6F02" w:rsidP="000F6F02">
            <w:pPr>
              <w:jc w:val="center"/>
            </w:pPr>
            <w:r>
              <w:t>Clases de Equivalencia Inválidas</w:t>
            </w:r>
          </w:p>
        </w:tc>
      </w:tr>
      <w:tr w:rsidR="000F6F02" w:rsidRPr="000F6F02" w14:paraId="0E4BFE37" w14:textId="77777777" w:rsidTr="000F6F02">
        <w:tc>
          <w:tcPr>
            <w:tcW w:w="2831" w:type="dxa"/>
          </w:tcPr>
          <w:p w14:paraId="4D2FC645" w14:textId="1BDE2B43" w:rsidR="00405F24" w:rsidRPr="000F6F02" w:rsidRDefault="00016DDD" w:rsidP="00405F24">
            <w:pPr>
              <w:jc w:val="center"/>
            </w:pPr>
            <w:r>
              <w:t>Nombre</w:t>
            </w:r>
          </w:p>
        </w:tc>
        <w:tc>
          <w:tcPr>
            <w:tcW w:w="2831" w:type="dxa"/>
          </w:tcPr>
          <w:p w14:paraId="3CD62FEA" w14:textId="0F921CE9" w:rsidR="000F6F02" w:rsidRPr="000F6F02" w:rsidRDefault="00016DDD" w:rsidP="00016DDD">
            <w:r>
              <w:t>V1. David</w:t>
            </w:r>
          </w:p>
        </w:tc>
        <w:tc>
          <w:tcPr>
            <w:tcW w:w="2832" w:type="dxa"/>
          </w:tcPr>
          <w:p w14:paraId="5013CE01" w14:textId="77777777" w:rsidR="000F6F02" w:rsidRDefault="00016DDD" w:rsidP="00016DDD">
            <w:r>
              <w:t>N1.</w:t>
            </w:r>
          </w:p>
          <w:p w14:paraId="7FF8FE98" w14:textId="24429822" w:rsidR="00016DDD" w:rsidRPr="000F6F02" w:rsidRDefault="00016DDD" w:rsidP="00016DDD">
            <w:r>
              <w:t>N2. Eustaquio Eugenio del Prado Martín</w:t>
            </w:r>
          </w:p>
        </w:tc>
      </w:tr>
      <w:tr w:rsidR="000F6F02" w:rsidRPr="000F6F02" w14:paraId="27C6EFF7" w14:textId="77777777" w:rsidTr="000F6F02">
        <w:tc>
          <w:tcPr>
            <w:tcW w:w="2831" w:type="dxa"/>
          </w:tcPr>
          <w:p w14:paraId="1464342A" w14:textId="332FF737" w:rsidR="000F6F02" w:rsidRPr="000F6F02" w:rsidRDefault="00016DDD" w:rsidP="000F6F02">
            <w:pPr>
              <w:jc w:val="center"/>
            </w:pPr>
            <w:r>
              <w:t>Apellidos</w:t>
            </w:r>
          </w:p>
        </w:tc>
        <w:tc>
          <w:tcPr>
            <w:tcW w:w="2831" w:type="dxa"/>
          </w:tcPr>
          <w:p w14:paraId="6331DADD" w14:textId="347007DE" w:rsidR="000F6F02" w:rsidRPr="000F6F02" w:rsidRDefault="00016DDD" w:rsidP="00016DDD">
            <w:r>
              <w:t>V2. López Ruiz</w:t>
            </w:r>
          </w:p>
        </w:tc>
        <w:tc>
          <w:tcPr>
            <w:tcW w:w="2832" w:type="dxa"/>
          </w:tcPr>
          <w:p w14:paraId="0AA6458D" w14:textId="3747A533" w:rsidR="000F6F02" w:rsidRPr="000F6F02" w:rsidRDefault="00016DDD" w:rsidP="00016DDD">
            <w:r>
              <w:t xml:space="preserve">N3. </w:t>
            </w:r>
          </w:p>
        </w:tc>
      </w:tr>
      <w:tr w:rsidR="000F6F02" w:rsidRPr="000F6F02" w14:paraId="04141C64" w14:textId="77777777" w:rsidTr="000F6F02">
        <w:tc>
          <w:tcPr>
            <w:tcW w:w="2831" w:type="dxa"/>
          </w:tcPr>
          <w:p w14:paraId="15F0A3FC" w14:textId="6D21387F" w:rsidR="000F6F02" w:rsidRPr="000F6F02" w:rsidRDefault="00016DDD" w:rsidP="000F6F02">
            <w:pPr>
              <w:jc w:val="center"/>
            </w:pPr>
            <w:r>
              <w:t>Correo</w:t>
            </w:r>
          </w:p>
        </w:tc>
        <w:tc>
          <w:tcPr>
            <w:tcW w:w="2831" w:type="dxa"/>
          </w:tcPr>
          <w:p w14:paraId="4BCFB870" w14:textId="475F11F1" w:rsidR="000F6F02" w:rsidRPr="000F6F02" w:rsidRDefault="00016DDD" w:rsidP="00016DDD">
            <w:r>
              <w:t xml:space="preserve">V3. </w:t>
            </w:r>
            <w:r w:rsidRPr="00016DDD">
              <w:t>lr@gmail.com</w:t>
            </w:r>
          </w:p>
        </w:tc>
        <w:tc>
          <w:tcPr>
            <w:tcW w:w="2832" w:type="dxa"/>
          </w:tcPr>
          <w:p w14:paraId="7AE37BDF" w14:textId="254032DA" w:rsidR="000F6F02" w:rsidRPr="000F6F02" w:rsidRDefault="00016DDD" w:rsidP="00016DDD">
            <w:r>
              <w:t>N4.</w:t>
            </w:r>
          </w:p>
        </w:tc>
      </w:tr>
      <w:tr w:rsidR="000F6F02" w:rsidRPr="000F6F02" w14:paraId="55E23C4D" w14:textId="77777777" w:rsidTr="000F6F02">
        <w:tc>
          <w:tcPr>
            <w:tcW w:w="2831" w:type="dxa"/>
          </w:tcPr>
          <w:p w14:paraId="1291DDE8" w14:textId="62B7AD1F" w:rsidR="000F6F02" w:rsidRPr="000F6F02" w:rsidRDefault="00016DDD" w:rsidP="000F6F02">
            <w:pPr>
              <w:jc w:val="center"/>
            </w:pPr>
            <w:r>
              <w:t>Dirección</w:t>
            </w:r>
          </w:p>
        </w:tc>
        <w:tc>
          <w:tcPr>
            <w:tcW w:w="2831" w:type="dxa"/>
          </w:tcPr>
          <w:p w14:paraId="00FABBE4" w14:textId="7EE714BC" w:rsidR="000F6F02" w:rsidRPr="000F6F02" w:rsidRDefault="00016DDD" w:rsidP="00016DDD">
            <w:r>
              <w:t>V4. Calle Segura</w:t>
            </w:r>
          </w:p>
        </w:tc>
        <w:tc>
          <w:tcPr>
            <w:tcW w:w="2832" w:type="dxa"/>
          </w:tcPr>
          <w:p w14:paraId="2E06CC8E" w14:textId="505CD62F" w:rsidR="000F6F02" w:rsidRPr="000F6F02" w:rsidRDefault="00016DDD" w:rsidP="00016DDD">
            <w:r>
              <w:t>N5.</w:t>
            </w:r>
          </w:p>
        </w:tc>
      </w:tr>
      <w:tr w:rsidR="000F6F02" w:rsidRPr="000F6F02" w14:paraId="6ED7FD38" w14:textId="77777777" w:rsidTr="000F6F02">
        <w:tc>
          <w:tcPr>
            <w:tcW w:w="2831" w:type="dxa"/>
          </w:tcPr>
          <w:p w14:paraId="63303DB6" w14:textId="2F6EDCFA" w:rsidR="000F6F02" w:rsidRPr="000F6F02" w:rsidRDefault="00016DDD" w:rsidP="000F6F02">
            <w:pPr>
              <w:jc w:val="center"/>
            </w:pPr>
            <w:r>
              <w:t>Idioma</w:t>
            </w:r>
          </w:p>
        </w:tc>
        <w:tc>
          <w:tcPr>
            <w:tcW w:w="2831" w:type="dxa"/>
          </w:tcPr>
          <w:p w14:paraId="2C5B344B" w14:textId="77777777" w:rsidR="00E01B05" w:rsidRDefault="00016DDD" w:rsidP="00016DDD">
            <w:r>
              <w:t xml:space="preserve">V5. </w:t>
            </w:r>
            <w:r w:rsidR="00E01B05" w:rsidRPr="00E01B05">
              <w:t>Castellano</w:t>
            </w:r>
          </w:p>
          <w:p w14:paraId="23BFCD96" w14:textId="77777777" w:rsidR="00E01B05" w:rsidRDefault="00E01B05" w:rsidP="00016DDD">
            <w:r>
              <w:t>V6.</w:t>
            </w:r>
            <w:r w:rsidRPr="00E01B05">
              <w:t xml:space="preserve"> Ingles</w:t>
            </w:r>
          </w:p>
          <w:p w14:paraId="2AE19562" w14:textId="6D9757A9" w:rsidR="00E01B05" w:rsidRDefault="00E01B05" w:rsidP="00016DDD">
            <w:r>
              <w:t>V7.</w:t>
            </w:r>
            <w:r w:rsidRPr="00E01B05">
              <w:t xml:space="preserve"> Catalan</w:t>
            </w:r>
          </w:p>
          <w:p w14:paraId="737E8470" w14:textId="620AD3C5" w:rsidR="00E01B05" w:rsidRDefault="00E01B05" w:rsidP="00016DDD">
            <w:r>
              <w:t>V8.</w:t>
            </w:r>
            <w:r w:rsidRPr="00E01B05">
              <w:t xml:space="preserve"> Valenciano</w:t>
            </w:r>
          </w:p>
          <w:p w14:paraId="2CF99A11" w14:textId="546B23A0" w:rsidR="00E01B05" w:rsidRDefault="00E01B05" w:rsidP="00016DDD">
            <w:r>
              <w:t>V9.</w:t>
            </w:r>
            <w:r w:rsidRPr="00E01B05">
              <w:t xml:space="preserve"> Euskera</w:t>
            </w:r>
          </w:p>
          <w:p w14:paraId="4CBC4848" w14:textId="2D42A304" w:rsidR="000F6F02" w:rsidRPr="000F6F02" w:rsidRDefault="00E01B05" w:rsidP="00016DDD">
            <w:r>
              <w:t>V10.</w:t>
            </w:r>
            <w:r w:rsidRPr="00E01B05">
              <w:t xml:space="preserve"> Gallego</w:t>
            </w:r>
          </w:p>
        </w:tc>
        <w:tc>
          <w:tcPr>
            <w:tcW w:w="2832" w:type="dxa"/>
          </w:tcPr>
          <w:p w14:paraId="6E2DD1D6" w14:textId="0DF1246C" w:rsidR="000F6F02" w:rsidRPr="000F6F02" w:rsidRDefault="00E01B05" w:rsidP="00016DDD">
            <w:r>
              <w:t>N6. Aleman</w:t>
            </w:r>
          </w:p>
        </w:tc>
      </w:tr>
      <w:tr w:rsidR="000F6F02" w:rsidRPr="000F6F02" w14:paraId="6354C08A" w14:textId="77777777" w:rsidTr="000F6F02">
        <w:tc>
          <w:tcPr>
            <w:tcW w:w="2831" w:type="dxa"/>
          </w:tcPr>
          <w:p w14:paraId="6F1A3E8F" w14:textId="2DBCA2D5" w:rsidR="000F6F02" w:rsidRPr="000F6F02" w:rsidRDefault="00016DDD" w:rsidP="000F6F02">
            <w:pPr>
              <w:jc w:val="center"/>
            </w:pPr>
            <w:r>
              <w:t>Plataforma</w:t>
            </w:r>
          </w:p>
        </w:tc>
        <w:tc>
          <w:tcPr>
            <w:tcW w:w="2831" w:type="dxa"/>
          </w:tcPr>
          <w:p w14:paraId="40AB091B" w14:textId="77777777" w:rsidR="000F6F02" w:rsidRDefault="00E01B05" w:rsidP="00016DDD">
            <w:r>
              <w:t>V11. Facebook</w:t>
            </w:r>
          </w:p>
          <w:p w14:paraId="6541FDC7" w14:textId="77777777" w:rsidR="00E01B05" w:rsidRDefault="00E01B05" w:rsidP="00016DDD">
            <w:r>
              <w:t>V12. Google</w:t>
            </w:r>
          </w:p>
          <w:p w14:paraId="4209C7AE" w14:textId="77777777" w:rsidR="00E01B05" w:rsidRDefault="00E01B05" w:rsidP="00016DDD">
            <w:r>
              <w:t>V13. Microsoft</w:t>
            </w:r>
          </w:p>
          <w:p w14:paraId="5CDEDF78" w14:textId="2F6C6F4D" w:rsidR="00E01B05" w:rsidRPr="000F6F02" w:rsidRDefault="00E01B05" w:rsidP="00016DDD">
            <w:r>
              <w:t>V14. Twitter</w:t>
            </w:r>
          </w:p>
        </w:tc>
        <w:tc>
          <w:tcPr>
            <w:tcW w:w="2832" w:type="dxa"/>
          </w:tcPr>
          <w:p w14:paraId="6D2FF19B" w14:textId="0D88A4B5" w:rsidR="000F6F02" w:rsidRPr="000F6F02" w:rsidRDefault="00E01B05" w:rsidP="00016DDD">
            <w:r>
              <w:t>N7. Meta</w:t>
            </w:r>
          </w:p>
        </w:tc>
      </w:tr>
    </w:tbl>
    <w:p w14:paraId="01EFD6FC" w14:textId="77777777" w:rsidR="000F6F02" w:rsidRDefault="000F6F02" w:rsidP="000F6F02">
      <w:pPr>
        <w:jc w:val="center"/>
      </w:pPr>
    </w:p>
    <w:p w14:paraId="0EE226EA" w14:textId="6D18FFA5" w:rsidR="0078120F" w:rsidRDefault="0078120F" w:rsidP="0078120F">
      <w:pPr>
        <w:rPr>
          <w:sz w:val="28"/>
          <w:szCs w:val="28"/>
        </w:rPr>
      </w:pPr>
      <w:r w:rsidRPr="00405F24">
        <w:rPr>
          <w:sz w:val="28"/>
          <w:szCs w:val="28"/>
        </w:rPr>
        <w:t>Registrar</w:t>
      </w:r>
      <w:r>
        <w:rPr>
          <w:sz w:val="28"/>
          <w:szCs w:val="28"/>
        </w:rPr>
        <w:t>Cuidador:</w:t>
      </w:r>
    </w:p>
    <w:p w14:paraId="14FBA7FE" w14:textId="77777777" w:rsid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405F24">
        <w:rPr>
          <w:b/>
          <w:bCs/>
          <w:sz w:val="24"/>
          <w:szCs w:val="24"/>
        </w:rPr>
        <w:t>Nombre</w:t>
      </w:r>
      <w:r>
        <w:rPr>
          <w:sz w:val="24"/>
          <w:szCs w:val="24"/>
        </w:rPr>
        <w:t xml:space="preserve"> → Numero de valores</w:t>
      </w:r>
    </w:p>
    <w:p w14:paraId="15686B9B" w14:textId="77777777" w:rsid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Apellidos </w:t>
      </w:r>
      <w:r>
        <w:rPr>
          <w:sz w:val="24"/>
          <w:szCs w:val="24"/>
        </w:rPr>
        <w:t>→ Numero de valores</w:t>
      </w:r>
    </w:p>
    <w:p w14:paraId="61F4D2DA" w14:textId="77777777" w:rsid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Correo</w:t>
      </w:r>
      <w:r>
        <w:rPr>
          <w:sz w:val="24"/>
          <w:szCs w:val="24"/>
        </w:rPr>
        <w:t xml:space="preserve"> → Numero de valores</w:t>
      </w:r>
    </w:p>
    <w:p w14:paraId="0849E238" w14:textId="77777777" w:rsid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Dirección </w:t>
      </w:r>
      <w:r>
        <w:rPr>
          <w:sz w:val="24"/>
          <w:szCs w:val="24"/>
        </w:rPr>
        <w:t>→ Numero de valores</w:t>
      </w:r>
    </w:p>
    <w:p w14:paraId="15783CD6" w14:textId="77777777" w:rsid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Idioma</w:t>
      </w:r>
      <w:r>
        <w:rPr>
          <w:sz w:val="24"/>
          <w:szCs w:val="24"/>
        </w:rPr>
        <w:t xml:space="preserve"> → Conjunto de valores</w:t>
      </w:r>
    </w:p>
    <w:p w14:paraId="6BB6EF42" w14:textId="1AE29C0C" w:rsid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Plataforma </w:t>
      </w:r>
      <w:r>
        <w:rPr>
          <w:sz w:val="24"/>
          <w:szCs w:val="24"/>
        </w:rPr>
        <w:t xml:space="preserve">→ Conjunto de </w:t>
      </w:r>
      <w:r w:rsidR="00027C11">
        <w:rPr>
          <w:sz w:val="24"/>
          <w:szCs w:val="24"/>
        </w:rPr>
        <w:t>v</w:t>
      </w:r>
      <w:r>
        <w:rPr>
          <w:sz w:val="24"/>
          <w:szCs w:val="24"/>
        </w:rPr>
        <w:t>alores</w:t>
      </w:r>
    </w:p>
    <w:p w14:paraId="535B43AF" w14:textId="05122647" w:rsidR="0078120F" w:rsidRP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Foto </w:t>
      </w:r>
      <w:r>
        <w:rPr>
          <w:sz w:val="24"/>
          <w:szCs w:val="24"/>
        </w:rPr>
        <w:t xml:space="preserve">→ </w:t>
      </w:r>
      <w:r w:rsidR="00A90C4A">
        <w:rPr>
          <w:sz w:val="24"/>
          <w:szCs w:val="24"/>
        </w:rPr>
        <w:t>Condición booleana</w:t>
      </w:r>
    </w:p>
    <w:p w14:paraId="6F407221" w14:textId="65E48593" w:rsidR="0078120F" w:rsidRP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Descripción </w:t>
      </w:r>
      <w:r>
        <w:rPr>
          <w:sz w:val="24"/>
          <w:szCs w:val="24"/>
        </w:rPr>
        <w:t xml:space="preserve">→ Numero de </w:t>
      </w:r>
      <w:r w:rsidR="00027C11">
        <w:rPr>
          <w:sz w:val="24"/>
          <w:szCs w:val="24"/>
        </w:rPr>
        <w:t>v</w:t>
      </w:r>
      <w:r>
        <w:rPr>
          <w:sz w:val="24"/>
          <w:szCs w:val="24"/>
        </w:rPr>
        <w:t>alores</w:t>
      </w:r>
    </w:p>
    <w:p w14:paraId="166748DD" w14:textId="26E8CECE" w:rsidR="0078120F" w:rsidRPr="0078120F" w:rsidRDefault="0078120F" w:rsidP="0078120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Precio </w:t>
      </w:r>
      <w:r>
        <w:rPr>
          <w:sz w:val="24"/>
          <w:szCs w:val="24"/>
        </w:rPr>
        <w:t xml:space="preserve">→ </w:t>
      </w:r>
      <w:r w:rsidR="00A90C4A">
        <w:rPr>
          <w:sz w:val="24"/>
          <w:szCs w:val="24"/>
        </w:rPr>
        <w:t>Miembro de un conjunto</w:t>
      </w:r>
    </w:p>
    <w:p w14:paraId="4C5282C3" w14:textId="6383F6B1" w:rsidR="00A90C4A" w:rsidRPr="0078120F" w:rsidRDefault="00A90C4A" w:rsidP="00A90C4A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A90C4A">
        <w:rPr>
          <w:b/>
          <w:bCs/>
          <w:sz w:val="24"/>
          <w:szCs w:val="24"/>
        </w:rPr>
        <w:lastRenderedPageBreak/>
        <w:t>IBAN</w:t>
      </w:r>
      <w:r>
        <w:rPr>
          <w:sz w:val="24"/>
          <w:szCs w:val="24"/>
        </w:rPr>
        <w:t xml:space="preserve"> → Numero de </w:t>
      </w:r>
      <w:r w:rsidR="00027C11">
        <w:rPr>
          <w:sz w:val="24"/>
          <w:szCs w:val="24"/>
        </w:rPr>
        <w:t>v</w:t>
      </w:r>
      <w:r>
        <w:rPr>
          <w:sz w:val="24"/>
          <w:szCs w:val="24"/>
        </w:rPr>
        <w:t>alores</w:t>
      </w:r>
    </w:p>
    <w:p w14:paraId="41FE49A0" w14:textId="70D3BEF8" w:rsidR="0078120F" w:rsidRPr="00A90C4A" w:rsidRDefault="00A90C4A" w:rsidP="00A90C4A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Documentación →</w:t>
      </w:r>
      <w:r>
        <w:rPr>
          <w:sz w:val="24"/>
          <w:szCs w:val="24"/>
        </w:rPr>
        <w:t xml:space="preserve"> </w:t>
      </w:r>
      <w:r w:rsidR="00027C11">
        <w:rPr>
          <w:sz w:val="24"/>
          <w:szCs w:val="24"/>
        </w:rPr>
        <w:t>Condición booleana</w:t>
      </w:r>
    </w:p>
    <w:p w14:paraId="061882B0" w14:textId="77777777" w:rsidR="0078120F" w:rsidRPr="00405F24" w:rsidRDefault="0078120F" w:rsidP="0078120F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78120F" w:rsidRPr="000F6F02" w14:paraId="54149C33" w14:textId="77777777" w:rsidTr="00B27A21">
        <w:tc>
          <w:tcPr>
            <w:tcW w:w="2831" w:type="dxa"/>
          </w:tcPr>
          <w:p w14:paraId="755A5281" w14:textId="77777777" w:rsidR="0078120F" w:rsidRPr="000F6F02" w:rsidRDefault="0078120F" w:rsidP="00B27A21">
            <w:pPr>
              <w:jc w:val="center"/>
            </w:pPr>
            <w:r w:rsidRPr="000F6F02">
              <w:t>Condición de Entrada</w:t>
            </w:r>
          </w:p>
        </w:tc>
        <w:tc>
          <w:tcPr>
            <w:tcW w:w="2831" w:type="dxa"/>
          </w:tcPr>
          <w:p w14:paraId="251C2463" w14:textId="77777777" w:rsidR="0078120F" w:rsidRPr="000F6F02" w:rsidRDefault="0078120F" w:rsidP="00B27A21">
            <w:pPr>
              <w:jc w:val="center"/>
            </w:pPr>
            <w:r w:rsidRPr="000F6F02">
              <w:t>Clases de Equivalencia Válidas</w:t>
            </w:r>
          </w:p>
        </w:tc>
        <w:tc>
          <w:tcPr>
            <w:tcW w:w="2832" w:type="dxa"/>
          </w:tcPr>
          <w:p w14:paraId="43ACB7D1" w14:textId="77777777" w:rsidR="0078120F" w:rsidRPr="000F6F02" w:rsidRDefault="0078120F" w:rsidP="00B27A21">
            <w:pPr>
              <w:jc w:val="center"/>
            </w:pPr>
            <w:r>
              <w:t>Clases de Equivalencia Inválidas</w:t>
            </w:r>
          </w:p>
        </w:tc>
      </w:tr>
      <w:tr w:rsidR="00E01B05" w:rsidRPr="000F6F02" w14:paraId="0832B1B0" w14:textId="77777777" w:rsidTr="00B27A21">
        <w:tc>
          <w:tcPr>
            <w:tcW w:w="2831" w:type="dxa"/>
          </w:tcPr>
          <w:p w14:paraId="35B9311C" w14:textId="51CC7CA8" w:rsidR="00E01B05" w:rsidRPr="000F6F02" w:rsidRDefault="00E01B05" w:rsidP="00E01B05">
            <w:pPr>
              <w:jc w:val="center"/>
            </w:pPr>
            <w:r>
              <w:t>Nombre</w:t>
            </w:r>
          </w:p>
        </w:tc>
        <w:tc>
          <w:tcPr>
            <w:tcW w:w="2831" w:type="dxa"/>
          </w:tcPr>
          <w:p w14:paraId="1C9DDE2F" w14:textId="2C8C920E" w:rsidR="00E01B05" w:rsidRPr="000F6F02" w:rsidRDefault="00E01B05" w:rsidP="00E01B05">
            <w:r>
              <w:t>V1. David</w:t>
            </w:r>
          </w:p>
        </w:tc>
        <w:tc>
          <w:tcPr>
            <w:tcW w:w="2832" w:type="dxa"/>
          </w:tcPr>
          <w:p w14:paraId="548E05FB" w14:textId="77777777" w:rsidR="00E01B05" w:rsidRDefault="00E01B05" w:rsidP="00E01B05">
            <w:r>
              <w:t>N1.</w:t>
            </w:r>
          </w:p>
          <w:p w14:paraId="6F6170D6" w14:textId="67884A91" w:rsidR="00E01B05" w:rsidRPr="000F6F02" w:rsidRDefault="00E01B05" w:rsidP="00E01B05">
            <w:r>
              <w:t>N2. Eustaquio Eugenio del Prado Martín</w:t>
            </w:r>
          </w:p>
        </w:tc>
      </w:tr>
      <w:tr w:rsidR="00E01B05" w:rsidRPr="000F6F02" w14:paraId="0D4F149B" w14:textId="77777777" w:rsidTr="00B27A21">
        <w:tc>
          <w:tcPr>
            <w:tcW w:w="2831" w:type="dxa"/>
          </w:tcPr>
          <w:p w14:paraId="1BD76ECD" w14:textId="45440184" w:rsidR="00E01B05" w:rsidRPr="000F6F02" w:rsidRDefault="00E01B05" w:rsidP="00E01B05">
            <w:pPr>
              <w:jc w:val="center"/>
            </w:pPr>
            <w:r>
              <w:t>Apellidos</w:t>
            </w:r>
          </w:p>
        </w:tc>
        <w:tc>
          <w:tcPr>
            <w:tcW w:w="2831" w:type="dxa"/>
          </w:tcPr>
          <w:p w14:paraId="32C27B5A" w14:textId="3CD597DE" w:rsidR="00E01B05" w:rsidRPr="000F6F02" w:rsidRDefault="00E01B05" w:rsidP="00E01B05">
            <w:r>
              <w:t>V2. López Ruiz</w:t>
            </w:r>
          </w:p>
        </w:tc>
        <w:tc>
          <w:tcPr>
            <w:tcW w:w="2832" w:type="dxa"/>
          </w:tcPr>
          <w:p w14:paraId="6A02ED1B" w14:textId="70B10003" w:rsidR="00E01B05" w:rsidRPr="000F6F02" w:rsidRDefault="00E01B05" w:rsidP="00E01B05">
            <w:r>
              <w:t xml:space="preserve">N3. </w:t>
            </w:r>
          </w:p>
        </w:tc>
      </w:tr>
      <w:tr w:rsidR="00E01B05" w:rsidRPr="000F6F02" w14:paraId="141D7D57" w14:textId="77777777" w:rsidTr="00B27A21">
        <w:tc>
          <w:tcPr>
            <w:tcW w:w="2831" w:type="dxa"/>
          </w:tcPr>
          <w:p w14:paraId="2DD63216" w14:textId="6F1F8871" w:rsidR="00E01B05" w:rsidRPr="000F6F02" w:rsidRDefault="00E01B05" w:rsidP="00E01B05">
            <w:pPr>
              <w:jc w:val="center"/>
            </w:pPr>
            <w:r>
              <w:t>Correo</w:t>
            </w:r>
          </w:p>
        </w:tc>
        <w:tc>
          <w:tcPr>
            <w:tcW w:w="2831" w:type="dxa"/>
          </w:tcPr>
          <w:p w14:paraId="0D4C3D2D" w14:textId="11D2C65D" w:rsidR="00E01B05" w:rsidRPr="000F6F02" w:rsidRDefault="00E01B05" w:rsidP="00E01B05">
            <w:r>
              <w:t xml:space="preserve">V3. </w:t>
            </w:r>
            <w:r w:rsidRPr="00016DDD">
              <w:t>lr@gmail.com</w:t>
            </w:r>
          </w:p>
        </w:tc>
        <w:tc>
          <w:tcPr>
            <w:tcW w:w="2832" w:type="dxa"/>
          </w:tcPr>
          <w:p w14:paraId="40D3B041" w14:textId="3E9E521F" w:rsidR="00E01B05" w:rsidRPr="000F6F02" w:rsidRDefault="00E01B05" w:rsidP="00E01B05">
            <w:r>
              <w:t>N4.</w:t>
            </w:r>
          </w:p>
        </w:tc>
      </w:tr>
      <w:tr w:rsidR="00E01B05" w:rsidRPr="000F6F02" w14:paraId="779DFD95" w14:textId="77777777" w:rsidTr="00B27A21">
        <w:tc>
          <w:tcPr>
            <w:tcW w:w="2831" w:type="dxa"/>
          </w:tcPr>
          <w:p w14:paraId="4A5E3045" w14:textId="37836B01" w:rsidR="00E01B05" w:rsidRPr="000F6F02" w:rsidRDefault="00E01B05" w:rsidP="00E01B05">
            <w:pPr>
              <w:jc w:val="center"/>
            </w:pPr>
            <w:r>
              <w:t>Idioma</w:t>
            </w:r>
          </w:p>
        </w:tc>
        <w:tc>
          <w:tcPr>
            <w:tcW w:w="2831" w:type="dxa"/>
          </w:tcPr>
          <w:p w14:paraId="3EF82F83" w14:textId="77777777" w:rsidR="00E01B05" w:rsidRDefault="00E01B05" w:rsidP="00E01B05">
            <w:r>
              <w:t xml:space="preserve">V5. </w:t>
            </w:r>
            <w:r w:rsidRPr="00E01B05">
              <w:t>Castellano</w:t>
            </w:r>
          </w:p>
          <w:p w14:paraId="52437E18" w14:textId="77777777" w:rsidR="00E01B05" w:rsidRDefault="00E01B05" w:rsidP="00E01B05">
            <w:r>
              <w:t>V6.</w:t>
            </w:r>
            <w:r w:rsidRPr="00E01B05">
              <w:t xml:space="preserve"> Ingles</w:t>
            </w:r>
          </w:p>
          <w:p w14:paraId="02493FD4" w14:textId="77777777" w:rsidR="00E01B05" w:rsidRDefault="00E01B05" w:rsidP="00E01B05">
            <w:r>
              <w:t>V7.</w:t>
            </w:r>
            <w:r w:rsidRPr="00E01B05">
              <w:t xml:space="preserve"> Catalan</w:t>
            </w:r>
          </w:p>
          <w:p w14:paraId="4F226B13" w14:textId="77777777" w:rsidR="00E01B05" w:rsidRDefault="00E01B05" w:rsidP="00E01B05">
            <w:r>
              <w:t>V8.</w:t>
            </w:r>
            <w:r w:rsidRPr="00E01B05">
              <w:t xml:space="preserve"> Valenciano</w:t>
            </w:r>
          </w:p>
          <w:p w14:paraId="7672A78B" w14:textId="77777777" w:rsidR="00E01B05" w:rsidRDefault="00E01B05" w:rsidP="00E01B05">
            <w:r>
              <w:t>V9.</w:t>
            </w:r>
            <w:r w:rsidRPr="00E01B05">
              <w:t xml:space="preserve"> Euskera</w:t>
            </w:r>
          </w:p>
          <w:p w14:paraId="1A6EB3B7" w14:textId="27928911" w:rsidR="00E01B05" w:rsidRPr="000F6F02" w:rsidRDefault="00E01B05" w:rsidP="00E01B05">
            <w:r>
              <w:t>V10.</w:t>
            </w:r>
            <w:r w:rsidRPr="00E01B05">
              <w:t xml:space="preserve"> Gallego</w:t>
            </w:r>
          </w:p>
        </w:tc>
        <w:tc>
          <w:tcPr>
            <w:tcW w:w="2832" w:type="dxa"/>
          </w:tcPr>
          <w:p w14:paraId="23F1357F" w14:textId="2E10ABC0" w:rsidR="00E01B05" w:rsidRPr="000F6F02" w:rsidRDefault="00E01B05" w:rsidP="00E01B05">
            <w:r>
              <w:t>N6. Aleman</w:t>
            </w:r>
          </w:p>
        </w:tc>
      </w:tr>
      <w:tr w:rsidR="00E01B05" w:rsidRPr="000F6F02" w14:paraId="3784268E" w14:textId="77777777" w:rsidTr="00B27A21">
        <w:tc>
          <w:tcPr>
            <w:tcW w:w="2831" w:type="dxa"/>
          </w:tcPr>
          <w:p w14:paraId="03164308" w14:textId="219000CA" w:rsidR="00E01B05" w:rsidRPr="000F6F02" w:rsidRDefault="00E01B05" w:rsidP="00E01B05">
            <w:pPr>
              <w:jc w:val="center"/>
            </w:pPr>
            <w:r>
              <w:t>Plataforma</w:t>
            </w:r>
          </w:p>
        </w:tc>
        <w:tc>
          <w:tcPr>
            <w:tcW w:w="2831" w:type="dxa"/>
          </w:tcPr>
          <w:p w14:paraId="34B8BDF6" w14:textId="77777777" w:rsidR="00E01B05" w:rsidRDefault="00E01B05" w:rsidP="00E01B05">
            <w:r>
              <w:t>V11. Facebook</w:t>
            </w:r>
          </w:p>
          <w:p w14:paraId="2E5C4D07" w14:textId="77777777" w:rsidR="00E01B05" w:rsidRDefault="00E01B05" w:rsidP="00E01B05">
            <w:r>
              <w:t>V12. Google</w:t>
            </w:r>
          </w:p>
          <w:p w14:paraId="2603C409" w14:textId="77777777" w:rsidR="00E01B05" w:rsidRDefault="00E01B05" w:rsidP="00E01B05">
            <w:r>
              <w:t>V13. Microsoft</w:t>
            </w:r>
          </w:p>
          <w:p w14:paraId="08162DCD" w14:textId="79845379" w:rsidR="00E01B05" w:rsidRPr="000F6F02" w:rsidRDefault="00E01B05" w:rsidP="00E01B05">
            <w:r>
              <w:t>V14. Twitter</w:t>
            </w:r>
          </w:p>
        </w:tc>
        <w:tc>
          <w:tcPr>
            <w:tcW w:w="2832" w:type="dxa"/>
          </w:tcPr>
          <w:p w14:paraId="55E7C52D" w14:textId="1CBCCE82" w:rsidR="00E01B05" w:rsidRPr="000F6F02" w:rsidRDefault="00E01B05" w:rsidP="00E01B05">
            <w:r>
              <w:t>N7. Meta</w:t>
            </w:r>
          </w:p>
        </w:tc>
      </w:tr>
      <w:tr w:rsidR="00E01B05" w:rsidRPr="000F6F02" w14:paraId="23BE13FA" w14:textId="77777777" w:rsidTr="00B27A21">
        <w:tc>
          <w:tcPr>
            <w:tcW w:w="2831" w:type="dxa"/>
          </w:tcPr>
          <w:p w14:paraId="63C7F09F" w14:textId="0BC98C3C" w:rsidR="00E01B05" w:rsidRPr="000F6F02" w:rsidRDefault="00E01B05" w:rsidP="00E01B05">
            <w:pPr>
              <w:jc w:val="center"/>
            </w:pPr>
            <w:r>
              <w:t>Foto</w:t>
            </w:r>
          </w:p>
        </w:tc>
        <w:tc>
          <w:tcPr>
            <w:tcW w:w="2831" w:type="dxa"/>
          </w:tcPr>
          <w:p w14:paraId="0866F834" w14:textId="6B885559" w:rsidR="00E01B05" w:rsidRPr="000F6F02" w:rsidRDefault="00E01B05" w:rsidP="00E01B05">
            <w:r>
              <w:t>V15. Sí</w:t>
            </w:r>
          </w:p>
        </w:tc>
        <w:tc>
          <w:tcPr>
            <w:tcW w:w="2832" w:type="dxa"/>
          </w:tcPr>
          <w:p w14:paraId="714CA0B4" w14:textId="4A0DC7BF" w:rsidR="00E01B05" w:rsidRPr="000F6F02" w:rsidRDefault="00E01B05" w:rsidP="00E01B05">
            <w:r>
              <w:t>N8. No</w:t>
            </w:r>
          </w:p>
        </w:tc>
      </w:tr>
      <w:tr w:rsidR="00E01B05" w:rsidRPr="000F6F02" w14:paraId="18B4431F" w14:textId="77777777" w:rsidTr="00B27A21">
        <w:tc>
          <w:tcPr>
            <w:tcW w:w="2831" w:type="dxa"/>
          </w:tcPr>
          <w:p w14:paraId="4E111797" w14:textId="7CEBD4E3" w:rsidR="00E01B05" w:rsidRPr="000F6F02" w:rsidRDefault="00E01B05" w:rsidP="00E01B05">
            <w:pPr>
              <w:jc w:val="center"/>
            </w:pPr>
            <w:r>
              <w:t>Descripción</w:t>
            </w:r>
          </w:p>
        </w:tc>
        <w:tc>
          <w:tcPr>
            <w:tcW w:w="2831" w:type="dxa"/>
          </w:tcPr>
          <w:p w14:paraId="00C2D76C" w14:textId="049489CF" w:rsidR="00E01B05" w:rsidRPr="000F6F02" w:rsidRDefault="00E01B05" w:rsidP="00E01B05">
            <w:r>
              <w:t xml:space="preserve">V16. </w:t>
            </w:r>
            <w:r w:rsidR="00027C11">
              <w:t>Cuido animales, preferencia de perros</w:t>
            </w:r>
          </w:p>
        </w:tc>
        <w:tc>
          <w:tcPr>
            <w:tcW w:w="2832" w:type="dxa"/>
          </w:tcPr>
          <w:p w14:paraId="4DCEFC5C" w14:textId="2B0B7F73" w:rsidR="00E01B05" w:rsidRPr="000F6F02" w:rsidRDefault="00027C11" w:rsidP="00E01B05">
            <w:r>
              <w:t>N9.</w:t>
            </w:r>
          </w:p>
        </w:tc>
      </w:tr>
      <w:tr w:rsidR="00E01B05" w:rsidRPr="000F6F02" w14:paraId="0EDF7E18" w14:textId="77777777" w:rsidTr="00B27A21">
        <w:tc>
          <w:tcPr>
            <w:tcW w:w="2831" w:type="dxa"/>
          </w:tcPr>
          <w:p w14:paraId="268E0B67" w14:textId="1C5A4AD8" w:rsidR="00E01B05" w:rsidRDefault="00E01B05" w:rsidP="00E01B05">
            <w:pPr>
              <w:jc w:val="center"/>
            </w:pPr>
            <w:r>
              <w:t>Precio</w:t>
            </w:r>
          </w:p>
        </w:tc>
        <w:tc>
          <w:tcPr>
            <w:tcW w:w="2831" w:type="dxa"/>
          </w:tcPr>
          <w:p w14:paraId="32583839" w14:textId="012DAAA8" w:rsidR="00E01B05" w:rsidRPr="000F6F02" w:rsidRDefault="00027C11" w:rsidP="00E01B05">
            <w:r>
              <w:t>V17. 11</w:t>
            </w:r>
          </w:p>
        </w:tc>
        <w:tc>
          <w:tcPr>
            <w:tcW w:w="2832" w:type="dxa"/>
          </w:tcPr>
          <w:p w14:paraId="7D71B952" w14:textId="6FE5969F" w:rsidR="00E01B05" w:rsidRPr="000F6F02" w:rsidRDefault="00027C11" w:rsidP="00E01B05">
            <w:r>
              <w:t>N10. -2</w:t>
            </w:r>
          </w:p>
        </w:tc>
      </w:tr>
      <w:tr w:rsidR="00E01B05" w:rsidRPr="000F6F02" w14:paraId="136565D8" w14:textId="77777777" w:rsidTr="00B27A21">
        <w:tc>
          <w:tcPr>
            <w:tcW w:w="2831" w:type="dxa"/>
          </w:tcPr>
          <w:p w14:paraId="2EF52993" w14:textId="40E30341" w:rsidR="00E01B05" w:rsidRDefault="00E01B05" w:rsidP="00E01B05">
            <w:pPr>
              <w:jc w:val="center"/>
            </w:pPr>
            <w:r>
              <w:t>IBAN</w:t>
            </w:r>
          </w:p>
        </w:tc>
        <w:tc>
          <w:tcPr>
            <w:tcW w:w="2831" w:type="dxa"/>
          </w:tcPr>
          <w:p w14:paraId="0E48B17D" w14:textId="6F99C411" w:rsidR="00E01B05" w:rsidRPr="000F6F02" w:rsidRDefault="00027C11" w:rsidP="00E01B05">
            <w:r>
              <w:t>V18. 0123456789</w:t>
            </w:r>
          </w:p>
        </w:tc>
        <w:tc>
          <w:tcPr>
            <w:tcW w:w="2832" w:type="dxa"/>
          </w:tcPr>
          <w:p w14:paraId="586DC332" w14:textId="77777777" w:rsidR="00E01B05" w:rsidRDefault="00027C11" w:rsidP="00E01B05">
            <w:r>
              <w:t>N11. 123</w:t>
            </w:r>
          </w:p>
          <w:p w14:paraId="15CDCE05" w14:textId="4EABE465" w:rsidR="00027C11" w:rsidRPr="000F6F02" w:rsidRDefault="00027C11" w:rsidP="00E01B05">
            <w:r>
              <w:t xml:space="preserve">N12. </w:t>
            </w:r>
            <w:r>
              <w:t>0123456789</w:t>
            </w:r>
            <w:r>
              <w:t>0123</w:t>
            </w:r>
          </w:p>
        </w:tc>
      </w:tr>
      <w:tr w:rsidR="00E01B05" w:rsidRPr="000F6F02" w14:paraId="6AC2D983" w14:textId="77777777" w:rsidTr="00B27A21">
        <w:tc>
          <w:tcPr>
            <w:tcW w:w="2831" w:type="dxa"/>
          </w:tcPr>
          <w:p w14:paraId="3400C2A5" w14:textId="586E887C" w:rsidR="00E01B05" w:rsidRDefault="00E01B05" w:rsidP="00E01B05">
            <w:pPr>
              <w:jc w:val="center"/>
            </w:pPr>
            <w:r>
              <w:t>Documentación</w:t>
            </w:r>
          </w:p>
        </w:tc>
        <w:tc>
          <w:tcPr>
            <w:tcW w:w="2831" w:type="dxa"/>
          </w:tcPr>
          <w:p w14:paraId="1C38101B" w14:textId="2E98F7F9" w:rsidR="00E01B05" w:rsidRPr="000F6F02" w:rsidRDefault="00027C11" w:rsidP="00E01B05">
            <w:r>
              <w:t>V19. Sí</w:t>
            </w:r>
          </w:p>
        </w:tc>
        <w:tc>
          <w:tcPr>
            <w:tcW w:w="2832" w:type="dxa"/>
          </w:tcPr>
          <w:p w14:paraId="2DCE9F52" w14:textId="042075DC" w:rsidR="00E01B05" w:rsidRPr="000F6F02" w:rsidRDefault="00027C11" w:rsidP="00E01B05">
            <w:r>
              <w:t>N13. No</w:t>
            </w:r>
          </w:p>
        </w:tc>
      </w:tr>
    </w:tbl>
    <w:p w14:paraId="4B120F4F" w14:textId="77777777" w:rsidR="0078120F" w:rsidRDefault="0078120F" w:rsidP="000F6F02">
      <w:pPr>
        <w:jc w:val="center"/>
      </w:pPr>
    </w:p>
    <w:p w14:paraId="0EC5B9D1" w14:textId="19386A19" w:rsidR="00A90C4A" w:rsidRDefault="00A90C4A" w:rsidP="00A90C4A">
      <w:pPr>
        <w:rPr>
          <w:sz w:val="28"/>
          <w:szCs w:val="28"/>
        </w:rPr>
      </w:pPr>
      <w:r>
        <w:rPr>
          <w:sz w:val="28"/>
          <w:szCs w:val="28"/>
        </w:rPr>
        <w:t>Login:</w:t>
      </w:r>
    </w:p>
    <w:p w14:paraId="1FC7FADB" w14:textId="57259A16" w:rsidR="00A90C4A" w:rsidRPr="00A90C4A" w:rsidRDefault="00A90C4A" w:rsidP="00A90C4A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Plataforma</w:t>
      </w:r>
      <w:r>
        <w:rPr>
          <w:sz w:val="24"/>
          <w:szCs w:val="24"/>
        </w:rPr>
        <w:t xml:space="preserve"> → Conjunto de valores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A90C4A" w:rsidRPr="000F6F02" w14:paraId="386B1677" w14:textId="77777777" w:rsidTr="00B27A21">
        <w:tc>
          <w:tcPr>
            <w:tcW w:w="2831" w:type="dxa"/>
          </w:tcPr>
          <w:p w14:paraId="55EF747B" w14:textId="77777777" w:rsidR="00A90C4A" w:rsidRPr="000F6F02" w:rsidRDefault="00A90C4A" w:rsidP="00B27A21">
            <w:pPr>
              <w:jc w:val="center"/>
            </w:pPr>
            <w:r w:rsidRPr="000F6F02">
              <w:t>Condición de Entrada</w:t>
            </w:r>
          </w:p>
        </w:tc>
        <w:tc>
          <w:tcPr>
            <w:tcW w:w="2831" w:type="dxa"/>
          </w:tcPr>
          <w:p w14:paraId="5E54731D" w14:textId="77777777" w:rsidR="00A90C4A" w:rsidRPr="000F6F02" w:rsidRDefault="00A90C4A" w:rsidP="00B27A21">
            <w:pPr>
              <w:jc w:val="center"/>
            </w:pPr>
            <w:r w:rsidRPr="000F6F02">
              <w:t>Clases de Equivalencia Válidas</w:t>
            </w:r>
          </w:p>
        </w:tc>
        <w:tc>
          <w:tcPr>
            <w:tcW w:w="2832" w:type="dxa"/>
          </w:tcPr>
          <w:p w14:paraId="68D116F8" w14:textId="77777777" w:rsidR="00A90C4A" w:rsidRPr="000F6F02" w:rsidRDefault="00A90C4A" w:rsidP="00B27A21">
            <w:pPr>
              <w:jc w:val="center"/>
            </w:pPr>
            <w:r>
              <w:t>Clases de Equivalencia Inválidas</w:t>
            </w:r>
          </w:p>
        </w:tc>
      </w:tr>
      <w:tr w:rsidR="00027C11" w:rsidRPr="000F6F02" w14:paraId="73016ECB" w14:textId="77777777" w:rsidTr="00B27A21">
        <w:tc>
          <w:tcPr>
            <w:tcW w:w="2831" w:type="dxa"/>
          </w:tcPr>
          <w:p w14:paraId="7F499C0F" w14:textId="5DBD1C94" w:rsidR="00027C11" w:rsidRPr="000F6F02" w:rsidRDefault="00027C11" w:rsidP="00027C11">
            <w:pPr>
              <w:jc w:val="center"/>
            </w:pPr>
            <w:r>
              <w:t>Plataforma</w:t>
            </w:r>
          </w:p>
        </w:tc>
        <w:tc>
          <w:tcPr>
            <w:tcW w:w="2831" w:type="dxa"/>
          </w:tcPr>
          <w:p w14:paraId="7EC0180A" w14:textId="77777777" w:rsidR="00027C11" w:rsidRDefault="00027C11" w:rsidP="00027C11">
            <w:r>
              <w:t>V11. Facebook</w:t>
            </w:r>
          </w:p>
          <w:p w14:paraId="2A674506" w14:textId="77777777" w:rsidR="00027C11" w:rsidRDefault="00027C11" w:rsidP="00027C11">
            <w:r>
              <w:t>V12. Google</w:t>
            </w:r>
          </w:p>
          <w:p w14:paraId="56CFC7BA" w14:textId="77777777" w:rsidR="00027C11" w:rsidRDefault="00027C11" w:rsidP="00027C11">
            <w:r>
              <w:t>V13. Microsoft</w:t>
            </w:r>
          </w:p>
          <w:p w14:paraId="45F4DA91" w14:textId="7C2E0E85" w:rsidR="00027C11" w:rsidRPr="000F6F02" w:rsidRDefault="00027C11" w:rsidP="00027C11">
            <w:r>
              <w:t>V14. Twitter</w:t>
            </w:r>
          </w:p>
        </w:tc>
        <w:tc>
          <w:tcPr>
            <w:tcW w:w="2832" w:type="dxa"/>
          </w:tcPr>
          <w:p w14:paraId="5D71D4E6" w14:textId="0DF0105C" w:rsidR="00027C11" w:rsidRPr="000F6F02" w:rsidRDefault="00027C11" w:rsidP="00027C11">
            <w:r>
              <w:t>N7. Meta</w:t>
            </w:r>
          </w:p>
        </w:tc>
      </w:tr>
    </w:tbl>
    <w:p w14:paraId="6B21D3A7" w14:textId="77777777" w:rsidR="00A90C4A" w:rsidRDefault="00A90C4A" w:rsidP="000F6F02">
      <w:pPr>
        <w:jc w:val="center"/>
      </w:pPr>
    </w:p>
    <w:p w14:paraId="2D22F103" w14:textId="02E77A38" w:rsidR="00A90C4A" w:rsidRDefault="00A90C4A" w:rsidP="00A90C4A">
      <w:pPr>
        <w:rPr>
          <w:sz w:val="28"/>
          <w:szCs w:val="28"/>
        </w:rPr>
      </w:pPr>
      <w:r>
        <w:rPr>
          <w:sz w:val="28"/>
          <w:szCs w:val="28"/>
        </w:rPr>
        <w:t>AnadirMascota:</w:t>
      </w:r>
    </w:p>
    <w:p w14:paraId="5CAF0617" w14:textId="388A55FE" w:rsidR="00A90C4A" w:rsidRPr="00405F24" w:rsidRDefault="00A90C4A" w:rsidP="00A90C4A">
      <w:pPr>
        <w:pStyle w:val="Prrafodelista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4"/>
          <w:szCs w:val="24"/>
        </w:rPr>
        <w:t xml:space="preserve">IdMascota </w:t>
      </w:r>
      <w:r>
        <w:rPr>
          <w:sz w:val="24"/>
          <w:szCs w:val="24"/>
        </w:rPr>
        <w:t>→ Miembro de un conjunto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A90C4A" w:rsidRPr="000F6F02" w14:paraId="1AF71652" w14:textId="77777777" w:rsidTr="00B27A21">
        <w:tc>
          <w:tcPr>
            <w:tcW w:w="2831" w:type="dxa"/>
          </w:tcPr>
          <w:p w14:paraId="418988E1" w14:textId="77777777" w:rsidR="00A90C4A" w:rsidRPr="000F6F02" w:rsidRDefault="00A90C4A" w:rsidP="00B27A21">
            <w:pPr>
              <w:jc w:val="center"/>
            </w:pPr>
            <w:r w:rsidRPr="000F6F02">
              <w:t>Condición de Entrada</w:t>
            </w:r>
          </w:p>
        </w:tc>
        <w:tc>
          <w:tcPr>
            <w:tcW w:w="2831" w:type="dxa"/>
          </w:tcPr>
          <w:p w14:paraId="5455087D" w14:textId="77777777" w:rsidR="00A90C4A" w:rsidRPr="000F6F02" w:rsidRDefault="00A90C4A" w:rsidP="00B27A21">
            <w:pPr>
              <w:jc w:val="center"/>
            </w:pPr>
            <w:r w:rsidRPr="000F6F02">
              <w:t>Clases de Equivalencia Válidas</w:t>
            </w:r>
          </w:p>
        </w:tc>
        <w:tc>
          <w:tcPr>
            <w:tcW w:w="2832" w:type="dxa"/>
          </w:tcPr>
          <w:p w14:paraId="5D337AB3" w14:textId="77777777" w:rsidR="00A90C4A" w:rsidRPr="000F6F02" w:rsidRDefault="00A90C4A" w:rsidP="00B27A21">
            <w:pPr>
              <w:jc w:val="center"/>
            </w:pPr>
            <w:r>
              <w:t>Clases de Equivalencia Inválidas</w:t>
            </w:r>
          </w:p>
        </w:tc>
      </w:tr>
      <w:tr w:rsidR="00A90C4A" w:rsidRPr="000F6F02" w14:paraId="39ED0670" w14:textId="77777777" w:rsidTr="00B27A21">
        <w:tc>
          <w:tcPr>
            <w:tcW w:w="2831" w:type="dxa"/>
          </w:tcPr>
          <w:p w14:paraId="142013D8" w14:textId="0735BB69" w:rsidR="00A90C4A" w:rsidRPr="000F6F02" w:rsidRDefault="00016DDD" w:rsidP="00B27A21">
            <w:pPr>
              <w:jc w:val="center"/>
            </w:pPr>
            <w:r>
              <w:t>IdMascota</w:t>
            </w:r>
          </w:p>
        </w:tc>
        <w:tc>
          <w:tcPr>
            <w:tcW w:w="2831" w:type="dxa"/>
          </w:tcPr>
          <w:p w14:paraId="2DA606F5" w14:textId="2994ADF1" w:rsidR="00A90C4A" w:rsidRPr="000F6F02" w:rsidRDefault="00027C11" w:rsidP="00027C11">
            <w:r>
              <w:t>V20. 3</w:t>
            </w:r>
          </w:p>
        </w:tc>
        <w:tc>
          <w:tcPr>
            <w:tcW w:w="2832" w:type="dxa"/>
          </w:tcPr>
          <w:p w14:paraId="5565B567" w14:textId="35ADE63B" w:rsidR="00A90C4A" w:rsidRPr="000F6F02" w:rsidRDefault="00027C11" w:rsidP="00027C11">
            <w:r>
              <w:t>N14. -4</w:t>
            </w:r>
          </w:p>
        </w:tc>
      </w:tr>
    </w:tbl>
    <w:p w14:paraId="1C66C1BB" w14:textId="77777777" w:rsidR="00A90C4A" w:rsidRDefault="00A90C4A" w:rsidP="000F6F02">
      <w:pPr>
        <w:jc w:val="center"/>
      </w:pPr>
    </w:p>
    <w:p w14:paraId="62DD7812" w14:textId="5550A358" w:rsidR="00A90C4A" w:rsidRDefault="00027C11" w:rsidP="00A90C4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Contratar</w:t>
      </w:r>
      <w:r w:rsidR="00A90C4A">
        <w:rPr>
          <w:sz w:val="28"/>
          <w:szCs w:val="28"/>
        </w:rPr>
        <w:t>Cuidador</w:t>
      </w:r>
      <w:proofErr w:type="spellEnd"/>
      <w:r w:rsidR="00A90C4A">
        <w:rPr>
          <w:sz w:val="28"/>
          <w:szCs w:val="28"/>
        </w:rPr>
        <w:t>:</w:t>
      </w:r>
    </w:p>
    <w:p w14:paraId="655441F9" w14:textId="3BD14D13" w:rsidR="00A90C4A" w:rsidRDefault="00A90C4A" w:rsidP="00A90C4A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IdMascota</w:t>
      </w:r>
      <w:r>
        <w:rPr>
          <w:sz w:val="24"/>
          <w:szCs w:val="24"/>
        </w:rPr>
        <w:t xml:space="preserve"> → Conjunto de valores</w:t>
      </w:r>
    </w:p>
    <w:p w14:paraId="6C73DBD3" w14:textId="7FF45BD2" w:rsidR="00A90C4A" w:rsidRDefault="00A90C4A" w:rsidP="00A90C4A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IdCuidador </w:t>
      </w:r>
      <w:r>
        <w:rPr>
          <w:sz w:val="24"/>
          <w:szCs w:val="24"/>
        </w:rPr>
        <w:t>→ Numero de valores</w:t>
      </w:r>
    </w:p>
    <w:p w14:paraId="33C51CD9" w14:textId="7BAAF39E" w:rsidR="00A90C4A" w:rsidRDefault="00A90C4A" w:rsidP="00A90C4A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FechaInicioCuidado</w:t>
      </w:r>
      <w:r>
        <w:rPr>
          <w:sz w:val="24"/>
          <w:szCs w:val="24"/>
        </w:rPr>
        <w:t xml:space="preserve"> → Condición booleana</w:t>
      </w:r>
    </w:p>
    <w:p w14:paraId="5C6270B1" w14:textId="3CB57D7D" w:rsidR="00A90C4A" w:rsidRPr="00405F24" w:rsidRDefault="00A90C4A" w:rsidP="00A90C4A">
      <w:pPr>
        <w:pStyle w:val="Prrafodelista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4"/>
          <w:szCs w:val="24"/>
        </w:rPr>
        <w:t xml:space="preserve">FechaFinCuidado </w:t>
      </w:r>
      <w:r>
        <w:rPr>
          <w:sz w:val="24"/>
          <w:szCs w:val="24"/>
        </w:rPr>
        <w:t>→ Condición Booleana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A90C4A" w:rsidRPr="000F6F02" w14:paraId="43B3D73C" w14:textId="77777777" w:rsidTr="00B27A21">
        <w:tc>
          <w:tcPr>
            <w:tcW w:w="2831" w:type="dxa"/>
          </w:tcPr>
          <w:p w14:paraId="478A0E44" w14:textId="77777777" w:rsidR="00A90C4A" w:rsidRPr="000F6F02" w:rsidRDefault="00A90C4A" w:rsidP="00B27A21">
            <w:pPr>
              <w:jc w:val="center"/>
            </w:pPr>
            <w:r w:rsidRPr="000F6F02">
              <w:t>Condición de Entrada</w:t>
            </w:r>
          </w:p>
        </w:tc>
        <w:tc>
          <w:tcPr>
            <w:tcW w:w="2831" w:type="dxa"/>
          </w:tcPr>
          <w:p w14:paraId="165229FC" w14:textId="77777777" w:rsidR="00A90C4A" w:rsidRPr="000F6F02" w:rsidRDefault="00A90C4A" w:rsidP="00B27A21">
            <w:pPr>
              <w:jc w:val="center"/>
            </w:pPr>
            <w:r w:rsidRPr="000F6F02">
              <w:t>Clases de Equivalencia Válidas</w:t>
            </w:r>
          </w:p>
        </w:tc>
        <w:tc>
          <w:tcPr>
            <w:tcW w:w="2832" w:type="dxa"/>
          </w:tcPr>
          <w:p w14:paraId="692175DF" w14:textId="77777777" w:rsidR="00A90C4A" w:rsidRPr="000F6F02" w:rsidRDefault="00A90C4A" w:rsidP="00B27A21">
            <w:pPr>
              <w:jc w:val="center"/>
            </w:pPr>
            <w:r>
              <w:t>Clases de Equivalencia Inválidas</w:t>
            </w:r>
          </w:p>
        </w:tc>
      </w:tr>
      <w:tr w:rsidR="00027C11" w:rsidRPr="000F6F02" w14:paraId="54B6B948" w14:textId="77777777" w:rsidTr="00B27A21">
        <w:tc>
          <w:tcPr>
            <w:tcW w:w="2831" w:type="dxa"/>
          </w:tcPr>
          <w:p w14:paraId="6554EFDD" w14:textId="73D5909F" w:rsidR="00027C11" w:rsidRPr="000F6F02" w:rsidRDefault="00027C11" w:rsidP="00027C11">
            <w:pPr>
              <w:jc w:val="center"/>
            </w:pPr>
            <w:r>
              <w:t>IdMascota</w:t>
            </w:r>
          </w:p>
        </w:tc>
        <w:tc>
          <w:tcPr>
            <w:tcW w:w="2831" w:type="dxa"/>
          </w:tcPr>
          <w:p w14:paraId="0682CDAD" w14:textId="37B0450E" w:rsidR="00027C11" w:rsidRPr="000F6F02" w:rsidRDefault="00027C11" w:rsidP="00027C11">
            <w:r>
              <w:t>V20. 3</w:t>
            </w:r>
          </w:p>
        </w:tc>
        <w:tc>
          <w:tcPr>
            <w:tcW w:w="2832" w:type="dxa"/>
          </w:tcPr>
          <w:p w14:paraId="631917E6" w14:textId="00560C2C" w:rsidR="00027C11" w:rsidRPr="000F6F02" w:rsidRDefault="00027C11" w:rsidP="00027C11">
            <w:r>
              <w:t>N14. -4</w:t>
            </w:r>
          </w:p>
        </w:tc>
      </w:tr>
      <w:tr w:rsidR="00027C11" w:rsidRPr="000F6F02" w14:paraId="74046F15" w14:textId="77777777" w:rsidTr="00B27A21">
        <w:tc>
          <w:tcPr>
            <w:tcW w:w="2831" w:type="dxa"/>
          </w:tcPr>
          <w:p w14:paraId="00EEDA20" w14:textId="1162D017" w:rsidR="00027C11" w:rsidRPr="000F6F02" w:rsidRDefault="00027C11" w:rsidP="00027C11">
            <w:pPr>
              <w:jc w:val="center"/>
            </w:pPr>
            <w:r>
              <w:t>IdCuidador</w:t>
            </w:r>
          </w:p>
        </w:tc>
        <w:tc>
          <w:tcPr>
            <w:tcW w:w="2831" w:type="dxa"/>
          </w:tcPr>
          <w:p w14:paraId="66329E5E" w14:textId="01352989" w:rsidR="00027C11" w:rsidRPr="000F6F02" w:rsidRDefault="00027C11" w:rsidP="00027C11">
            <w:r>
              <w:t>V21. 12v32vde</w:t>
            </w:r>
          </w:p>
        </w:tc>
        <w:tc>
          <w:tcPr>
            <w:tcW w:w="2832" w:type="dxa"/>
          </w:tcPr>
          <w:p w14:paraId="3EF26473" w14:textId="51F1EA82" w:rsidR="00027C11" w:rsidRPr="000F6F02" w:rsidRDefault="00027C11" w:rsidP="00027C11">
            <w:r>
              <w:t xml:space="preserve">N15. </w:t>
            </w:r>
          </w:p>
        </w:tc>
      </w:tr>
      <w:tr w:rsidR="00027C11" w:rsidRPr="000F6F02" w14:paraId="4350EE84" w14:textId="77777777" w:rsidTr="00B27A21">
        <w:tc>
          <w:tcPr>
            <w:tcW w:w="2831" w:type="dxa"/>
          </w:tcPr>
          <w:p w14:paraId="69267AA1" w14:textId="7A09F5AD" w:rsidR="00027C11" w:rsidRPr="000F6F02" w:rsidRDefault="00027C11" w:rsidP="00027C11">
            <w:pPr>
              <w:jc w:val="center"/>
            </w:pPr>
            <w:r>
              <w:t>FechaInicioCuidado</w:t>
            </w:r>
          </w:p>
        </w:tc>
        <w:tc>
          <w:tcPr>
            <w:tcW w:w="2831" w:type="dxa"/>
          </w:tcPr>
          <w:p w14:paraId="043B5207" w14:textId="6DBFCEE6" w:rsidR="00027C11" w:rsidRPr="000F6F02" w:rsidRDefault="00027C11" w:rsidP="00027C11">
            <w:r>
              <w:t>V19. Sí</w:t>
            </w:r>
          </w:p>
        </w:tc>
        <w:tc>
          <w:tcPr>
            <w:tcW w:w="2832" w:type="dxa"/>
          </w:tcPr>
          <w:p w14:paraId="72C67A5B" w14:textId="7DC4142F" w:rsidR="00027C11" w:rsidRPr="000F6F02" w:rsidRDefault="00027C11" w:rsidP="00027C11">
            <w:r>
              <w:t>N13. No</w:t>
            </w:r>
          </w:p>
        </w:tc>
      </w:tr>
      <w:tr w:rsidR="00027C11" w:rsidRPr="000F6F02" w14:paraId="1123B05A" w14:textId="77777777" w:rsidTr="00B27A21">
        <w:tc>
          <w:tcPr>
            <w:tcW w:w="2831" w:type="dxa"/>
          </w:tcPr>
          <w:p w14:paraId="6D145E4C" w14:textId="1D2CC226" w:rsidR="00027C11" w:rsidRDefault="00027C11" w:rsidP="00027C11">
            <w:pPr>
              <w:jc w:val="center"/>
            </w:pPr>
            <w:r>
              <w:t>FechaFinCuidado</w:t>
            </w:r>
          </w:p>
        </w:tc>
        <w:tc>
          <w:tcPr>
            <w:tcW w:w="2831" w:type="dxa"/>
          </w:tcPr>
          <w:p w14:paraId="417288D6" w14:textId="66475D5C" w:rsidR="00027C11" w:rsidRPr="000F6F02" w:rsidRDefault="00027C11" w:rsidP="00027C11">
            <w:r>
              <w:t>V19. Sí</w:t>
            </w:r>
          </w:p>
        </w:tc>
        <w:tc>
          <w:tcPr>
            <w:tcW w:w="2832" w:type="dxa"/>
          </w:tcPr>
          <w:p w14:paraId="61F86410" w14:textId="5AD5903A" w:rsidR="00027C11" w:rsidRPr="000F6F02" w:rsidRDefault="00027C11" w:rsidP="00027C11">
            <w:r>
              <w:t>N13. No</w:t>
            </w:r>
          </w:p>
        </w:tc>
      </w:tr>
    </w:tbl>
    <w:p w14:paraId="40ADB3F4" w14:textId="77777777" w:rsidR="00A90C4A" w:rsidRPr="000F6F02" w:rsidRDefault="00A90C4A" w:rsidP="000F6F02">
      <w:pPr>
        <w:jc w:val="center"/>
      </w:pPr>
    </w:p>
    <w:sectPr w:rsidR="00A90C4A" w:rsidRPr="000F6F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6A633A3"/>
    <w:multiLevelType w:val="hybridMultilevel"/>
    <w:tmpl w:val="6A362824"/>
    <w:lvl w:ilvl="0" w:tplc="71FAF6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17B84"/>
    <w:multiLevelType w:val="hybridMultilevel"/>
    <w:tmpl w:val="A06AB4D8"/>
    <w:lvl w:ilvl="0" w:tplc="52085D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3C57D7"/>
    <w:multiLevelType w:val="hybridMultilevel"/>
    <w:tmpl w:val="EEEA3648"/>
    <w:lvl w:ilvl="0" w:tplc="45B8F7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9076565">
    <w:abstractNumId w:val="2"/>
  </w:num>
  <w:num w:numId="2" w16cid:durableId="1867209848">
    <w:abstractNumId w:val="1"/>
  </w:num>
  <w:num w:numId="3" w16cid:durableId="1849102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F02"/>
    <w:rsid w:val="00016DDD"/>
    <w:rsid w:val="00027C11"/>
    <w:rsid w:val="000F6F02"/>
    <w:rsid w:val="00405F24"/>
    <w:rsid w:val="007445E1"/>
    <w:rsid w:val="0078120F"/>
    <w:rsid w:val="007926F3"/>
    <w:rsid w:val="00965215"/>
    <w:rsid w:val="00A90C4A"/>
    <w:rsid w:val="00E01B05"/>
    <w:rsid w:val="00ED4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22ADB"/>
  <w15:chartTrackingRefBased/>
  <w15:docId w15:val="{FC3FF6FF-017A-4B31-B42B-B17F413D2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6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6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6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6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6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6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6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6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6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6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6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6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6F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6F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6F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6F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6F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6F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6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6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6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6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6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6F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6F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6F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6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6F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6F0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F6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016DD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16D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707CD-746D-4AD8-BD6E-2C0E6BA32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356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PINTADO BUDIA</dc:creator>
  <cp:keywords/>
  <dc:description/>
  <cp:lastModifiedBy>ALVARO PINTADO BUDIA</cp:lastModifiedBy>
  <cp:revision>2</cp:revision>
  <dcterms:created xsi:type="dcterms:W3CDTF">2024-05-25T20:30:00Z</dcterms:created>
  <dcterms:modified xsi:type="dcterms:W3CDTF">2024-05-26T09:31:00Z</dcterms:modified>
</cp:coreProperties>
</file>