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4063" w14:textId="777E4A7E" w:rsidR="00D128D7" w:rsidRDefault="00D128D7">
      <w:pPr>
        <w:rPr>
          <w:sz w:val="48"/>
          <w:szCs w:val="48"/>
        </w:rPr>
      </w:pPr>
      <w:r>
        <w:rPr>
          <w:sz w:val="48"/>
          <w:szCs w:val="48"/>
        </w:rPr>
        <w:t>Creating Ajson server</w:t>
      </w:r>
    </w:p>
    <w:p w14:paraId="7644BC26" w14:textId="48D95F1B" w:rsidR="00D128D7" w:rsidRDefault="00D128D7" w:rsidP="00D128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 package.json file by </w:t>
      </w:r>
      <w:proofErr w:type="gramStart"/>
      <w:r>
        <w:rPr>
          <w:sz w:val="40"/>
          <w:szCs w:val="40"/>
        </w:rPr>
        <w:t>using  ‘</w:t>
      </w:r>
      <w:proofErr w:type="gramEnd"/>
      <w:r>
        <w:rPr>
          <w:sz w:val="40"/>
          <w:szCs w:val="40"/>
        </w:rPr>
        <w:t>npm init’</w:t>
      </w:r>
    </w:p>
    <w:p w14:paraId="7EAB813E" w14:textId="43A223CD" w:rsidR="00D128D7" w:rsidRDefault="00D128D7" w:rsidP="00D128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Press enter for all and at last type y for yes.</w:t>
      </w:r>
    </w:p>
    <w:p w14:paraId="00F5B8C4" w14:textId="66324C63" w:rsidR="00D128D7" w:rsidRDefault="00D128D7" w:rsidP="00D128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Install library for crerating json server</w:t>
      </w:r>
    </w:p>
    <w:p w14:paraId="12C529C9" w14:textId="4370F1B8" w:rsidR="00D128D7" w:rsidRDefault="00D128D7" w:rsidP="00D128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‘npm I json-server’</w:t>
      </w:r>
    </w:p>
    <w:p w14:paraId="1D2803DF" w14:textId="7FFA44A3" w:rsidR="00D128D7" w:rsidRDefault="00D128D7" w:rsidP="00D128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file index.js</w:t>
      </w:r>
    </w:p>
    <w:p w14:paraId="00914351" w14:textId="566F6A55" w:rsidR="00D128D7" w:rsidRDefault="00D128D7" w:rsidP="00D128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Import json server library</w:t>
      </w:r>
    </w:p>
    <w:p w14:paraId="7867EEFD" w14:textId="70DC7C96" w:rsidR="00D128D7" w:rsidRDefault="00D128D7" w:rsidP="00D128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Const jsonServer= require(‘json-server’)</w:t>
      </w:r>
    </w:p>
    <w:p w14:paraId="1F695F1C" w14:textId="5D4EEBF6" w:rsidR="00D128D7" w:rsidRDefault="00D128D7" w:rsidP="00D128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Require: </w:t>
      </w:r>
      <w:r w:rsidRPr="00D128D7">
        <w:rPr>
          <w:sz w:val="40"/>
          <w:szCs w:val="40"/>
        </w:rPr>
        <w:t>synchronously load JSON files in Node</w:t>
      </w:r>
      <w:r>
        <w:rPr>
          <w:sz w:val="40"/>
          <w:szCs w:val="40"/>
        </w:rPr>
        <w:t>.</w:t>
      </w:r>
    </w:p>
    <w:p w14:paraId="5263C085" w14:textId="77777777" w:rsidR="00D128D7" w:rsidRDefault="00D128D7" w:rsidP="00D128D7">
      <w:pPr>
        <w:pStyle w:val="ListParagraph"/>
        <w:rPr>
          <w:sz w:val="40"/>
          <w:szCs w:val="40"/>
        </w:rPr>
      </w:pPr>
    </w:p>
    <w:p w14:paraId="673C0988" w14:textId="77777777" w:rsidR="00D128D7" w:rsidRDefault="00D128D7" w:rsidP="00D128D7">
      <w:pPr>
        <w:pStyle w:val="ListParagraph"/>
        <w:rPr>
          <w:sz w:val="40"/>
          <w:szCs w:val="40"/>
        </w:rPr>
      </w:pPr>
    </w:p>
    <w:p w14:paraId="6F041F53" w14:textId="72E23BD2" w:rsidR="00D128D7" w:rsidRDefault="00D128D7" w:rsidP="00D128D7">
      <w:pPr>
        <w:pStyle w:val="ListParagraph"/>
        <w:rPr>
          <w:sz w:val="40"/>
          <w:szCs w:val="40"/>
        </w:rPr>
      </w:pPr>
    </w:p>
    <w:p w14:paraId="37C62C21" w14:textId="0027D538" w:rsidR="00D128D7" w:rsidRDefault="00D128D7" w:rsidP="00D128D7">
      <w:pPr>
        <w:rPr>
          <w:sz w:val="40"/>
          <w:szCs w:val="40"/>
        </w:rPr>
      </w:pPr>
      <w:r>
        <w:rPr>
          <w:sz w:val="40"/>
          <w:szCs w:val="40"/>
        </w:rPr>
        <w:t>CORS- cross origin resource sharing,</w:t>
      </w:r>
    </w:p>
    <w:p w14:paraId="06FA7421" w14:textId="191E46C5" w:rsidR="00D128D7" w:rsidRDefault="00D128D7" w:rsidP="00D128D7">
      <w:pPr>
        <w:rPr>
          <w:sz w:val="40"/>
          <w:szCs w:val="40"/>
        </w:rPr>
      </w:pPr>
      <w:r>
        <w:rPr>
          <w:sz w:val="40"/>
          <w:szCs w:val="40"/>
        </w:rPr>
        <w:t xml:space="preserve">  It helps to connect </w:t>
      </w:r>
      <w:r w:rsidR="00E40ED5">
        <w:rPr>
          <w:sz w:val="40"/>
          <w:szCs w:val="40"/>
        </w:rPr>
        <w:t>server to front end.</w:t>
      </w:r>
    </w:p>
    <w:p w14:paraId="0AD53C98" w14:textId="26B662BC" w:rsidR="00E40ED5" w:rsidRDefault="00E40ED5" w:rsidP="00D128D7">
      <w:pPr>
        <w:rPr>
          <w:sz w:val="40"/>
          <w:szCs w:val="40"/>
        </w:rPr>
      </w:pPr>
      <w:r>
        <w:rPr>
          <w:sz w:val="40"/>
          <w:szCs w:val="40"/>
        </w:rPr>
        <w:t>MIDDLE WARE-</w:t>
      </w:r>
    </w:p>
    <w:p w14:paraId="0BA6AEF9" w14:textId="77777777" w:rsidR="00EB7AA9" w:rsidRDefault="00EB7AA9" w:rsidP="00D128D7">
      <w:pPr>
        <w:rPr>
          <w:sz w:val="40"/>
          <w:szCs w:val="40"/>
        </w:rPr>
      </w:pPr>
      <w:r>
        <w:rPr>
          <w:sz w:val="40"/>
          <w:szCs w:val="40"/>
        </w:rPr>
        <w:t xml:space="preserve">NODEMON- </w:t>
      </w:r>
      <w:r w:rsidRPr="00EB7AA9">
        <w:rPr>
          <w:sz w:val="40"/>
          <w:szCs w:val="40"/>
        </w:rPr>
        <w:t xml:space="preserve">nodemon is a tool that helps develop </w:t>
      </w:r>
    </w:p>
    <w:p w14:paraId="2B362662" w14:textId="60F755E2" w:rsidR="00EB7AA9" w:rsidRDefault="00EB7AA9" w:rsidP="00D128D7">
      <w:pPr>
        <w:rPr>
          <w:sz w:val="40"/>
          <w:szCs w:val="40"/>
        </w:rPr>
      </w:pPr>
      <w:r w:rsidRPr="00EB7AA9">
        <w:rPr>
          <w:sz w:val="40"/>
          <w:szCs w:val="40"/>
        </w:rPr>
        <w:t>Node. js based applications by automatically restarting the node application when file changes in the directory are detected</w:t>
      </w:r>
      <w:r>
        <w:rPr>
          <w:sz w:val="40"/>
          <w:szCs w:val="40"/>
        </w:rPr>
        <w:t>.</w:t>
      </w:r>
    </w:p>
    <w:p w14:paraId="39FE9862" w14:textId="77777777" w:rsidR="00E40ED5" w:rsidRDefault="00E40ED5" w:rsidP="00D128D7">
      <w:pPr>
        <w:rPr>
          <w:sz w:val="40"/>
          <w:szCs w:val="40"/>
        </w:rPr>
      </w:pPr>
    </w:p>
    <w:p w14:paraId="7346CA10" w14:textId="77777777" w:rsidR="00E40ED5" w:rsidRDefault="00E40ED5" w:rsidP="00D128D7">
      <w:pPr>
        <w:rPr>
          <w:sz w:val="40"/>
          <w:szCs w:val="40"/>
        </w:rPr>
      </w:pPr>
    </w:p>
    <w:p w14:paraId="3291A972" w14:textId="77777777" w:rsidR="00E40ED5" w:rsidRPr="00D128D7" w:rsidRDefault="00E40ED5" w:rsidP="00D128D7">
      <w:pPr>
        <w:rPr>
          <w:sz w:val="40"/>
          <w:szCs w:val="40"/>
        </w:rPr>
      </w:pPr>
    </w:p>
    <w:sectPr w:rsidR="00E40ED5" w:rsidRPr="00D1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2EBC"/>
    <w:multiLevelType w:val="hybridMultilevel"/>
    <w:tmpl w:val="6502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77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BC"/>
    <w:rsid w:val="006E1B42"/>
    <w:rsid w:val="009851BC"/>
    <w:rsid w:val="00D128D7"/>
    <w:rsid w:val="00E40ED5"/>
    <w:rsid w:val="00EB7AA9"/>
    <w:rsid w:val="00F103EC"/>
    <w:rsid w:val="00F2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501C"/>
  <w15:chartTrackingRefBased/>
  <w15:docId w15:val="{93A80A70-6ACC-413B-AC04-5764F025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2023-12-15T04:24:00Z</dcterms:created>
  <dcterms:modified xsi:type="dcterms:W3CDTF">2023-12-15T05:10:00Z</dcterms:modified>
</cp:coreProperties>
</file>