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51136" w14:textId="309569FD" w:rsidR="00EE35DA" w:rsidRPr="00A71CA6" w:rsidRDefault="00A71CA6">
      <w:pPr>
        <w:rPr>
          <w:lang w:val="en-US"/>
        </w:rPr>
      </w:pPr>
      <w:r>
        <w:rPr>
          <w:lang w:val="en-US"/>
        </w:rPr>
        <w:t>Hello world</w:t>
      </w:r>
      <w:r w:rsidR="00CA655F">
        <w:rPr>
          <w:lang w:val="en-US"/>
        </w:rPr>
        <w:t xml:space="preserve"> by Aghila</w:t>
      </w:r>
      <w:r w:rsidR="003D2142">
        <w:rPr>
          <w:lang w:val="en-US"/>
        </w:rPr>
        <w:t>aaaaa</w:t>
      </w:r>
    </w:p>
    <w:sectPr w:rsidR="00EE35DA" w:rsidRPr="00A7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D4"/>
    <w:rsid w:val="00312F35"/>
    <w:rsid w:val="003D2142"/>
    <w:rsid w:val="005E119E"/>
    <w:rsid w:val="008D5374"/>
    <w:rsid w:val="00A71CA6"/>
    <w:rsid w:val="00B50AF5"/>
    <w:rsid w:val="00C3257C"/>
    <w:rsid w:val="00CA3716"/>
    <w:rsid w:val="00CA655F"/>
    <w:rsid w:val="00EE35DA"/>
    <w:rsid w:val="00F1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4971"/>
  <w15:chartTrackingRefBased/>
  <w15:docId w15:val="{8FC6CCBD-FED5-47C1-AB7F-EC5D0AE6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Aghila C C</dc:creator>
  <cp:keywords/>
  <dc:description/>
  <cp:lastModifiedBy>Aghila C C</cp:lastModifiedBy>
  <cp:revision>4</cp:revision>
  <dcterms:created xsi:type="dcterms:W3CDTF">2025-05-06T14:45:00Z</dcterms:created>
  <dcterms:modified xsi:type="dcterms:W3CDTF">2025-05-06T15:01:00Z</dcterms:modified>
</cp:coreProperties>
</file>