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DegitalITM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Responsabilite n\'est pas la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5.000.000,00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Lot Elyaksour Rue 23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Madame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zakarya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Bk688502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2DC2BDD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DegitalITM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Pr="00330FDB">
        <w:rPr>
          <w:rFonts w:ascii="Bahnschrift Light Condensed" w:hAnsi="Bahnschrift Light Condensed"/>
          <w:sz w:val="22"/>
          <w:szCs w:val="22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S.A.R.L </w:t>
      </w:r>
      <w:r w:rsidR="00C40E71">
        <w:rPr>
          <w:rFonts w:ascii="Bahnschrift Light Condensed" w:hAnsi="Bahnschrift Light Condensed"/>
          <w:sz w:val="22"/>
          <w:szCs w:val="22"/>
        </w:rPr>
        <w:t>Responsabilite n\'est pas la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conclusion de toutes opérations se rattachant directement ou indirectement, en tout ou en partie à l’une ou l’autre des opérations visées ci-dessus, de manière à faciliter, favorises </w:t>
      </w:r>
      <w:proofErr w:type="gramStart"/>
      <w:r w:rsidRPr="00330FDB">
        <w:rPr>
          <w:rFonts w:ascii="Bahnschrift Light Condensed" w:hAnsi="Bahnschrift Light Condensed"/>
          <w:i w:val="0"/>
          <w:sz w:val="22"/>
          <w:szCs w:val="22"/>
        </w:rPr>
        <w:t>ou</w:t>
      </w:r>
      <w:proofErr w:type="gramEnd"/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développer l’activité de la société.</w:t>
      </w:r>
    </w:p>
    <w:p w14:paraId="04E383B1" w14:textId="0F5FC493" w:rsidR="00AF3BCE" w:rsidRPr="001A32BB" w:rsidRDefault="009D4985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A22C" w14:textId="77777777" w:rsidR="009D4985" w:rsidRDefault="009D4985">
      <w:r>
        <w:separator/>
      </w:r>
    </w:p>
  </w:endnote>
  <w:endnote w:type="continuationSeparator" w:id="0">
    <w:p w14:paraId="0B331915" w14:textId="77777777" w:rsidR="009D4985" w:rsidRDefault="009D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9D4985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DegitalITM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</w:t>
    </w:r>
    <w:proofErr w:type="gramEnd"/>
    <w:r w:rsidR="0054460B" w:rsidRPr="0054460B">
      <w:rPr>
        <w:rFonts w:ascii="Bahnschrift Condensed" w:hAnsi="Bahnschrift Condensed"/>
      </w:rPr>
      <w:t xml:space="preserve">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85D0" w14:textId="77777777" w:rsidR="009D4985" w:rsidRDefault="009D4985">
      <w:r>
        <w:separator/>
      </w:r>
    </w:p>
  </w:footnote>
  <w:footnote w:type="continuationSeparator" w:id="0">
    <w:p w14:paraId="2732D2F4" w14:textId="77777777" w:rsidR="009D4985" w:rsidRDefault="009D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9</cp:revision>
  <cp:lastPrinted>2022-03-15T09:54:00Z</cp:lastPrinted>
  <dcterms:created xsi:type="dcterms:W3CDTF">2022-04-05T10:43:00Z</dcterms:created>
  <dcterms:modified xsi:type="dcterms:W3CDTF">2023-07-26T13:48:00Z</dcterms:modified>
</cp:coreProperties>
</file>