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Twitter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Société Anonyme Simplifiée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900.000,00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Maarif, rue566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Achref Moutamid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PT565789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Twitter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Société Anonyme Simplifiée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Twitter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