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11B4" w14:textId="1DAB8680" w:rsidR="006767B3"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LAPORAN PRAKTIKUM</w:t>
      </w:r>
    </w:p>
    <w:p w14:paraId="1DD1E16D" w14:textId="02A6941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ALGORITMA PEMROGRAMAN 2</w:t>
      </w:r>
    </w:p>
    <w:p w14:paraId="70CED64B" w14:textId="166C2787"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 xml:space="preserve">MODUL </w:t>
      </w:r>
      <w:r w:rsidR="00712DA6">
        <w:rPr>
          <w:rFonts w:ascii="Calibri" w:hAnsi="Calibri" w:cs="Calibri"/>
          <w:b/>
          <w:bCs/>
          <w:sz w:val="32"/>
          <w:szCs w:val="32"/>
          <w:lang w:val="en-ID"/>
        </w:rPr>
        <w:t>3 &amp; 4</w:t>
      </w:r>
      <w:r w:rsidRPr="00BB0427">
        <w:rPr>
          <w:rFonts w:ascii="Calibri" w:hAnsi="Calibri" w:cs="Calibri"/>
          <w:b/>
          <w:bCs/>
          <w:sz w:val="32"/>
          <w:szCs w:val="32"/>
          <w:lang w:val="en-ID"/>
        </w:rPr>
        <w:t xml:space="preserve"> – </w:t>
      </w:r>
      <w:r w:rsidR="00712DA6">
        <w:rPr>
          <w:rFonts w:ascii="Calibri" w:hAnsi="Calibri" w:cs="Calibri"/>
          <w:b/>
          <w:bCs/>
          <w:sz w:val="32"/>
          <w:szCs w:val="32"/>
          <w:lang w:val="en-ID"/>
        </w:rPr>
        <w:t>FUNCTION &amp; PROCEDURE</w:t>
      </w:r>
    </w:p>
    <w:p w14:paraId="1AB79E62" w14:textId="2D3EBDD2" w:rsidR="00BB0427" w:rsidRDefault="00BB0427">
      <w:pPr>
        <w:rPr>
          <w:lang w:val="en-ID"/>
        </w:rPr>
      </w:pPr>
      <w:r>
        <w:rPr>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FD0C1B0" w14:textId="77777777" w:rsidR="00BB0427" w:rsidRDefault="00BB0427" w:rsidP="00BB0427">
      <w:pPr>
        <w:rPr>
          <w:lang w:val="en-ID"/>
        </w:rPr>
      </w:pPr>
    </w:p>
    <w:p w14:paraId="6C28FAF4" w14:textId="77777777" w:rsidR="00BB0427" w:rsidRPr="00BB0427" w:rsidRDefault="00BB0427" w:rsidP="00BB0427">
      <w:pPr>
        <w:rPr>
          <w:lang w:val="en-ID"/>
        </w:rPr>
      </w:pPr>
    </w:p>
    <w:p w14:paraId="5AF4242E" w14:textId="1AD5A376" w:rsidR="00BB0427" w:rsidRPr="00BB0427" w:rsidRDefault="00BB0427" w:rsidP="00BB0427">
      <w:pPr>
        <w:tabs>
          <w:tab w:val="left" w:pos="3547"/>
        </w:tabs>
        <w:jc w:val="center"/>
        <w:rPr>
          <w:rFonts w:ascii="Calibri" w:hAnsi="Calibri" w:cs="Calibri"/>
          <w:sz w:val="28"/>
          <w:szCs w:val="28"/>
          <w:lang w:val="en-ID"/>
        </w:rPr>
      </w:pPr>
      <w:r w:rsidRPr="00BB0427">
        <w:rPr>
          <w:rFonts w:ascii="Calibri" w:hAnsi="Calibri" w:cs="Calibri"/>
          <w:sz w:val="28"/>
          <w:szCs w:val="28"/>
          <w:lang w:val="en-ID"/>
        </w:rPr>
        <w:t>NAMA</w:t>
      </w:r>
      <w:r w:rsidR="00BC31C0">
        <w:rPr>
          <w:rFonts w:ascii="Calibri" w:hAnsi="Calibri" w:cs="Calibri"/>
          <w:sz w:val="28"/>
          <w:szCs w:val="28"/>
          <w:lang w:val="en-ID"/>
        </w:rPr>
        <w:t>: Aghneo Amar Ahsan</w:t>
      </w:r>
    </w:p>
    <w:p w14:paraId="03F9E8C1" w14:textId="173D72C8" w:rsidR="00BB0427" w:rsidRPr="00BB0427" w:rsidRDefault="00BB0427" w:rsidP="00BB0427">
      <w:pPr>
        <w:tabs>
          <w:tab w:val="left" w:pos="3547"/>
        </w:tabs>
        <w:jc w:val="center"/>
        <w:rPr>
          <w:rFonts w:ascii="Calibri" w:hAnsi="Calibri" w:cs="Calibri"/>
          <w:sz w:val="28"/>
          <w:szCs w:val="28"/>
          <w:lang w:val="en-ID"/>
        </w:rPr>
      </w:pPr>
      <w:r w:rsidRPr="00BB0427">
        <w:rPr>
          <w:rFonts w:ascii="Calibri" w:hAnsi="Calibri" w:cs="Calibri"/>
          <w:sz w:val="28"/>
          <w:szCs w:val="28"/>
          <w:lang w:val="en-ID"/>
        </w:rPr>
        <w:t>NIM</w:t>
      </w:r>
      <w:r w:rsidR="00BC31C0">
        <w:rPr>
          <w:rFonts w:ascii="Calibri" w:hAnsi="Calibri" w:cs="Calibri"/>
          <w:sz w:val="28"/>
          <w:szCs w:val="28"/>
          <w:lang w:val="en-ID"/>
        </w:rPr>
        <w:t>: 109082500118</w:t>
      </w:r>
    </w:p>
    <w:p w14:paraId="5602F911" w14:textId="0AC5A99C" w:rsidR="00BB0427" w:rsidRPr="00BB0427" w:rsidRDefault="00BB0427" w:rsidP="00BB0427">
      <w:pPr>
        <w:tabs>
          <w:tab w:val="left" w:pos="3547"/>
        </w:tabs>
        <w:jc w:val="center"/>
        <w:rPr>
          <w:rFonts w:ascii="Calibri" w:hAnsi="Calibri" w:cs="Calibri"/>
          <w:sz w:val="28"/>
          <w:szCs w:val="28"/>
          <w:lang w:val="en-ID"/>
        </w:rPr>
      </w:pPr>
      <w:r w:rsidRPr="00BB0427">
        <w:rPr>
          <w:rFonts w:ascii="Calibri" w:hAnsi="Calibri" w:cs="Calibri"/>
          <w:sz w:val="28"/>
          <w:szCs w:val="28"/>
          <w:lang w:val="en-ID"/>
        </w:rPr>
        <w:t>KELAS S1IF-13-0</w:t>
      </w:r>
      <w:r w:rsidR="00BC31C0">
        <w:rPr>
          <w:rFonts w:ascii="Calibri" w:hAnsi="Calibri" w:cs="Calibri"/>
          <w:sz w:val="28"/>
          <w:szCs w:val="28"/>
          <w:lang w:val="en-ID"/>
        </w:rPr>
        <w:t>5</w:t>
      </w:r>
    </w:p>
    <w:p w14:paraId="660AE2C5" w14:textId="77777777" w:rsidR="00BB0427" w:rsidRDefault="00BB0427" w:rsidP="00BB0427">
      <w:pPr>
        <w:rPr>
          <w:lang w:val="en-ID"/>
        </w:rPr>
      </w:pPr>
    </w:p>
    <w:p w14:paraId="50E0C72B" w14:textId="58B9DCD8"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PROGRAM STUDI TEKNIK INFORMATIKA</w:t>
      </w:r>
    </w:p>
    <w:p w14:paraId="3546E6D9" w14:textId="7BE064C4"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FAKULTAS INFORMATIKA</w:t>
      </w:r>
    </w:p>
    <w:p w14:paraId="4C165488" w14:textId="3B03A9B0" w:rsidR="00BB0427" w:rsidRPr="00BB0427" w:rsidRDefault="00BB0427" w:rsidP="00BB0427">
      <w:pPr>
        <w:jc w:val="center"/>
        <w:rPr>
          <w:rFonts w:ascii="Calibri" w:hAnsi="Calibri" w:cs="Calibri"/>
          <w:b/>
          <w:bCs/>
          <w:sz w:val="32"/>
          <w:szCs w:val="32"/>
          <w:lang w:val="en-ID"/>
        </w:rPr>
      </w:pPr>
      <w:r w:rsidRPr="00BB0427">
        <w:rPr>
          <w:rFonts w:ascii="Calibri" w:hAnsi="Calibri" w:cs="Calibri"/>
          <w:b/>
          <w:bCs/>
          <w:sz w:val="32"/>
          <w:szCs w:val="32"/>
          <w:lang w:val="en-ID"/>
        </w:rPr>
        <w:t>TELKOM UNIVERSITY PURWOKERTO</w:t>
      </w:r>
    </w:p>
    <w:p w14:paraId="70B35394" w14:textId="7E7DF70B" w:rsidR="007B47E6" w:rsidRPr="007B47E6" w:rsidRDefault="00BB0427" w:rsidP="007B47E6">
      <w:pPr>
        <w:jc w:val="center"/>
        <w:rPr>
          <w:rFonts w:ascii="Calibri" w:hAnsi="Calibri" w:cs="Calibri"/>
          <w:b/>
          <w:bCs/>
          <w:sz w:val="32"/>
          <w:szCs w:val="32"/>
          <w:lang w:val="en-ID"/>
        </w:rPr>
      </w:pPr>
      <w:r w:rsidRPr="00BB0427">
        <w:rPr>
          <w:rFonts w:ascii="Calibri" w:hAnsi="Calibri" w:cs="Calibri"/>
          <w:b/>
          <w:bCs/>
          <w:sz w:val="32"/>
          <w:szCs w:val="32"/>
          <w:lang w:val="en-ID"/>
        </w:rPr>
        <w:t>2026</w:t>
      </w:r>
    </w:p>
    <w:p w14:paraId="5182E8F6" w14:textId="763F2D21" w:rsidR="00BB0427" w:rsidRPr="007B47E6" w:rsidRDefault="00BB0427" w:rsidP="00BB0427">
      <w:pPr>
        <w:pStyle w:val="ListParagraph"/>
        <w:numPr>
          <w:ilvl w:val="0"/>
          <w:numId w:val="1"/>
        </w:numPr>
        <w:rPr>
          <w:b/>
          <w:bCs/>
          <w:lang w:val="en-ID"/>
        </w:rPr>
      </w:pPr>
      <w:r w:rsidRPr="007B47E6">
        <w:rPr>
          <w:b/>
          <w:bCs/>
          <w:lang w:val="en-ID"/>
        </w:rPr>
        <w:lastRenderedPageBreak/>
        <w:t>Dasar Teori</w:t>
      </w:r>
    </w:p>
    <w:p w14:paraId="5E23422B" w14:textId="77777777" w:rsidR="00712DA6" w:rsidRPr="00712DA6" w:rsidRDefault="00712DA6" w:rsidP="00712DA6">
      <w:r w:rsidRPr="00712DA6">
        <w:t>1. Fungsi (</w:t>
      </w:r>
      <w:r w:rsidRPr="00712DA6">
        <w:rPr>
          <w:i/>
          <w:iCs/>
        </w:rPr>
        <w:t>Function</w:t>
      </w:r>
      <w:r w:rsidRPr="00712DA6">
        <w:t>)</w:t>
      </w:r>
    </w:p>
    <w:p w14:paraId="09AE5F3D" w14:textId="77777777" w:rsidR="00712DA6" w:rsidRPr="00712DA6" w:rsidRDefault="00712DA6" w:rsidP="00712DA6">
      <w:r w:rsidRPr="00712DA6">
        <w:t>Fungsi adalah satu kesatuan instruksi program yang dirancang untuk memproses input (jika ada) dan selalu mengembalikan suatu nilai (</w:t>
      </w:r>
      <w:r w:rsidRPr="00712DA6">
        <w:rPr>
          <w:i/>
          <w:iCs/>
        </w:rPr>
        <w:t>return value</w:t>
      </w:r>
      <w:r w:rsidRPr="00712DA6">
        <w:t>). Fungsi memetakan suatu input menjadi output dengan tipe data tertentu.</w:t>
      </w:r>
    </w:p>
    <w:p w14:paraId="0188650E" w14:textId="77777777" w:rsidR="00712DA6" w:rsidRPr="00712DA6" w:rsidRDefault="00712DA6" w:rsidP="00712DA6">
      <w:r w:rsidRPr="00712DA6">
        <w:t>Ciri utama dari sebuah fungsi adalah:</w:t>
      </w:r>
    </w:p>
    <w:p w14:paraId="68997EE9" w14:textId="77777777" w:rsidR="00712DA6" w:rsidRPr="00712DA6" w:rsidRDefault="00712DA6" w:rsidP="00712DA6">
      <w:pPr>
        <w:numPr>
          <w:ilvl w:val="0"/>
          <w:numId w:val="7"/>
        </w:numPr>
      </w:pPr>
      <w:r w:rsidRPr="00712DA6">
        <w:t>Memiliki deklarasi tipe data pada nilai yang dikembalikannya.</w:t>
      </w:r>
    </w:p>
    <w:p w14:paraId="63A68CA8" w14:textId="77777777" w:rsidR="00712DA6" w:rsidRPr="00712DA6" w:rsidRDefault="00712DA6" w:rsidP="00712DA6">
      <w:pPr>
        <w:numPr>
          <w:ilvl w:val="0"/>
          <w:numId w:val="7"/>
        </w:numPr>
      </w:pPr>
      <w:r w:rsidRPr="00712DA6">
        <w:t>Wajib memiliki kata kunci return di dalam badan fungsinya.</w:t>
      </w:r>
    </w:p>
    <w:p w14:paraId="076EF070" w14:textId="77777777" w:rsidR="00712DA6" w:rsidRPr="00712DA6" w:rsidRDefault="00712DA6" w:rsidP="00712DA6">
      <w:r w:rsidRPr="00712DA6">
        <w:t xml:space="preserve">Karena sifatnya yang menghasilkan nilai, fungsi biasanya digunakan untuk </w:t>
      </w:r>
      <w:r w:rsidRPr="00712DA6">
        <w:rPr>
          <w:i/>
          <w:iCs/>
        </w:rPr>
        <w:t>assignment</w:t>
      </w:r>
      <w:r w:rsidRPr="00712DA6">
        <w:t xml:space="preserve"> nilai ke suatu variabel, menjadi bagian dari operasi aritmatika/ekspresi, atau langsung dicetak (misal di dalam fmt.Println()). Penamaan fungsi umumnya menggunakan kata benda atau kata sifat yang merepresentasikan nilai yang dikembalikan, contohnya: rerata(), nilaiTerbesar(), atau volumeTabung().</w:t>
      </w:r>
    </w:p>
    <w:p w14:paraId="460A9F47" w14:textId="77777777" w:rsidR="00712DA6" w:rsidRPr="00712DA6" w:rsidRDefault="00712DA6" w:rsidP="00712DA6">
      <w:r w:rsidRPr="00712DA6">
        <w:t>2. Prosedur (</w:t>
      </w:r>
      <w:r w:rsidRPr="00712DA6">
        <w:rPr>
          <w:i/>
          <w:iCs/>
        </w:rPr>
        <w:t>Procedure</w:t>
      </w:r>
      <w:r w:rsidRPr="00712DA6">
        <w:t>)</w:t>
      </w:r>
    </w:p>
    <w:p w14:paraId="208D2F2D" w14:textId="77777777" w:rsidR="00712DA6" w:rsidRPr="00712DA6" w:rsidRDefault="00712DA6" w:rsidP="00712DA6">
      <w:r w:rsidRPr="00712DA6">
        <w:t>Berbeda dengan fungsi, Prosedur adalah potongan instruksi program yang tidak mengembalikan nilai secara langsung. Prosedur dibuat untuk menghasilkan suatu efek langsung pada program (misalnya mencetak ke layar, mengubah state, atau memodifikasi variabel secara langsung).</w:t>
      </w:r>
    </w:p>
    <w:p w14:paraId="635796A8" w14:textId="77777777" w:rsidR="00712DA6" w:rsidRPr="00712DA6" w:rsidRDefault="00712DA6" w:rsidP="00712DA6">
      <w:r w:rsidRPr="00712DA6">
        <w:t>Ciri utama dari sebuah prosedur adalah:</w:t>
      </w:r>
    </w:p>
    <w:p w14:paraId="323B858C" w14:textId="77777777" w:rsidR="00712DA6" w:rsidRPr="00712DA6" w:rsidRDefault="00712DA6" w:rsidP="00712DA6">
      <w:pPr>
        <w:numPr>
          <w:ilvl w:val="0"/>
          <w:numId w:val="8"/>
        </w:numPr>
      </w:pPr>
      <w:r w:rsidRPr="00712DA6">
        <w:t>Tidak ada deklarasi tipe nilai kembalian.</w:t>
      </w:r>
    </w:p>
    <w:p w14:paraId="307F0F85" w14:textId="77777777" w:rsidR="00712DA6" w:rsidRPr="00712DA6" w:rsidRDefault="00712DA6" w:rsidP="00712DA6">
      <w:pPr>
        <w:numPr>
          <w:ilvl w:val="0"/>
          <w:numId w:val="8"/>
        </w:numPr>
      </w:pPr>
      <w:r w:rsidRPr="00712DA6">
        <w:t>Tidak menggunakan kata kunci return di dalam badan subprogramnya.</w:t>
      </w:r>
    </w:p>
    <w:p w14:paraId="15833BFC" w14:textId="77777777" w:rsidR="00712DA6" w:rsidRPr="00712DA6" w:rsidRDefault="00712DA6" w:rsidP="00712DA6">
      <w:r w:rsidRPr="00712DA6">
        <w:t xml:space="preserve">Pemanggilan prosedur dilakukan secara mandiri sebagai sebuah instruksi tunggal, bukan disisipkan di dalam ekspresi atau </w:t>
      </w:r>
      <w:r w:rsidRPr="00712DA6">
        <w:rPr>
          <w:i/>
          <w:iCs/>
        </w:rPr>
        <w:t>assignment</w:t>
      </w:r>
      <w:r w:rsidRPr="00712DA6">
        <w:t xml:space="preserve"> variabel. Oleh karena sifatnya yang berupa instruksi kerja, penamaan prosedur umumnya menggunakan kata kerja, seperti: cetak(), hitungRerata(), atau cariNilai().</w:t>
      </w:r>
    </w:p>
    <w:p w14:paraId="66A0DDC7" w14:textId="77777777" w:rsidR="00712DA6" w:rsidRPr="00712DA6" w:rsidRDefault="00712DA6" w:rsidP="00712DA6">
      <w:r w:rsidRPr="00712DA6">
        <w:t>3. Parameter dan Argumen</w:t>
      </w:r>
    </w:p>
    <w:p w14:paraId="44691414" w14:textId="77777777" w:rsidR="00712DA6" w:rsidRPr="00712DA6" w:rsidRDefault="00712DA6" w:rsidP="00712DA6">
      <w:r w:rsidRPr="00712DA6">
        <w:t>Subprogram (baik fungsi maupun prosedur) dapat berkomunikasi dengan program utama atau pemanggilnya menggunakan parameter. Terdapat dua jenis parameter berdasarkan letaknya:</w:t>
      </w:r>
    </w:p>
    <w:p w14:paraId="0E34159D" w14:textId="77777777" w:rsidR="00712DA6" w:rsidRPr="00712DA6" w:rsidRDefault="00712DA6" w:rsidP="00712DA6">
      <w:pPr>
        <w:numPr>
          <w:ilvl w:val="0"/>
          <w:numId w:val="9"/>
        </w:numPr>
      </w:pPr>
      <w:r w:rsidRPr="00712DA6">
        <w:t>Parameter Formal: Parameter yang ditulis pada saat deklarasi subprogram. Ini berfungsi sebagai tempat penampung sementara.</w:t>
      </w:r>
    </w:p>
    <w:p w14:paraId="7F2DF369" w14:textId="77777777" w:rsidR="00712DA6" w:rsidRPr="00712DA6" w:rsidRDefault="00712DA6" w:rsidP="00712DA6">
      <w:pPr>
        <w:numPr>
          <w:ilvl w:val="0"/>
          <w:numId w:val="9"/>
        </w:numPr>
      </w:pPr>
      <w:r w:rsidRPr="00712DA6">
        <w:lastRenderedPageBreak/>
        <w:t>Parameter Aktual (Argumen): Nilai atau variabel nyata yang dikirimkan ke dalam subprogram saat subprogram tersebut dipanggil. Jumlah dan tipe data parameter aktual harus sama persis dengan parameter formalnya.</w:t>
      </w:r>
    </w:p>
    <w:p w14:paraId="20DFF902" w14:textId="77777777" w:rsidR="00712DA6" w:rsidRPr="00712DA6" w:rsidRDefault="00712DA6" w:rsidP="00712DA6">
      <w:r w:rsidRPr="00712DA6">
        <w:t>4. Mekanisme Alokasi Memori (Pass by Value vs Pass by Reference)</w:t>
      </w:r>
    </w:p>
    <w:p w14:paraId="4B6090ED" w14:textId="77777777" w:rsidR="00712DA6" w:rsidRPr="00712DA6" w:rsidRDefault="00712DA6" w:rsidP="00712DA6">
      <w:r w:rsidRPr="00712DA6">
        <w:t>Berdasarkan cara alokasi memorinya saat pemanggilan parameter, terdapat dua metode utama:</w:t>
      </w:r>
    </w:p>
    <w:p w14:paraId="52A4ADB6" w14:textId="77777777" w:rsidR="00712DA6" w:rsidRPr="00712DA6" w:rsidRDefault="00712DA6" w:rsidP="00712DA6">
      <w:pPr>
        <w:numPr>
          <w:ilvl w:val="0"/>
          <w:numId w:val="10"/>
        </w:numPr>
      </w:pPr>
      <w:r w:rsidRPr="00712DA6">
        <w:t xml:space="preserve">Pass by Value: Nilai dari parameter aktual </w:t>
      </w:r>
      <w:r w:rsidRPr="00712DA6">
        <w:rPr>
          <w:i/>
          <w:iCs/>
        </w:rPr>
        <w:t>disalin</w:t>
      </w:r>
      <w:r w:rsidRPr="00712DA6">
        <w:t xml:space="preserve"> (di- </w:t>
      </w:r>
      <w:r w:rsidRPr="00712DA6">
        <w:rPr>
          <w:i/>
          <w:iCs/>
        </w:rPr>
        <w:t>copy</w:t>
      </w:r>
      <w:r w:rsidRPr="00712DA6">
        <w:t>) ke parameter formal. Keduanya menempati alamat memori yang berbeda. Jika subprogram mengubah nilai parameter formal, variabel asli pada program utama tidak akan terpengaruh. Metode ini umumnya digunakan secara default pada Fungsi. Pada pseudocode, prosedur menggunakan parameter in untuk konsep ini.</w:t>
      </w:r>
    </w:p>
    <w:p w14:paraId="12A90240" w14:textId="77777777" w:rsidR="00712DA6" w:rsidRPr="00712DA6" w:rsidRDefault="00712DA6" w:rsidP="00712DA6">
      <w:pPr>
        <w:numPr>
          <w:ilvl w:val="0"/>
          <w:numId w:val="10"/>
        </w:numPr>
      </w:pPr>
      <w:r w:rsidRPr="00712DA6">
        <w:t xml:space="preserve">Pass by Reference (Pointer): Parameter formal bertindak sebagai pointer yang menunjuk langsung ke </w:t>
      </w:r>
      <w:r w:rsidRPr="00712DA6">
        <w:rPr>
          <w:i/>
          <w:iCs/>
        </w:rPr>
        <w:t>alamat memori</w:t>
      </w:r>
      <w:r w:rsidRPr="00712DA6">
        <w:t xml:space="preserve"> dari parameter aktual (menggunakan parameter in/out pada pseudocode). Artinya, setiap perubahan yang terjadi pada parameter formal di dalam subprogram akan langsung merubah nilai variabel asli di program utama. Dalam bahasa GoLang, mekanisme ini diimplementasikan dengan menambahkan tanda asterisk/bintang (*) pada parameter formal dan menggunakan ampersand (&amp;) pada parameter aktual saat pemanggilan. Mekanisme ini umumnya digunakan pada Prosedur agar prosedur seolah-olah dapat "mengembalikan" nilai ke program utama.</w:t>
      </w:r>
    </w:p>
    <w:p w14:paraId="17F5C015" w14:textId="77777777" w:rsidR="00CD4ABA" w:rsidRPr="00712DA6" w:rsidRDefault="00CD4ABA" w:rsidP="00BB0427">
      <w:pPr>
        <w:rPr>
          <w:lang w:val="en-ID"/>
        </w:rPr>
      </w:pPr>
    </w:p>
    <w:p w14:paraId="1A317416" w14:textId="77777777" w:rsidR="007B47E6" w:rsidRPr="00712DA6" w:rsidRDefault="007B47E6">
      <w:pPr>
        <w:rPr>
          <w:lang w:val="en-ID"/>
        </w:rPr>
      </w:pPr>
      <w:r w:rsidRPr="00712DA6">
        <w:rPr>
          <w:lang w:val="en-ID"/>
        </w:rPr>
        <w:br w:type="page"/>
      </w:r>
    </w:p>
    <w:p w14:paraId="684306AC" w14:textId="22AB2183" w:rsidR="00BB0427" w:rsidRPr="007B47E6" w:rsidRDefault="00BB0427" w:rsidP="00BB0427">
      <w:pPr>
        <w:pStyle w:val="ListParagraph"/>
        <w:numPr>
          <w:ilvl w:val="0"/>
          <w:numId w:val="1"/>
        </w:numPr>
        <w:rPr>
          <w:b/>
          <w:bCs/>
          <w:lang w:val="en-ID"/>
        </w:rPr>
      </w:pPr>
      <w:r w:rsidRPr="007B47E6">
        <w:rPr>
          <w:b/>
          <w:bCs/>
          <w:lang w:val="en-ID"/>
        </w:rPr>
        <w:lastRenderedPageBreak/>
        <w:t>Guided</w:t>
      </w:r>
    </w:p>
    <w:p w14:paraId="21920887" w14:textId="71EE1962" w:rsidR="00BB0427" w:rsidRDefault="00712DA6" w:rsidP="00BB0427">
      <w:pPr>
        <w:pStyle w:val="ListParagraph"/>
        <w:numPr>
          <w:ilvl w:val="0"/>
          <w:numId w:val="2"/>
        </w:numPr>
        <w:ind w:left="1134"/>
        <w:rPr>
          <w:lang w:val="en-ID"/>
        </w:rPr>
      </w:pPr>
      <w:r>
        <w:rPr>
          <w:lang w:val="en-ID"/>
        </w:rPr>
        <w:t>Volume Tabung</w:t>
      </w:r>
    </w:p>
    <w:tbl>
      <w:tblPr>
        <w:tblStyle w:val="TableGrid"/>
        <w:tblW w:w="0" w:type="auto"/>
        <w:tblInd w:w="1134" w:type="dxa"/>
        <w:tblLook w:val="04A0" w:firstRow="1" w:lastRow="0" w:firstColumn="1" w:lastColumn="0" w:noHBand="0" w:noVBand="1"/>
      </w:tblPr>
      <w:tblGrid>
        <w:gridCol w:w="8216"/>
      </w:tblGrid>
      <w:tr w:rsidR="00BC31C0" w14:paraId="1718C0CC" w14:textId="77777777" w:rsidTr="00BC31C0">
        <w:tc>
          <w:tcPr>
            <w:tcW w:w="9350" w:type="dxa"/>
          </w:tcPr>
          <w:p w14:paraId="6B110297"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package main</w:t>
            </w:r>
          </w:p>
          <w:p w14:paraId="069D3DEA" w14:textId="77777777" w:rsidR="00712DA6" w:rsidRPr="00712DA6" w:rsidRDefault="00712DA6" w:rsidP="00712DA6">
            <w:pPr>
              <w:rPr>
                <w:rFonts w:ascii="Courier New" w:hAnsi="Courier New" w:cs="Courier New"/>
                <w:sz w:val="22"/>
                <w:szCs w:val="22"/>
              </w:rPr>
            </w:pPr>
          </w:p>
          <w:p w14:paraId="595CF294"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import "fmt"</w:t>
            </w:r>
          </w:p>
          <w:p w14:paraId="5DD2F6EC" w14:textId="77777777" w:rsidR="00712DA6" w:rsidRPr="00712DA6" w:rsidRDefault="00712DA6" w:rsidP="00712DA6">
            <w:pPr>
              <w:rPr>
                <w:rFonts w:ascii="Courier New" w:hAnsi="Courier New" w:cs="Courier New"/>
                <w:sz w:val="22"/>
                <w:szCs w:val="22"/>
              </w:rPr>
            </w:pPr>
          </w:p>
          <w:p w14:paraId="0157AFCD"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func volumeTabung (jari_jari, tinggi int) float64 {</w:t>
            </w:r>
          </w:p>
          <w:p w14:paraId="1C000CD0"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var luasAlas, volume float64</w:t>
            </w:r>
          </w:p>
          <w:p w14:paraId="48F84A06"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luasAlas = 3.14 * float64(jari_jari * jari_jari)</w:t>
            </w:r>
          </w:p>
          <w:p w14:paraId="783CB1F0"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volume = luasAlas  * float64(tinggi)</w:t>
            </w:r>
          </w:p>
          <w:p w14:paraId="4B833FF8"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return volume</w:t>
            </w:r>
          </w:p>
          <w:p w14:paraId="0539E9A2"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w:t>
            </w:r>
          </w:p>
          <w:p w14:paraId="19C4ABD8" w14:textId="77777777" w:rsidR="00712DA6" w:rsidRPr="00712DA6" w:rsidRDefault="00712DA6" w:rsidP="00712DA6">
            <w:pPr>
              <w:rPr>
                <w:rFonts w:ascii="Courier New" w:hAnsi="Courier New" w:cs="Courier New"/>
                <w:sz w:val="22"/>
                <w:szCs w:val="22"/>
              </w:rPr>
            </w:pPr>
          </w:p>
          <w:p w14:paraId="29013597"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func main() {</w:t>
            </w:r>
          </w:p>
          <w:p w14:paraId="2E71BD92"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var r, t int</w:t>
            </w:r>
          </w:p>
          <w:p w14:paraId="5C824A1A"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var v1, v2 float64</w:t>
            </w:r>
          </w:p>
          <w:p w14:paraId="0D61ACE7"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r = 5</w:t>
            </w:r>
          </w:p>
          <w:p w14:paraId="7732CB25"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t = 10</w:t>
            </w:r>
          </w:p>
          <w:p w14:paraId="72A8313E" w14:textId="77777777" w:rsidR="00712DA6" w:rsidRPr="00712DA6" w:rsidRDefault="00712DA6" w:rsidP="00712DA6">
            <w:pPr>
              <w:rPr>
                <w:rFonts w:ascii="Courier New" w:hAnsi="Courier New" w:cs="Courier New"/>
                <w:sz w:val="22"/>
                <w:szCs w:val="22"/>
              </w:rPr>
            </w:pPr>
          </w:p>
          <w:p w14:paraId="3975F975"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v1 = volumeTabung(r, t)// cara pemanggilan 1</w:t>
            </w:r>
          </w:p>
          <w:p w14:paraId="7DEFC090" w14:textId="77777777" w:rsidR="00712DA6" w:rsidRPr="00712DA6" w:rsidRDefault="00712DA6" w:rsidP="00712DA6">
            <w:pPr>
              <w:rPr>
                <w:rFonts w:ascii="Courier New" w:hAnsi="Courier New" w:cs="Courier New"/>
                <w:sz w:val="22"/>
                <w:szCs w:val="22"/>
              </w:rPr>
            </w:pPr>
          </w:p>
          <w:p w14:paraId="71BB43F4"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v2 = volumeTabung(r, t) + volumeTabung(15, t)// cara pemanggilan 2</w:t>
            </w:r>
          </w:p>
          <w:p w14:paraId="382ADA5B" w14:textId="77777777" w:rsidR="00712DA6" w:rsidRPr="00712DA6" w:rsidRDefault="00712DA6" w:rsidP="00712DA6">
            <w:pPr>
              <w:rPr>
                <w:rFonts w:ascii="Courier New" w:hAnsi="Courier New" w:cs="Courier New"/>
                <w:sz w:val="22"/>
                <w:szCs w:val="22"/>
              </w:rPr>
            </w:pPr>
          </w:p>
          <w:p w14:paraId="5F07B27E"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fmt.Println("Cara Pemanggilan 1")</w:t>
            </w:r>
          </w:p>
          <w:p w14:paraId="45577905"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fmt.Println("Volume Tabung: ", v1)</w:t>
            </w:r>
          </w:p>
          <w:p w14:paraId="47CA8836"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fmt.Println("\nCara Pemanggilan 2")</w:t>
            </w:r>
          </w:p>
          <w:p w14:paraId="3FD85FD3"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fmt.Println("Volume Tabung: ", v2)</w:t>
            </w:r>
          </w:p>
          <w:p w14:paraId="6AE1042E"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fmt.Println("\nCara Pemanggilan 3")</w:t>
            </w:r>
          </w:p>
          <w:p w14:paraId="556A5371"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fmt.Println("Volume Tabung: ", volumeTabung (14, 100)) // cara pemanggilan 3</w:t>
            </w:r>
          </w:p>
          <w:p w14:paraId="523D5CAA" w14:textId="6CED258C" w:rsidR="00712DA6" w:rsidRPr="00712DA6" w:rsidRDefault="00712DA6" w:rsidP="00BC31C0">
            <w:pPr>
              <w:rPr>
                <w:rFonts w:ascii="Courier New" w:hAnsi="Courier New" w:cs="Courier New"/>
                <w:sz w:val="22"/>
                <w:szCs w:val="22"/>
              </w:rPr>
            </w:pPr>
            <w:r w:rsidRPr="00712DA6">
              <w:rPr>
                <w:rFonts w:ascii="Courier New" w:hAnsi="Courier New" w:cs="Courier New"/>
                <w:sz w:val="22"/>
                <w:szCs w:val="22"/>
              </w:rPr>
              <w:t>}</w:t>
            </w:r>
          </w:p>
        </w:tc>
      </w:tr>
    </w:tbl>
    <w:p w14:paraId="594B5DF6" w14:textId="77777777" w:rsidR="00BB0427" w:rsidRDefault="00BB0427" w:rsidP="00BB0427">
      <w:pPr>
        <w:pStyle w:val="ListParagraph"/>
        <w:ind w:left="1134"/>
        <w:rPr>
          <w:lang w:val="en-ID"/>
        </w:rPr>
      </w:pPr>
    </w:p>
    <w:p w14:paraId="10429B53" w14:textId="7ABDAAB8" w:rsidR="00BB0427" w:rsidRDefault="00BB0427" w:rsidP="00BB0427">
      <w:pPr>
        <w:pStyle w:val="ListParagraph"/>
        <w:ind w:left="1134"/>
        <w:rPr>
          <w:lang w:val="en-ID"/>
        </w:rPr>
      </w:pPr>
      <w:r>
        <w:rPr>
          <w:lang w:val="en-ID"/>
        </w:rPr>
        <w:t>Output :</w:t>
      </w:r>
    </w:p>
    <w:p w14:paraId="02792808" w14:textId="36FD44B0" w:rsidR="00BB0427" w:rsidRPr="007B47E6" w:rsidRDefault="00712DA6" w:rsidP="007B47E6">
      <w:pPr>
        <w:rPr>
          <w:lang w:val="en-ID"/>
        </w:rPr>
      </w:pPr>
      <w:r w:rsidRPr="00712DA6">
        <w:rPr>
          <w:noProof/>
          <w:lang w:val="en-ID"/>
        </w:rPr>
        <w:lastRenderedPageBreak/>
        <w:drawing>
          <wp:inline distT="0" distB="0" distL="0" distR="0" wp14:anchorId="2D40E5B0" wp14:editId="0A340058">
            <wp:extent cx="5943600" cy="3342005"/>
            <wp:effectExtent l="0" t="0" r="0" b="0"/>
            <wp:docPr id="101794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48790" name=""/>
                    <pic:cNvPicPr/>
                  </pic:nvPicPr>
                  <pic:blipFill>
                    <a:blip r:embed="rId6"/>
                    <a:stretch>
                      <a:fillRect/>
                    </a:stretch>
                  </pic:blipFill>
                  <pic:spPr>
                    <a:xfrm>
                      <a:off x="0" y="0"/>
                      <a:ext cx="5943600" cy="3342005"/>
                    </a:xfrm>
                    <a:prstGeom prst="rect">
                      <a:avLst/>
                    </a:prstGeom>
                  </pic:spPr>
                </pic:pic>
              </a:graphicData>
            </a:graphic>
          </wp:inline>
        </w:drawing>
      </w:r>
    </w:p>
    <w:p w14:paraId="4FBF7CE8" w14:textId="77777777" w:rsidR="00BC31C0" w:rsidRDefault="00BC31C0" w:rsidP="00BB0427">
      <w:pPr>
        <w:pStyle w:val="ListParagraph"/>
        <w:ind w:left="1134"/>
        <w:rPr>
          <w:lang w:val="en-ID"/>
        </w:rPr>
      </w:pPr>
    </w:p>
    <w:p w14:paraId="2379127B" w14:textId="79E5BF9D" w:rsidR="00BB0427" w:rsidRDefault="00712DA6" w:rsidP="00BB0427">
      <w:pPr>
        <w:pStyle w:val="ListParagraph"/>
        <w:numPr>
          <w:ilvl w:val="0"/>
          <w:numId w:val="2"/>
        </w:numPr>
        <w:ind w:left="1134"/>
        <w:rPr>
          <w:lang w:val="en-ID"/>
        </w:rPr>
      </w:pPr>
      <w:r>
        <w:rPr>
          <w:lang w:val="en-ID"/>
        </w:rPr>
        <w:t>tambahValue dan tambahReference</w:t>
      </w:r>
    </w:p>
    <w:tbl>
      <w:tblPr>
        <w:tblStyle w:val="TableGrid"/>
        <w:tblW w:w="0" w:type="auto"/>
        <w:tblInd w:w="1134" w:type="dxa"/>
        <w:tblLook w:val="04A0" w:firstRow="1" w:lastRow="0" w:firstColumn="1" w:lastColumn="0" w:noHBand="0" w:noVBand="1"/>
      </w:tblPr>
      <w:tblGrid>
        <w:gridCol w:w="8216"/>
      </w:tblGrid>
      <w:tr w:rsidR="00BB0427" w14:paraId="4211B093" w14:textId="77777777" w:rsidTr="00AD0718">
        <w:tc>
          <w:tcPr>
            <w:tcW w:w="9350" w:type="dxa"/>
          </w:tcPr>
          <w:p w14:paraId="35DC0BDD"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package main</w:t>
            </w:r>
          </w:p>
          <w:p w14:paraId="55BFEF08" w14:textId="77777777" w:rsidR="00712DA6" w:rsidRPr="00712DA6" w:rsidRDefault="00712DA6" w:rsidP="00712DA6">
            <w:pPr>
              <w:rPr>
                <w:rFonts w:ascii="Courier New" w:hAnsi="Courier New" w:cs="Courier New"/>
                <w:sz w:val="22"/>
                <w:szCs w:val="22"/>
              </w:rPr>
            </w:pPr>
          </w:p>
          <w:p w14:paraId="3F41E644"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import "fmt"</w:t>
            </w:r>
          </w:p>
          <w:p w14:paraId="5E2B88CE" w14:textId="77777777" w:rsidR="00712DA6" w:rsidRPr="00712DA6" w:rsidRDefault="00712DA6" w:rsidP="00712DA6">
            <w:pPr>
              <w:rPr>
                <w:rFonts w:ascii="Courier New" w:hAnsi="Courier New" w:cs="Courier New"/>
                <w:sz w:val="22"/>
                <w:szCs w:val="22"/>
              </w:rPr>
            </w:pPr>
          </w:p>
          <w:p w14:paraId="472C3954"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func tambahValue(x int) {</w:t>
            </w:r>
          </w:p>
          <w:p w14:paraId="06A013FA"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x = x + 10</w:t>
            </w:r>
          </w:p>
          <w:p w14:paraId="462B03BC"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fmt.Println("Nilai x di dalam prosedur tambahValue (Pas By Value) : ", x)</w:t>
            </w:r>
          </w:p>
          <w:p w14:paraId="7B3B19B0"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w:t>
            </w:r>
          </w:p>
          <w:p w14:paraId="25555F56" w14:textId="77777777" w:rsidR="00712DA6" w:rsidRPr="00712DA6" w:rsidRDefault="00712DA6" w:rsidP="00712DA6">
            <w:pPr>
              <w:rPr>
                <w:rFonts w:ascii="Courier New" w:hAnsi="Courier New" w:cs="Courier New"/>
                <w:sz w:val="22"/>
                <w:szCs w:val="22"/>
              </w:rPr>
            </w:pPr>
          </w:p>
          <w:p w14:paraId="57373D62"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func tambahReference(x *int) {</w:t>
            </w:r>
          </w:p>
          <w:p w14:paraId="7D3ABBF4"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*x = *x + 10</w:t>
            </w:r>
          </w:p>
          <w:p w14:paraId="51497A4C"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fmt.Println("Nilai x di dalam prosedur tambahReference (Pas By Reference) : ", *x)</w:t>
            </w:r>
          </w:p>
          <w:p w14:paraId="0AE59CCA"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w:t>
            </w:r>
          </w:p>
          <w:p w14:paraId="25BCA96E" w14:textId="77777777" w:rsidR="00712DA6" w:rsidRPr="00712DA6" w:rsidRDefault="00712DA6" w:rsidP="00712DA6">
            <w:pPr>
              <w:rPr>
                <w:rFonts w:ascii="Courier New" w:hAnsi="Courier New" w:cs="Courier New"/>
                <w:sz w:val="22"/>
                <w:szCs w:val="22"/>
              </w:rPr>
            </w:pPr>
          </w:p>
          <w:p w14:paraId="51BCB5B4"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func main() {</w:t>
            </w:r>
          </w:p>
          <w:p w14:paraId="4F93A4F0"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var y int = 5</w:t>
            </w:r>
          </w:p>
          <w:p w14:paraId="6E2B7043" w14:textId="77777777" w:rsidR="00712DA6" w:rsidRPr="00712DA6" w:rsidRDefault="00712DA6" w:rsidP="00712DA6">
            <w:pPr>
              <w:rPr>
                <w:rFonts w:ascii="Courier New" w:hAnsi="Courier New" w:cs="Courier New"/>
                <w:sz w:val="22"/>
                <w:szCs w:val="22"/>
              </w:rPr>
            </w:pPr>
          </w:p>
          <w:p w14:paraId="137EBBD2"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fmt.Println("Nilai awal :", y)</w:t>
            </w:r>
          </w:p>
          <w:p w14:paraId="7FF815F7"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xml:space="preserve">    </w:t>
            </w:r>
          </w:p>
          <w:p w14:paraId="6B6FAB26"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tambahValue(y)</w:t>
            </w:r>
          </w:p>
          <w:p w14:paraId="3605CBEA"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fmt.Println("Nilai y setelah pass by value:", y)</w:t>
            </w:r>
          </w:p>
          <w:p w14:paraId="176C9445"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xml:space="preserve">    </w:t>
            </w:r>
          </w:p>
          <w:p w14:paraId="3B80E0C0"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tambahReference(&amp;y)</w:t>
            </w:r>
          </w:p>
          <w:p w14:paraId="5A3AFCBE"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fmt.Println("Nilai y setelah pass by reference:", y)</w:t>
            </w:r>
          </w:p>
          <w:p w14:paraId="2D0208A0" w14:textId="3F2A16C1" w:rsidR="00712DA6" w:rsidRPr="00712DA6" w:rsidRDefault="00712DA6" w:rsidP="00BB0427">
            <w:pPr>
              <w:rPr>
                <w:rFonts w:ascii="Courier New" w:hAnsi="Courier New" w:cs="Courier New"/>
                <w:sz w:val="22"/>
                <w:szCs w:val="22"/>
              </w:rPr>
            </w:pPr>
            <w:r w:rsidRPr="00712DA6">
              <w:rPr>
                <w:rFonts w:ascii="Courier New" w:hAnsi="Courier New" w:cs="Courier New"/>
                <w:sz w:val="22"/>
                <w:szCs w:val="22"/>
              </w:rPr>
              <w:lastRenderedPageBreak/>
              <w:t>}</w:t>
            </w:r>
          </w:p>
        </w:tc>
      </w:tr>
    </w:tbl>
    <w:p w14:paraId="3BAFD80F" w14:textId="77777777" w:rsidR="00BB0427" w:rsidRDefault="00BB0427" w:rsidP="00BB0427">
      <w:pPr>
        <w:pStyle w:val="ListParagraph"/>
        <w:ind w:left="1134"/>
        <w:rPr>
          <w:lang w:val="en-ID"/>
        </w:rPr>
      </w:pPr>
    </w:p>
    <w:p w14:paraId="64009D6D" w14:textId="77777777" w:rsidR="00BB0427" w:rsidRDefault="00BB0427" w:rsidP="00BB0427">
      <w:pPr>
        <w:pStyle w:val="ListParagraph"/>
        <w:ind w:left="1134"/>
        <w:rPr>
          <w:lang w:val="en-ID"/>
        </w:rPr>
      </w:pPr>
      <w:r>
        <w:rPr>
          <w:lang w:val="en-ID"/>
        </w:rPr>
        <w:t>Output :</w:t>
      </w:r>
    </w:p>
    <w:p w14:paraId="7452F15A" w14:textId="511BE05C" w:rsidR="00BB0427" w:rsidRPr="007B47E6" w:rsidRDefault="00712DA6" w:rsidP="007B47E6">
      <w:pPr>
        <w:rPr>
          <w:lang w:val="en-ID"/>
        </w:rPr>
      </w:pPr>
      <w:r w:rsidRPr="00712DA6">
        <w:rPr>
          <w:noProof/>
          <w:lang w:val="en-ID"/>
        </w:rPr>
        <w:drawing>
          <wp:inline distT="0" distB="0" distL="0" distR="0" wp14:anchorId="357B1A7D" wp14:editId="1D07F2C6">
            <wp:extent cx="5943600" cy="3342005"/>
            <wp:effectExtent l="0" t="0" r="0" b="0"/>
            <wp:docPr id="162633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35007" name=""/>
                    <pic:cNvPicPr/>
                  </pic:nvPicPr>
                  <pic:blipFill>
                    <a:blip r:embed="rId7"/>
                    <a:stretch>
                      <a:fillRect/>
                    </a:stretch>
                  </pic:blipFill>
                  <pic:spPr>
                    <a:xfrm>
                      <a:off x="0" y="0"/>
                      <a:ext cx="5943600" cy="3342005"/>
                    </a:xfrm>
                    <a:prstGeom prst="rect">
                      <a:avLst/>
                    </a:prstGeom>
                  </pic:spPr>
                </pic:pic>
              </a:graphicData>
            </a:graphic>
          </wp:inline>
        </w:drawing>
      </w:r>
    </w:p>
    <w:p w14:paraId="084C4161" w14:textId="77777777" w:rsidR="00BC31C0" w:rsidRDefault="00BC31C0" w:rsidP="00BB0427">
      <w:pPr>
        <w:pStyle w:val="ListParagraph"/>
        <w:ind w:left="1134"/>
        <w:rPr>
          <w:lang w:val="en-ID"/>
        </w:rPr>
      </w:pPr>
    </w:p>
    <w:p w14:paraId="15106EA3" w14:textId="6A6CD8E2" w:rsidR="00BB0427" w:rsidRDefault="00712DA6" w:rsidP="00BB0427">
      <w:pPr>
        <w:pStyle w:val="ListParagraph"/>
        <w:numPr>
          <w:ilvl w:val="0"/>
          <w:numId w:val="2"/>
        </w:numPr>
        <w:ind w:left="1134"/>
        <w:rPr>
          <w:lang w:val="en-ID"/>
        </w:rPr>
      </w:pPr>
      <w:r>
        <w:rPr>
          <w:lang w:val="en-ID"/>
        </w:rPr>
        <w:t>Diskon</w:t>
      </w:r>
    </w:p>
    <w:tbl>
      <w:tblPr>
        <w:tblStyle w:val="TableGrid"/>
        <w:tblW w:w="0" w:type="auto"/>
        <w:tblInd w:w="1134" w:type="dxa"/>
        <w:tblLook w:val="04A0" w:firstRow="1" w:lastRow="0" w:firstColumn="1" w:lastColumn="0" w:noHBand="0" w:noVBand="1"/>
      </w:tblPr>
      <w:tblGrid>
        <w:gridCol w:w="8216"/>
      </w:tblGrid>
      <w:tr w:rsidR="00BB0427" w14:paraId="7107B4A1" w14:textId="77777777" w:rsidTr="00AD0718">
        <w:tc>
          <w:tcPr>
            <w:tcW w:w="9350" w:type="dxa"/>
          </w:tcPr>
          <w:p w14:paraId="2A1E9984"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package main</w:t>
            </w:r>
          </w:p>
          <w:p w14:paraId="72F42555" w14:textId="77777777" w:rsidR="00712DA6" w:rsidRPr="00712DA6" w:rsidRDefault="00712DA6" w:rsidP="00712DA6">
            <w:pPr>
              <w:rPr>
                <w:rFonts w:ascii="Courier New" w:hAnsi="Courier New" w:cs="Courier New"/>
                <w:sz w:val="22"/>
                <w:szCs w:val="22"/>
              </w:rPr>
            </w:pPr>
          </w:p>
          <w:p w14:paraId="1B49198E"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import "fmt"</w:t>
            </w:r>
          </w:p>
          <w:p w14:paraId="5E6610CF" w14:textId="77777777" w:rsidR="00712DA6" w:rsidRPr="00712DA6" w:rsidRDefault="00712DA6" w:rsidP="00712DA6">
            <w:pPr>
              <w:rPr>
                <w:rFonts w:ascii="Courier New" w:hAnsi="Courier New" w:cs="Courier New"/>
                <w:sz w:val="22"/>
                <w:szCs w:val="22"/>
              </w:rPr>
            </w:pPr>
          </w:p>
          <w:p w14:paraId="0C9FC632"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func hitungTotal(harga, jumlah int) {</w:t>
            </w:r>
          </w:p>
          <w:p w14:paraId="68831C57"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var total int</w:t>
            </w:r>
          </w:p>
          <w:p w14:paraId="08E32DF2"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total = harga * jumlah</w:t>
            </w:r>
          </w:p>
          <w:p w14:paraId="0E664574"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fmt.Println("Total harga = ", total)</w:t>
            </w:r>
          </w:p>
          <w:p w14:paraId="048330E3"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hitungDiskon(total)</w:t>
            </w:r>
          </w:p>
          <w:p w14:paraId="37F71B5A"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w:t>
            </w:r>
          </w:p>
          <w:p w14:paraId="1DE12FF4" w14:textId="77777777" w:rsidR="00712DA6" w:rsidRPr="00712DA6" w:rsidRDefault="00712DA6" w:rsidP="00712DA6">
            <w:pPr>
              <w:rPr>
                <w:rFonts w:ascii="Courier New" w:hAnsi="Courier New" w:cs="Courier New"/>
                <w:sz w:val="22"/>
                <w:szCs w:val="22"/>
              </w:rPr>
            </w:pPr>
          </w:p>
          <w:p w14:paraId="62F95877"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func hitungDiskon(total int) {</w:t>
            </w:r>
          </w:p>
          <w:p w14:paraId="12C3A93F"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var diskon, hargaAkhir int</w:t>
            </w:r>
          </w:p>
          <w:p w14:paraId="77408B75"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diskon = total * 10 / 100</w:t>
            </w:r>
          </w:p>
          <w:p w14:paraId="023302D7"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hargaAkhir = total * diskon</w:t>
            </w:r>
          </w:p>
          <w:p w14:paraId="7A00A4FB"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fmt.Println("Diskon 10%:", diskon)</w:t>
            </w:r>
          </w:p>
          <w:p w14:paraId="05C617D7"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fmt.Println("Harga setelah diskon : ", hargaAkhir)</w:t>
            </w:r>
          </w:p>
          <w:p w14:paraId="1B8D57D1"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w:t>
            </w:r>
          </w:p>
          <w:p w14:paraId="186EB60F" w14:textId="77777777" w:rsidR="00712DA6" w:rsidRPr="00712DA6" w:rsidRDefault="00712DA6" w:rsidP="00712DA6">
            <w:pPr>
              <w:rPr>
                <w:rFonts w:ascii="Courier New" w:hAnsi="Courier New" w:cs="Courier New"/>
                <w:sz w:val="22"/>
                <w:szCs w:val="22"/>
              </w:rPr>
            </w:pPr>
          </w:p>
          <w:p w14:paraId="6A4B1BB6"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func main() {</w:t>
            </w:r>
          </w:p>
          <w:p w14:paraId="5E731325"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var price, qty int</w:t>
            </w:r>
          </w:p>
          <w:p w14:paraId="7FB26035" w14:textId="77777777" w:rsidR="00712DA6" w:rsidRPr="00712DA6" w:rsidRDefault="00712DA6" w:rsidP="00712DA6">
            <w:pPr>
              <w:rPr>
                <w:rFonts w:ascii="Courier New" w:hAnsi="Courier New" w:cs="Courier New"/>
                <w:sz w:val="22"/>
                <w:szCs w:val="22"/>
              </w:rPr>
            </w:pPr>
          </w:p>
          <w:p w14:paraId="7921D56D"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lastRenderedPageBreak/>
              <w:t>    fmt.Print("Masukan Harga Barang : ")</w:t>
            </w:r>
          </w:p>
          <w:p w14:paraId="2205A053"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fmt.Scan(&amp;price)</w:t>
            </w:r>
          </w:p>
          <w:p w14:paraId="4CE44F04"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fmt.Print("Masukan Jumlah Barang : ")</w:t>
            </w:r>
          </w:p>
          <w:p w14:paraId="6DB83580"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fmt.Scan(&amp;qty)</w:t>
            </w:r>
          </w:p>
          <w:p w14:paraId="4EE962AA" w14:textId="77777777" w:rsidR="00712DA6" w:rsidRPr="00712DA6" w:rsidRDefault="00712DA6" w:rsidP="00712DA6">
            <w:pPr>
              <w:rPr>
                <w:rFonts w:ascii="Courier New" w:hAnsi="Courier New" w:cs="Courier New"/>
                <w:sz w:val="22"/>
                <w:szCs w:val="22"/>
              </w:rPr>
            </w:pPr>
          </w:p>
          <w:p w14:paraId="6A7AF4A3" w14:textId="77777777" w:rsidR="00712DA6" w:rsidRPr="00712DA6" w:rsidRDefault="00712DA6" w:rsidP="00712DA6">
            <w:pPr>
              <w:rPr>
                <w:rFonts w:ascii="Courier New" w:hAnsi="Courier New" w:cs="Courier New"/>
                <w:sz w:val="22"/>
                <w:szCs w:val="22"/>
              </w:rPr>
            </w:pPr>
            <w:r w:rsidRPr="00712DA6">
              <w:rPr>
                <w:rFonts w:ascii="Courier New" w:hAnsi="Courier New" w:cs="Courier New"/>
                <w:sz w:val="22"/>
                <w:szCs w:val="22"/>
              </w:rPr>
              <w:t>    hitungTotal(price, qty)</w:t>
            </w:r>
          </w:p>
          <w:p w14:paraId="3207D1C8" w14:textId="0BCDC07C" w:rsidR="00BC31C0" w:rsidRPr="00712DA6" w:rsidRDefault="00712DA6" w:rsidP="00BB0427">
            <w:pPr>
              <w:rPr>
                <w:rFonts w:ascii="Courier New" w:hAnsi="Courier New" w:cs="Courier New"/>
                <w:sz w:val="22"/>
                <w:szCs w:val="22"/>
              </w:rPr>
            </w:pPr>
            <w:r w:rsidRPr="00712DA6">
              <w:rPr>
                <w:rFonts w:ascii="Courier New" w:hAnsi="Courier New" w:cs="Courier New"/>
                <w:sz w:val="22"/>
                <w:szCs w:val="22"/>
              </w:rPr>
              <w:t>}</w:t>
            </w:r>
          </w:p>
        </w:tc>
      </w:tr>
    </w:tbl>
    <w:p w14:paraId="4FA96F8F" w14:textId="77777777" w:rsidR="00BB0427" w:rsidRDefault="00BB0427" w:rsidP="00BB0427">
      <w:pPr>
        <w:pStyle w:val="ListParagraph"/>
        <w:ind w:left="1134"/>
        <w:rPr>
          <w:lang w:val="en-ID"/>
        </w:rPr>
      </w:pPr>
    </w:p>
    <w:p w14:paraId="3229B085" w14:textId="77777777" w:rsidR="00BB0427" w:rsidRDefault="00BB0427" w:rsidP="00BB0427">
      <w:pPr>
        <w:pStyle w:val="ListParagraph"/>
        <w:ind w:left="1134"/>
        <w:rPr>
          <w:lang w:val="en-ID"/>
        </w:rPr>
      </w:pPr>
      <w:r>
        <w:rPr>
          <w:lang w:val="en-ID"/>
        </w:rPr>
        <w:t>Output :</w:t>
      </w:r>
    </w:p>
    <w:p w14:paraId="4225750A" w14:textId="2A3A6D87" w:rsidR="00BB0427" w:rsidRDefault="00712DA6" w:rsidP="00BB0427">
      <w:pPr>
        <w:rPr>
          <w:lang w:val="en-ID"/>
        </w:rPr>
      </w:pPr>
      <w:r w:rsidRPr="00712DA6">
        <w:rPr>
          <w:noProof/>
          <w:lang w:val="en-ID"/>
        </w:rPr>
        <w:drawing>
          <wp:inline distT="0" distB="0" distL="0" distR="0" wp14:anchorId="1E88A831" wp14:editId="031D743D">
            <wp:extent cx="5943600" cy="3342005"/>
            <wp:effectExtent l="0" t="0" r="0" b="0"/>
            <wp:docPr id="70940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05483" name=""/>
                    <pic:cNvPicPr/>
                  </pic:nvPicPr>
                  <pic:blipFill>
                    <a:blip r:embed="rId8"/>
                    <a:stretch>
                      <a:fillRect/>
                    </a:stretch>
                  </pic:blipFill>
                  <pic:spPr>
                    <a:xfrm>
                      <a:off x="0" y="0"/>
                      <a:ext cx="5943600" cy="3342005"/>
                    </a:xfrm>
                    <a:prstGeom prst="rect">
                      <a:avLst/>
                    </a:prstGeom>
                  </pic:spPr>
                </pic:pic>
              </a:graphicData>
            </a:graphic>
          </wp:inline>
        </w:drawing>
      </w:r>
    </w:p>
    <w:p w14:paraId="21BCC130" w14:textId="77777777" w:rsidR="007B47E6" w:rsidRDefault="007B47E6">
      <w:pPr>
        <w:rPr>
          <w:b/>
          <w:bCs/>
          <w:lang w:val="en-ID"/>
        </w:rPr>
      </w:pPr>
      <w:r>
        <w:rPr>
          <w:b/>
          <w:bCs/>
          <w:lang w:val="en-ID"/>
        </w:rPr>
        <w:br w:type="page"/>
      </w:r>
    </w:p>
    <w:p w14:paraId="76256870" w14:textId="4B80A813" w:rsidR="00BB0427" w:rsidRPr="007B47E6" w:rsidRDefault="00BB0427" w:rsidP="00BB0427">
      <w:pPr>
        <w:pStyle w:val="ListParagraph"/>
        <w:numPr>
          <w:ilvl w:val="0"/>
          <w:numId w:val="1"/>
        </w:numPr>
        <w:rPr>
          <w:b/>
          <w:bCs/>
          <w:lang w:val="en-ID"/>
        </w:rPr>
      </w:pPr>
      <w:r w:rsidRPr="007B47E6">
        <w:rPr>
          <w:b/>
          <w:bCs/>
          <w:lang w:val="en-ID"/>
        </w:rPr>
        <w:lastRenderedPageBreak/>
        <w:t>Unguided</w:t>
      </w:r>
    </w:p>
    <w:p w14:paraId="513C269A" w14:textId="5B41F744" w:rsidR="00704A55" w:rsidRDefault="00B62C29" w:rsidP="00704A55">
      <w:pPr>
        <w:pStyle w:val="ListParagraph"/>
        <w:numPr>
          <w:ilvl w:val="0"/>
          <w:numId w:val="3"/>
        </w:numPr>
        <w:ind w:left="1134"/>
        <w:rPr>
          <w:lang w:val="en-ID"/>
        </w:rPr>
      </w:pPr>
      <w:r>
        <w:rPr>
          <w:lang w:val="en-ID"/>
        </w:rPr>
        <w:t>Permutasi dan Kombinasi</w:t>
      </w:r>
    </w:p>
    <w:p w14:paraId="57FF4DB6" w14:textId="6D326C7B" w:rsidR="00704A55" w:rsidRPr="00704A55" w:rsidRDefault="00B62C29" w:rsidP="00B62C29">
      <w:pPr>
        <w:jc w:val="center"/>
        <w:rPr>
          <w:lang w:val="en-ID"/>
        </w:rPr>
      </w:pPr>
      <w:r w:rsidRPr="00B62C29">
        <w:rPr>
          <w:noProof/>
          <w:lang w:val="en-ID"/>
        </w:rPr>
        <w:drawing>
          <wp:inline distT="0" distB="0" distL="0" distR="0" wp14:anchorId="42789F1F" wp14:editId="287D4C98">
            <wp:extent cx="5229955" cy="5906324"/>
            <wp:effectExtent l="0" t="0" r="8890" b="0"/>
            <wp:docPr id="176826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62192" name=""/>
                    <pic:cNvPicPr/>
                  </pic:nvPicPr>
                  <pic:blipFill>
                    <a:blip r:embed="rId9"/>
                    <a:stretch>
                      <a:fillRect/>
                    </a:stretch>
                  </pic:blipFill>
                  <pic:spPr>
                    <a:xfrm>
                      <a:off x="0" y="0"/>
                      <a:ext cx="5229955" cy="5906324"/>
                    </a:xfrm>
                    <a:prstGeom prst="rect">
                      <a:avLst/>
                    </a:prstGeom>
                  </pic:spPr>
                </pic:pic>
              </a:graphicData>
            </a:graphic>
          </wp:inline>
        </w:drawing>
      </w:r>
    </w:p>
    <w:p w14:paraId="0578CD6B" w14:textId="4493FF58"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01C20B83" w14:textId="77777777" w:rsidTr="00AD0718">
        <w:tc>
          <w:tcPr>
            <w:tcW w:w="9350" w:type="dxa"/>
          </w:tcPr>
          <w:p w14:paraId="31ADFFB6"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package main</w:t>
            </w:r>
          </w:p>
          <w:p w14:paraId="7B37B7CA" w14:textId="77777777" w:rsidR="00B62C29" w:rsidRPr="00B62C29" w:rsidRDefault="00B62C29" w:rsidP="00B62C29">
            <w:pPr>
              <w:rPr>
                <w:rFonts w:ascii="Courier New" w:hAnsi="Courier New" w:cs="Courier New"/>
                <w:sz w:val="22"/>
                <w:szCs w:val="22"/>
              </w:rPr>
            </w:pPr>
          </w:p>
          <w:p w14:paraId="2392B5F3"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import "fmt"</w:t>
            </w:r>
          </w:p>
          <w:p w14:paraId="4E5ADE9A" w14:textId="77777777" w:rsidR="00B62C29" w:rsidRPr="00B62C29" w:rsidRDefault="00B62C29" w:rsidP="00B62C29">
            <w:pPr>
              <w:rPr>
                <w:rFonts w:ascii="Courier New" w:hAnsi="Courier New" w:cs="Courier New"/>
                <w:sz w:val="22"/>
                <w:szCs w:val="22"/>
              </w:rPr>
            </w:pPr>
          </w:p>
          <w:p w14:paraId="0F1AA40C"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func faktorial(n int) int{</w:t>
            </w:r>
          </w:p>
          <w:p w14:paraId="0C141BA2"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if n == 0 || n ==1 {</w:t>
            </w:r>
          </w:p>
          <w:p w14:paraId="7A74BCF6"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return 1</w:t>
            </w:r>
          </w:p>
          <w:p w14:paraId="6B822286"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w:t>
            </w:r>
          </w:p>
          <w:p w14:paraId="7A7363F0"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lastRenderedPageBreak/>
              <w:t>    hasil := 1</w:t>
            </w:r>
          </w:p>
          <w:p w14:paraId="37CDF8BB"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for i := 2 ; i&lt;= n ; i++ {</w:t>
            </w:r>
          </w:p>
          <w:p w14:paraId="73CBF23A"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hasil *= i</w:t>
            </w:r>
          </w:p>
          <w:p w14:paraId="7218822B"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w:t>
            </w:r>
          </w:p>
          <w:p w14:paraId="3146A96D"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return hasil</w:t>
            </w:r>
          </w:p>
          <w:p w14:paraId="7EDE9389"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w:t>
            </w:r>
          </w:p>
          <w:p w14:paraId="3BCEDFE9" w14:textId="77777777" w:rsidR="00B62C29" w:rsidRPr="00B62C29" w:rsidRDefault="00B62C29" w:rsidP="00B62C29">
            <w:pPr>
              <w:rPr>
                <w:rFonts w:ascii="Courier New" w:hAnsi="Courier New" w:cs="Courier New"/>
                <w:sz w:val="22"/>
                <w:szCs w:val="22"/>
              </w:rPr>
            </w:pPr>
          </w:p>
          <w:p w14:paraId="0A70D247"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func kombinasi(n, r int) int{</w:t>
            </w:r>
          </w:p>
          <w:p w14:paraId="253F9F19"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return faktorial(n) / (faktorial(r) * faktorial(n - r))</w:t>
            </w:r>
          </w:p>
          <w:p w14:paraId="14C7497E"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w:t>
            </w:r>
          </w:p>
          <w:p w14:paraId="3C5B1E39" w14:textId="77777777" w:rsidR="00B62C29" w:rsidRPr="00B62C29" w:rsidRDefault="00B62C29" w:rsidP="00B62C29">
            <w:pPr>
              <w:rPr>
                <w:rFonts w:ascii="Courier New" w:hAnsi="Courier New" w:cs="Courier New"/>
                <w:sz w:val="22"/>
                <w:szCs w:val="22"/>
              </w:rPr>
            </w:pPr>
          </w:p>
          <w:p w14:paraId="0EA33412"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func permutasi(n, r int) int{</w:t>
            </w:r>
          </w:p>
          <w:p w14:paraId="26115555"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return faktorial(n) / (faktorial(n - r))</w:t>
            </w:r>
          </w:p>
          <w:p w14:paraId="0203599A"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w:t>
            </w:r>
          </w:p>
          <w:p w14:paraId="55911381" w14:textId="77777777" w:rsidR="00B62C29" w:rsidRPr="00B62C29" w:rsidRDefault="00B62C29" w:rsidP="00B62C29">
            <w:pPr>
              <w:rPr>
                <w:rFonts w:ascii="Courier New" w:hAnsi="Courier New" w:cs="Courier New"/>
                <w:sz w:val="22"/>
                <w:szCs w:val="22"/>
              </w:rPr>
            </w:pPr>
          </w:p>
          <w:p w14:paraId="39A61C4D"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func main(){</w:t>
            </w:r>
          </w:p>
          <w:p w14:paraId="349877B0"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var a, b, c, d int</w:t>
            </w:r>
          </w:p>
          <w:p w14:paraId="583459E0" w14:textId="77777777" w:rsidR="00B62C29" w:rsidRPr="00B62C29" w:rsidRDefault="00B62C29" w:rsidP="00B62C29">
            <w:pPr>
              <w:rPr>
                <w:rFonts w:ascii="Courier New" w:hAnsi="Courier New" w:cs="Courier New"/>
                <w:sz w:val="22"/>
                <w:szCs w:val="22"/>
              </w:rPr>
            </w:pPr>
          </w:p>
          <w:p w14:paraId="6B68D664"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fmt.Print("Masukan Angka A : ")</w:t>
            </w:r>
          </w:p>
          <w:p w14:paraId="2FF5A960"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fmt.Scan(&amp;a)</w:t>
            </w:r>
          </w:p>
          <w:p w14:paraId="7E6F82D7"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fmt.Print("Masukan Angka B : ")</w:t>
            </w:r>
          </w:p>
          <w:p w14:paraId="16FB7070"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fmt.Scan(&amp;b)</w:t>
            </w:r>
          </w:p>
          <w:p w14:paraId="471535C1"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fmt.Print("Masukan Angka C : ")</w:t>
            </w:r>
          </w:p>
          <w:p w14:paraId="13BC0861"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fmt.Scan(&amp;c)</w:t>
            </w:r>
          </w:p>
          <w:p w14:paraId="2F9A2DDB"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fmt.Print("Masukan Angka D : ")</w:t>
            </w:r>
          </w:p>
          <w:p w14:paraId="48DE0260"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fmt.Scan(&amp;d)</w:t>
            </w:r>
          </w:p>
          <w:p w14:paraId="080DF239" w14:textId="77777777" w:rsidR="00B62C29" w:rsidRPr="00B62C29" w:rsidRDefault="00B62C29" w:rsidP="00B62C29">
            <w:pPr>
              <w:rPr>
                <w:rFonts w:ascii="Courier New" w:hAnsi="Courier New" w:cs="Courier New"/>
                <w:sz w:val="22"/>
                <w:szCs w:val="22"/>
              </w:rPr>
            </w:pPr>
          </w:p>
          <w:p w14:paraId="1A1223EA"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if a &gt;= c &amp;&amp; b &gt;= d {</w:t>
            </w:r>
          </w:p>
          <w:p w14:paraId="44F88C1E"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fmt.Println("Hasil : ")</w:t>
            </w:r>
          </w:p>
          <w:p w14:paraId="0E243903"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fmt.Printf("%d %d\n", permutasi(a, c), kombinasi(a, c))</w:t>
            </w:r>
          </w:p>
          <w:p w14:paraId="1EABE0F6"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fmt.Printf("%d %d\n", permutasi(b, d), kombinasi(b, d))</w:t>
            </w:r>
          </w:p>
          <w:p w14:paraId="42E21209"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 else {</w:t>
            </w:r>
          </w:p>
          <w:p w14:paraId="75DAC6D9"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fmt.Println("Angka Tidak Valid")</w:t>
            </w:r>
          </w:p>
          <w:p w14:paraId="650B5C08" w14:textId="77777777"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    }</w:t>
            </w:r>
          </w:p>
          <w:p w14:paraId="55002616" w14:textId="2F7C41F1" w:rsidR="00B62C29" w:rsidRPr="00B62C29" w:rsidRDefault="00B62C29" w:rsidP="00B62C29">
            <w:pPr>
              <w:rPr>
                <w:rFonts w:ascii="Courier New" w:hAnsi="Courier New" w:cs="Courier New"/>
                <w:sz w:val="22"/>
                <w:szCs w:val="22"/>
              </w:rPr>
            </w:pPr>
            <w:r w:rsidRPr="00B62C29">
              <w:rPr>
                <w:rFonts w:ascii="Courier New" w:hAnsi="Courier New" w:cs="Courier New"/>
                <w:sz w:val="22"/>
                <w:szCs w:val="22"/>
              </w:rPr>
              <w:t>}</w:t>
            </w:r>
          </w:p>
        </w:tc>
      </w:tr>
    </w:tbl>
    <w:p w14:paraId="0C405B30" w14:textId="77777777" w:rsidR="00BB0427" w:rsidRDefault="00BB0427" w:rsidP="00BB0427">
      <w:pPr>
        <w:pStyle w:val="ListParagraph"/>
        <w:ind w:left="1134"/>
        <w:rPr>
          <w:lang w:val="en-ID"/>
        </w:rPr>
      </w:pPr>
    </w:p>
    <w:p w14:paraId="1BF6F591" w14:textId="77777777" w:rsidR="00BB0427" w:rsidRDefault="00BB0427" w:rsidP="00BB0427">
      <w:pPr>
        <w:pStyle w:val="ListParagraph"/>
        <w:ind w:left="1134"/>
        <w:rPr>
          <w:lang w:val="en-ID"/>
        </w:rPr>
      </w:pPr>
      <w:r>
        <w:rPr>
          <w:lang w:val="en-ID"/>
        </w:rPr>
        <w:t>Output :</w:t>
      </w:r>
    </w:p>
    <w:p w14:paraId="00846574" w14:textId="041B4FC7" w:rsidR="00BB0427" w:rsidRPr="00860B61" w:rsidRDefault="00B62C29" w:rsidP="00860B61">
      <w:pPr>
        <w:rPr>
          <w:lang w:val="en-ID"/>
        </w:rPr>
      </w:pPr>
      <w:r w:rsidRPr="00B62C29">
        <w:rPr>
          <w:noProof/>
          <w:lang w:val="en-ID"/>
        </w:rPr>
        <w:lastRenderedPageBreak/>
        <w:drawing>
          <wp:inline distT="0" distB="0" distL="0" distR="0" wp14:anchorId="26D030D4" wp14:editId="565F7B60">
            <wp:extent cx="5943600" cy="3343910"/>
            <wp:effectExtent l="0" t="0" r="0" b="8890"/>
            <wp:docPr id="153426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66555" name=""/>
                    <pic:cNvPicPr/>
                  </pic:nvPicPr>
                  <pic:blipFill>
                    <a:blip r:embed="rId10"/>
                    <a:stretch>
                      <a:fillRect/>
                    </a:stretch>
                  </pic:blipFill>
                  <pic:spPr>
                    <a:xfrm>
                      <a:off x="0" y="0"/>
                      <a:ext cx="5943600" cy="3343910"/>
                    </a:xfrm>
                    <a:prstGeom prst="rect">
                      <a:avLst/>
                    </a:prstGeom>
                  </pic:spPr>
                </pic:pic>
              </a:graphicData>
            </a:graphic>
          </wp:inline>
        </w:drawing>
      </w:r>
    </w:p>
    <w:p w14:paraId="6E0AA930" w14:textId="424A2AD9" w:rsidR="00BB0427" w:rsidRDefault="00BB0427" w:rsidP="00BB0427">
      <w:pPr>
        <w:pStyle w:val="ListParagraph"/>
        <w:ind w:left="1134"/>
        <w:rPr>
          <w:lang w:val="en-ID"/>
        </w:rPr>
      </w:pPr>
      <w:r>
        <w:rPr>
          <w:lang w:val="en-ID"/>
        </w:rPr>
        <w:t>Penjelasan :</w:t>
      </w:r>
    </w:p>
    <w:p w14:paraId="27E30785" w14:textId="13CE58E2" w:rsidR="00BB0427" w:rsidRDefault="003A5CF5" w:rsidP="00BB0427">
      <w:pPr>
        <w:pStyle w:val="ListParagraph"/>
        <w:ind w:left="1134"/>
      </w:pPr>
      <w:r w:rsidRPr="003A5CF5">
        <w:t xml:space="preserve">Program ini ibarat kalkulator pintar untuk menghitung berapa banyak cara kita bisa menyusun atau memilih suatu barang berdasarkan empat angka masukan (A, B, C, dan D). Di belakang layar, program ini sudah dibekali tiga rumus matematika dasar untuk memproses hitungannya: faktorial (perkalian menurun), permutasi (cara menyusun dengan memperhatikan urutan), dan kombinasi (cara memilih secara acak tanpa peduli urutan). Saat kita memasukkan angka, program akan mengecek dulu apakah permintaannya </w:t>
      </w:r>
      <w:r>
        <w:t>sudah sesuai persyaratan atau belum</w:t>
      </w:r>
      <w:r w:rsidRPr="003A5CF5">
        <w:t>. Jika syarat terpenuhi, kalkulator akan langsung memunculkan hasil perhitungan permutasi dan kombinasinya</w:t>
      </w:r>
      <w:r>
        <w:t>. S</w:t>
      </w:r>
      <w:r w:rsidRPr="003A5CF5">
        <w:t>ebaliknya, program akan otomatis menolak dengan pesan "Angka Tidak Valid".</w:t>
      </w:r>
    </w:p>
    <w:p w14:paraId="69A9C0FF" w14:textId="77777777" w:rsidR="00E94CBD" w:rsidRDefault="00E94CBD" w:rsidP="00BB0427">
      <w:pPr>
        <w:pStyle w:val="ListParagraph"/>
        <w:ind w:left="1134"/>
        <w:rPr>
          <w:lang w:val="en-ID"/>
        </w:rPr>
      </w:pPr>
    </w:p>
    <w:p w14:paraId="5BAA1811" w14:textId="77777777" w:rsidR="00E94CBD" w:rsidRDefault="00E94CBD" w:rsidP="00BB0427">
      <w:pPr>
        <w:pStyle w:val="ListParagraph"/>
        <w:ind w:left="1134"/>
        <w:rPr>
          <w:lang w:val="en-ID"/>
        </w:rPr>
      </w:pPr>
    </w:p>
    <w:p w14:paraId="3135E147" w14:textId="77777777" w:rsidR="00E94CBD" w:rsidRDefault="00E94CBD" w:rsidP="00BB0427">
      <w:pPr>
        <w:pStyle w:val="ListParagraph"/>
        <w:ind w:left="1134"/>
        <w:rPr>
          <w:lang w:val="en-ID"/>
        </w:rPr>
      </w:pPr>
    </w:p>
    <w:p w14:paraId="344ADCB4" w14:textId="77777777" w:rsidR="00E94CBD" w:rsidRDefault="00E94CBD" w:rsidP="00BB0427">
      <w:pPr>
        <w:pStyle w:val="ListParagraph"/>
        <w:ind w:left="1134"/>
        <w:rPr>
          <w:lang w:val="en-ID"/>
        </w:rPr>
      </w:pPr>
    </w:p>
    <w:p w14:paraId="572F21D5" w14:textId="77777777" w:rsidR="00E94CBD" w:rsidRDefault="00E94CBD" w:rsidP="00BB0427">
      <w:pPr>
        <w:pStyle w:val="ListParagraph"/>
        <w:ind w:left="1134"/>
        <w:rPr>
          <w:lang w:val="en-ID"/>
        </w:rPr>
      </w:pPr>
    </w:p>
    <w:p w14:paraId="7E286DAF" w14:textId="77777777" w:rsidR="00E94CBD" w:rsidRDefault="00E94CBD" w:rsidP="00BB0427">
      <w:pPr>
        <w:pStyle w:val="ListParagraph"/>
        <w:ind w:left="1134"/>
        <w:rPr>
          <w:lang w:val="en-ID"/>
        </w:rPr>
      </w:pPr>
    </w:p>
    <w:p w14:paraId="04676A6C" w14:textId="77777777" w:rsidR="00E94CBD" w:rsidRDefault="00E94CBD" w:rsidP="00BB0427">
      <w:pPr>
        <w:pStyle w:val="ListParagraph"/>
        <w:ind w:left="1134"/>
        <w:rPr>
          <w:lang w:val="en-ID"/>
        </w:rPr>
      </w:pPr>
    </w:p>
    <w:p w14:paraId="2397E0ED" w14:textId="77777777" w:rsidR="00E94CBD" w:rsidRDefault="00E94CBD" w:rsidP="00BB0427">
      <w:pPr>
        <w:pStyle w:val="ListParagraph"/>
        <w:ind w:left="1134"/>
        <w:rPr>
          <w:lang w:val="en-ID"/>
        </w:rPr>
      </w:pPr>
    </w:p>
    <w:p w14:paraId="5BFBB430" w14:textId="77777777" w:rsidR="00E94CBD" w:rsidRDefault="00E94CBD" w:rsidP="00BB0427">
      <w:pPr>
        <w:pStyle w:val="ListParagraph"/>
        <w:ind w:left="1134"/>
        <w:rPr>
          <w:lang w:val="en-ID"/>
        </w:rPr>
      </w:pPr>
    </w:p>
    <w:p w14:paraId="0A4EA98E" w14:textId="77777777" w:rsidR="00E94CBD" w:rsidRDefault="00E94CBD" w:rsidP="00BB0427">
      <w:pPr>
        <w:pStyle w:val="ListParagraph"/>
        <w:ind w:left="1134"/>
        <w:rPr>
          <w:lang w:val="en-ID"/>
        </w:rPr>
      </w:pPr>
    </w:p>
    <w:p w14:paraId="458F9C32" w14:textId="77777777" w:rsidR="00E94CBD" w:rsidRDefault="00E94CBD" w:rsidP="00BB0427">
      <w:pPr>
        <w:pStyle w:val="ListParagraph"/>
        <w:ind w:left="1134"/>
        <w:rPr>
          <w:lang w:val="en-ID"/>
        </w:rPr>
      </w:pPr>
    </w:p>
    <w:p w14:paraId="4BA43EED" w14:textId="2B88E435" w:rsidR="00BB0427" w:rsidRDefault="00E94CBD" w:rsidP="00BB0427">
      <w:pPr>
        <w:pStyle w:val="ListParagraph"/>
        <w:numPr>
          <w:ilvl w:val="0"/>
          <w:numId w:val="3"/>
        </w:numPr>
        <w:ind w:left="1134"/>
        <w:rPr>
          <w:lang w:val="en-ID"/>
        </w:rPr>
      </w:pPr>
      <w:r>
        <w:rPr>
          <w:lang w:val="en-ID"/>
        </w:rPr>
        <w:lastRenderedPageBreak/>
        <w:t>Parkir</w:t>
      </w:r>
    </w:p>
    <w:p w14:paraId="4A886712" w14:textId="7465D828" w:rsidR="00BB0427" w:rsidRDefault="00E94CBD" w:rsidP="00860B61">
      <w:pPr>
        <w:tabs>
          <w:tab w:val="left" w:pos="4573"/>
        </w:tabs>
        <w:ind w:left="774"/>
        <w:rPr>
          <w:lang w:val="en-ID"/>
        </w:rPr>
      </w:pPr>
      <w:r w:rsidRPr="00E94CBD">
        <w:rPr>
          <w:noProof/>
          <w:lang w:val="en-ID"/>
        </w:rPr>
        <w:drawing>
          <wp:inline distT="0" distB="0" distL="0" distR="0" wp14:anchorId="02227CA8" wp14:editId="0014F1E8">
            <wp:extent cx="5268060" cy="4810796"/>
            <wp:effectExtent l="0" t="0" r="8890" b="8890"/>
            <wp:docPr id="52877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78636" name=""/>
                    <pic:cNvPicPr/>
                  </pic:nvPicPr>
                  <pic:blipFill>
                    <a:blip r:embed="rId11"/>
                    <a:stretch>
                      <a:fillRect/>
                    </a:stretch>
                  </pic:blipFill>
                  <pic:spPr>
                    <a:xfrm>
                      <a:off x="0" y="0"/>
                      <a:ext cx="5268060" cy="4810796"/>
                    </a:xfrm>
                    <a:prstGeom prst="rect">
                      <a:avLst/>
                    </a:prstGeom>
                  </pic:spPr>
                </pic:pic>
              </a:graphicData>
            </a:graphic>
          </wp:inline>
        </w:drawing>
      </w:r>
    </w:p>
    <w:p w14:paraId="0048B6B3" w14:textId="1FFEC05C" w:rsidR="00E94CBD" w:rsidRDefault="00E94CBD" w:rsidP="00860B61">
      <w:pPr>
        <w:tabs>
          <w:tab w:val="left" w:pos="4573"/>
        </w:tabs>
        <w:ind w:left="774"/>
        <w:rPr>
          <w:lang w:val="en-ID"/>
        </w:rPr>
      </w:pPr>
      <w:r w:rsidRPr="00E94CBD">
        <w:rPr>
          <w:noProof/>
          <w:lang w:val="en-ID"/>
        </w:rPr>
        <w:lastRenderedPageBreak/>
        <w:drawing>
          <wp:inline distT="0" distB="0" distL="0" distR="0" wp14:anchorId="2356EE30" wp14:editId="251133D9">
            <wp:extent cx="4320540" cy="4983480"/>
            <wp:effectExtent l="0" t="0" r="3810" b="7620"/>
            <wp:docPr id="71382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540" cy="4983480"/>
                    </a:xfrm>
                    <a:prstGeom prst="rect">
                      <a:avLst/>
                    </a:prstGeom>
                    <a:noFill/>
                    <a:ln>
                      <a:noFill/>
                    </a:ln>
                  </pic:spPr>
                </pic:pic>
              </a:graphicData>
            </a:graphic>
          </wp:inline>
        </w:drawing>
      </w:r>
    </w:p>
    <w:p w14:paraId="738EE624" w14:textId="45CD835F" w:rsidR="00860B61" w:rsidRPr="00860B61" w:rsidRDefault="00860B61" w:rsidP="00860B61">
      <w:pPr>
        <w:tabs>
          <w:tab w:val="left" w:pos="4573"/>
        </w:tabs>
        <w:ind w:left="774"/>
        <w:rPr>
          <w:lang w:val="en-ID"/>
        </w:rPr>
      </w:pPr>
    </w:p>
    <w:p w14:paraId="6DE70084" w14:textId="77777777"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28BCDBB2" w14:textId="77777777" w:rsidTr="00AD0718">
        <w:tc>
          <w:tcPr>
            <w:tcW w:w="9350" w:type="dxa"/>
          </w:tcPr>
          <w:p w14:paraId="2DD9DBF6"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package main</w:t>
            </w:r>
          </w:p>
          <w:p w14:paraId="19D83C8B" w14:textId="77777777" w:rsidR="00E02698" w:rsidRPr="00E02698" w:rsidRDefault="00E02698" w:rsidP="00E02698">
            <w:pPr>
              <w:rPr>
                <w:rFonts w:ascii="Courier New" w:hAnsi="Courier New" w:cs="Courier New"/>
                <w:sz w:val="22"/>
                <w:szCs w:val="22"/>
              </w:rPr>
            </w:pPr>
          </w:p>
          <w:p w14:paraId="1797619D"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import "fmt"</w:t>
            </w:r>
          </w:p>
          <w:p w14:paraId="25887198"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func hitungBiaya(jenis string, masuk, keluar int) int {</w:t>
            </w:r>
          </w:p>
          <w:p w14:paraId="7E7A987A"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biaya := 0</w:t>
            </w:r>
          </w:p>
          <w:p w14:paraId="40386C5E"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for jam := masuk; jam &lt; keluar; jam++ {</w:t>
            </w:r>
          </w:p>
          <w:p w14:paraId="4FA2294A"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if jenis == "motor" {</w:t>
            </w:r>
          </w:p>
          <w:p w14:paraId="1B16DF3E"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if jam &lt; 17 {</w:t>
            </w:r>
          </w:p>
          <w:p w14:paraId="577EFB74"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xml:space="preserve">                biaya += 4000 </w:t>
            </w:r>
          </w:p>
          <w:p w14:paraId="3D81783E"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 else {</w:t>
            </w:r>
          </w:p>
          <w:p w14:paraId="2AEEB9F7"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xml:space="preserve">                biaya += 5000 </w:t>
            </w:r>
          </w:p>
          <w:p w14:paraId="23611199"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w:t>
            </w:r>
          </w:p>
          <w:p w14:paraId="5DECDE64"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 else if jenis == "mobil" {</w:t>
            </w:r>
          </w:p>
          <w:p w14:paraId="631C8AED"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if jam &lt; 17 {</w:t>
            </w:r>
          </w:p>
          <w:p w14:paraId="590A95D1"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xml:space="preserve">                biaya += 6000 </w:t>
            </w:r>
          </w:p>
          <w:p w14:paraId="0622461A"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lastRenderedPageBreak/>
              <w:t>            } else {</w:t>
            </w:r>
          </w:p>
          <w:p w14:paraId="6BE7F862"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xml:space="preserve">                biaya += 7000 </w:t>
            </w:r>
          </w:p>
          <w:p w14:paraId="3D30B67F"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w:t>
            </w:r>
          </w:p>
          <w:p w14:paraId="10D5F963"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w:t>
            </w:r>
          </w:p>
          <w:p w14:paraId="7BCCF6DF"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w:t>
            </w:r>
          </w:p>
          <w:p w14:paraId="0127B3CA"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return biaya</w:t>
            </w:r>
          </w:p>
          <w:p w14:paraId="6B28F9B6"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w:t>
            </w:r>
          </w:p>
          <w:p w14:paraId="1E00B734" w14:textId="77777777" w:rsidR="00E02698" w:rsidRPr="00E02698" w:rsidRDefault="00E02698" w:rsidP="00E02698">
            <w:pPr>
              <w:rPr>
                <w:rFonts w:ascii="Courier New" w:hAnsi="Courier New" w:cs="Courier New"/>
                <w:sz w:val="22"/>
                <w:szCs w:val="22"/>
              </w:rPr>
            </w:pPr>
          </w:p>
          <w:p w14:paraId="1C80FD1E"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func main() {</w:t>
            </w:r>
          </w:p>
          <w:p w14:paraId="1B7B165B"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var jenis string</w:t>
            </w:r>
          </w:p>
          <w:p w14:paraId="5C156C36"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var masuk, keluar int</w:t>
            </w:r>
          </w:p>
          <w:p w14:paraId="3CE53493"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var totalPendapatan int</w:t>
            </w:r>
          </w:p>
          <w:p w14:paraId="401EC6E4"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kendaraanKe := 1</w:t>
            </w:r>
          </w:p>
          <w:p w14:paraId="77C0EA59" w14:textId="77777777" w:rsidR="00E02698" w:rsidRPr="00E02698" w:rsidRDefault="00E02698" w:rsidP="00E02698">
            <w:pPr>
              <w:rPr>
                <w:rFonts w:ascii="Courier New" w:hAnsi="Courier New" w:cs="Courier New"/>
                <w:sz w:val="22"/>
                <w:szCs w:val="22"/>
              </w:rPr>
            </w:pPr>
          </w:p>
          <w:p w14:paraId="3EEB4A26"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for {</w:t>
            </w:r>
          </w:p>
          <w:p w14:paraId="63886A58"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fmt.Printf("Kendaraan Ke-%d\n", kendaraanKe)</w:t>
            </w:r>
          </w:p>
          <w:p w14:paraId="0364AA4F"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fmt.Print("Jenis Kendaraan (motor/mobil/- untuk selesai): ")</w:t>
            </w:r>
          </w:p>
          <w:p w14:paraId="47E6413C"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fmt.Scan(&amp;jenis)</w:t>
            </w:r>
          </w:p>
          <w:p w14:paraId="67617EE6" w14:textId="77777777" w:rsidR="00E02698" w:rsidRPr="00E02698" w:rsidRDefault="00E02698" w:rsidP="00E02698">
            <w:pPr>
              <w:rPr>
                <w:rFonts w:ascii="Courier New" w:hAnsi="Courier New" w:cs="Courier New"/>
                <w:sz w:val="22"/>
                <w:szCs w:val="22"/>
              </w:rPr>
            </w:pPr>
          </w:p>
          <w:p w14:paraId="224E312C"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if jenis == "-" {</w:t>
            </w:r>
          </w:p>
          <w:p w14:paraId="2CC122E0"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break</w:t>
            </w:r>
          </w:p>
          <w:p w14:paraId="0863C691"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w:t>
            </w:r>
          </w:p>
          <w:p w14:paraId="76C55E52" w14:textId="77777777" w:rsidR="00E02698" w:rsidRPr="00E02698" w:rsidRDefault="00E02698" w:rsidP="00E02698">
            <w:pPr>
              <w:rPr>
                <w:rFonts w:ascii="Courier New" w:hAnsi="Courier New" w:cs="Courier New"/>
                <w:sz w:val="22"/>
                <w:szCs w:val="22"/>
              </w:rPr>
            </w:pPr>
          </w:p>
          <w:p w14:paraId="0CC07218"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fmt.Print("Masukkan Jam Masuk Kendaraan (0-24): ")</w:t>
            </w:r>
          </w:p>
          <w:p w14:paraId="4DE5B166"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fmt.Scan(&amp;masuk)</w:t>
            </w:r>
          </w:p>
          <w:p w14:paraId="7FD3761C"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fmt.Print("Masukkan Jam Keluar Kendaraan (0-24): ")</w:t>
            </w:r>
          </w:p>
          <w:p w14:paraId="6E670B20"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fmt.Scan(&amp;keluar)</w:t>
            </w:r>
          </w:p>
          <w:p w14:paraId="0222CDAE" w14:textId="77777777" w:rsidR="00E02698" w:rsidRPr="00E02698" w:rsidRDefault="00E02698" w:rsidP="00E02698">
            <w:pPr>
              <w:rPr>
                <w:rFonts w:ascii="Courier New" w:hAnsi="Courier New" w:cs="Courier New"/>
                <w:sz w:val="22"/>
                <w:szCs w:val="22"/>
              </w:rPr>
            </w:pPr>
          </w:p>
          <w:p w14:paraId="0C3933DA"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biaya := hitungBiaya(jenis, masuk, keluar)</w:t>
            </w:r>
          </w:p>
          <w:p w14:paraId="0986E90C"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fmt.Printf("Biaya parkir %s %d: %d\n", jenis, kendaraanKe, biaya)</w:t>
            </w:r>
          </w:p>
          <w:p w14:paraId="17A73A55"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fmt.Println("========================================")</w:t>
            </w:r>
          </w:p>
          <w:p w14:paraId="05759651" w14:textId="77777777" w:rsidR="00E02698" w:rsidRPr="00E02698" w:rsidRDefault="00E02698" w:rsidP="00E02698">
            <w:pPr>
              <w:rPr>
                <w:rFonts w:ascii="Courier New" w:hAnsi="Courier New" w:cs="Courier New"/>
                <w:sz w:val="22"/>
                <w:szCs w:val="22"/>
              </w:rPr>
            </w:pPr>
          </w:p>
          <w:p w14:paraId="0B14604B"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totalPendapatan += biaya</w:t>
            </w:r>
          </w:p>
          <w:p w14:paraId="27BEDFEF"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kendaraanKe++</w:t>
            </w:r>
          </w:p>
          <w:p w14:paraId="60A1A0A0"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w:t>
            </w:r>
          </w:p>
          <w:p w14:paraId="339BFAEF"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fmt.Println(" ")</w:t>
            </w:r>
          </w:p>
          <w:p w14:paraId="01F67061" w14:textId="77777777" w:rsidR="00E02698" w:rsidRPr="00E02698" w:rsidRDefault="00E02698" w:rsidP="00E02698">
            <w:pPr>
              <w:rPr>
                <w:rFonts w:ascii="Courier New" w:hAnsi="Courier New" w:cs="Courier New"/>
                <w:sz w:val="22"/>
                <w:szCs w:val="22"/>
              </w:rPr>
            </w:pPr>
            <w:r w:rsidRPr="00E02698">
              <w:rPr>
                <w:rFonts w:ascii="Courier New" w:hAnsi="Courier New" w:cs="Courier New"/>
                <w:sz w:val="22"/>
                <w:szCs w:val="22"/>
              </w:rPr>
              <w:t>    fmt.Printf("Total Pendapatan Parkir Hari Ini : %d", totalPendapatan)</w:t>
            </w:r>
          </w:p>
          <w:p w14:paraId="520BC622" w14:textId="12A45DC8" w:rsidR="00E02698" w:rsidRPr="00860B61" w:rsidRDefault="00E02698" w:rsidP="00860B61">
            <w:pPr>
              <w:rPr>
                <w:rFonts w:ascii="Courier New" w:hAnsi="Courier New" w:cs="Courier New"/>
                <w:sz w:val="22"/>
                <w:szCs w:val="22"/>
              </w:rPr>
            </w:pPr>
            <w:r w:rsidRPr="00E02698">
              <w:rPr>
                <w:rFonts w:ascii="Courier New" w:hAnsi="Courier New" w:cs="Courier New"/>
                <w:sz w:val="22"/>
                <w:szCs w:val="22"/>
              </w:rPr>
              <w:t>}</w:t>
            </w:r>
          </w:p>
        </w:tc>
      </w:tr>
    </w:tbl>
    <w:p w14:paraId="7045113B" w14:textId="77777777" w:rsidR="00BB0427" w:rsidRDefault="00BB0427" w:rsidP="00BB0427">
      <w:pPr>
        <w:pStyle w:val="ListParagraph"/>
        <w:ind w:left="1134"/>
        <w:rPr>
          <w:lang w:val="en-ID"/>
        </w:rPr>
      </w:pPr>
    </w:p>
    <w:p w14:paraId="24B2EEE9" w14:textId="77777777" w:rsidR="00BB0427" w:rsidRDefault="00BB0427" w:rsidP="00BB0427">
      <w:pPr>
        <w:pStyle w:val="ListParagraph"/>
        <w:ind w:left="1134"/>
        <w:rPr>
          <w:lang w:val="en-ID"/>
        </w:rPr>
      </w:pPr>
      <w:r>
        <w:rPr>
          <w:lang w:val="en-ID"/>
        </w:rPr>
        <w:t>Output :</w:t>
      </w:r>
    </w:p>
    <w:p w14:paraId="09AB7370" w14:textId="4BE999E1" w:rsidR="00BB0427" w:rsidRPr="00A71D61" w:rsidRDefault="00E02698" w:rsidP="00A71D61">
      <w:pPr>
        <w:rPr>
          <w:lang w:val="en-ID"/>
        </w:rPr>
      </w:pPr>
      <w:r w:rsidRPr="00E02698">
        <w:rPr>
          <w:noProof/>
          <w:lang w:val="en-ID"/>
        </w:rPr>
        <w:lastRenderedPageBreak/>
        <w:drawing>
          <wp:inline distT="0" distB="0" distL="0" distR="0" wp14:anchorId="5BC13A0F" wp14:editId="7BF54FB1">
            <wp:extent cx="5943600" cy="3342005"/>
            <wp:effectExtent l="0" t="0" r="0" b="0"/>
            <wp:docPr id="99184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43342" name=""/>
                    <pic:cNvPicPr/>
                  </pic:nvPicPr>
                  <pic:blipFill>
                    <a:blip r:embed="rId13"/>
                    <a:stretch>
                      <a:fillRect/>
                    </a:stretch>
                  </pic:blipFill>
                  <pic:spPr>
                    <a:xfrm>
                      <a:off x="0" y="0"/>
                      <a:ext cx="5943600" cy="3342005"/>
                    </a:xfrm>
                    <a:prstGeom prst="rect">
                      <a:avLst/>
                    </a:prstGeom>
                  </pic:spPr>
                </pic:pic>
              </a:graphicData>
            </a:graphic>
          </wp:inline>
        </w:drawing>
      </w:r>
    </w:p>
    <w:p w14:paraId="117839E0" w14:textId="77777777" w:rsidR="00BB0427" w:rsidRDefault="00BB0427" w:rsidP="00BB0427">
      <w:pPr>
        <w:pStyle w:val="ListParagraph"/>
        <w:ind w:left="1134"/>
        <w:rPr>
          <w:lang w:val="en-ID"/>
        </w:rPr>
      </w:pPr>
      <w:r>
        <w:rPr>
          <w:lang w:val="en-ID"/>
        </w:rPr>
        <w:t>Penjelasan :</w:t>
      </w:r>
    </w:p>
    <w:p w14:paraId="11E105BC" w14:textId="4E5B5918" w:rsidR="00C541D9" w:rsidRDefault="00E02698" w:rsidP="00BB0427">
      <w:pPr>
        <w:pStyle w:val="ListParagraph"/>
        <w:ind w:left="1134"/>
        <w:rPr>
          <w:lang w:val="en-ID"/>
        </w:rPr>
      </w:pPr>
      <w:r w:rsidRPr="00E02698">
        <w:t>Program</w:t>
      </w:r>
      <w:r>
        <w:t xml:space="preserve"> </w:t>
      </w:r>
      <w:r w:rsidRPr="00E02698">
        <w:t xml:space="preserve">ini </w:t>
      </w:r>
      <w:r>
        <w:t>sangat mirip dengan</w:t>
      </w:r>
      <w:r w:rsidRPr="00E02698">
        <w:t xml:space="preserve"> sistem kasir otomatis di gerbang parkir yang bertugas menghitung tarif harian. Cara kerjanya</w:t>
      </w:r>
      <w:r>
        <w:t>,</w:t>
      </w:r>
      <w:r w:rsidRPr="00E02698">
        <w:t xml:space="preserve"> program akan terus-menerus meminta kita memasukkan data kendaraan baru</w:t>
      </w:r>
      <w:r>
        <w:t xml:space="preserve"> s</w:t>
      </w:r>
      <w:r w:rsidRPr="00E02698">
        <w:t xml:space="preserve">ampai kita mengetikkan tanda strip ("-") untuk menutup sistem. </w:t>
      </w:r>
      <w:r w:rsidR="003F0961">
        <w:t>Nantinya p</w:t>
      </w:r>
      <w:r>
        <w:t>em</w:t>
      </w:r>
      <w:r w:rsidRPr="00E02698">
        <w:t>roses</w:t>
      </w:r>
      <w:r>
        <w:t>an</w:t>
      </w:r>
      <w:r w:rsidRPr="00E02698">
        <w:t xml:space="preserve"> tarif per jam untuk setiap kendaraan</w:t>
      </w:r>
      <w:r>
        <w:t>nya</w:t>
      </w:r>
      <w:r w:rsidR="003F0961">
        <w:t xml:space="preserve"> akan terjadi</w:t>
      </w:r>
      <w:r w:rsidRPr="00E02698">
        <w:t>, di mana aturannya membedakan harga berdasarkan jenis kendaraan dan waktu</w:t>
      </w:r>
      <w:r w:rsidR="003F0961">
        <w:t xml:space="preserve">. Ketika </w:t>
      </w:r>
      <w:r w:rsidRPr="00E02698">
        <w:t>parkir sebelum jam 5 sore (17:00)</w:t>
      </w:r>
      <w:r w:rsidR="003F0961">
        <w:t xml:space="preserve">, maka akan </w:t>
      </w:r>
      <w:r w:rsidRPr="00E02698">
        <w:t>dihitung lebih murah dibandingkan jam-jam setelahnya. Setiap kali satu kendaraan selesai dihitung, biayanya akan langsung ditampilkan di layar dan secara otomatis ditambahkan ke dalam  total pendapatan, sehingga ketika sistem akhirnya ditutup, program akan langsung menyajikan rangkuman keseluruhan uang parkir yang berhasil terkumpul pada hari tersebut.</w:t>
      </w:r>
    </w:p>
    <w:p w14:paraId="7169D75B" w14:textId="77777777" w:rsidR="00C541D9" w:rsidRDefault="00C541D9" w:rsidP="00BB0427">
      <w:pPr>
        <w:pStyle w:val="ListParagraph"/>
        <w:ind w:left="1134"/>
        <w:rPr>
          <w:lang w:val="en-ID"/>
        </w:rPr>
      </w:pPr>
    </w:p>
    <w:p w14:paraId="7DFC4DF4" w14:textId="77777777" w:rsidR="00C541D9" w:rsidRDefault="00C541D9" w:rsidP="00BB0427">
      <w:pPr>
        <w:pStyle w:val="ListParagraph"/>
        <w:ind w:left="1134"/>
        <w:rPr>
          <w:lang w:val="en-ID"/>
        </w:rPr>
      </w:pPr>
    </w:p>
    <w:p w14:paraId="7A7D156B" w14:textId="77777777" w:rsidR="00C541D9" w:rsidRDefault="00C541D9" w:rsidP="00BB0427">
      <w:pPr>
        <w:pStyle w:val="ListParagraph"/>
        <w:ind w:left="1134"/>
        <w:rPr>
          <w:lang w:val="en-ID"/>
        </w:rPr>
      </w:pPr>
    </w:p>
    <w:p w14:paraId="708C308B" w14:textId="77777777" w:rsidR="00C541D9" w:rsidRDefault="00C541D9" w:rsidP="00BB0427">
      <w:pPr>
        <w:pStyle w:val="ListParagraph"/>
        <w:ind w:left="1134"/>
        <w:rPr>
          <w:lang w:val="en-ID"/>
        </w:rPr>
      </w:pPr>
    </w:p>
    <w:p w14:paraId="2A0971BD" w14:textId="77777777" w:rsidR="00C541D9" w:rsidRDefault="00C541D9" w:rsidP="00BB0427">
      <w:pPr>
        <w:pStyle w:val="ListParagraph"/>
        <w:ind w:left="1134"/>
        <w:rPr>
          <w:lang w:val="en-ID"/>
        </w:rPr>
      </w:pPr>
    </w:p>
    <w:p w14:paraId="5B407A07" w14:textId="77777777" w:rsidR="00C541D9" w:rsidRDefault="00C541D9" w:rsidP="00BB0427">
      <w:pPr>
        <w:pStyle w:val="ListParagraph"/>
        <w:ind w:left="1134"/>
        <w:rPr>
          <w:lang w:val="en-ID"/>
        </w:rPr>
      </w:pPr>
    </w:p>
    <w:p w14:paraId="48761150" w14:textId="77777777" w:rsidR="00C541D9" w:rsidRDefault="00C541D9" w:rsidP="00BB0427">
      <w:pPr>
        <w:pStyle w:val="ListParagraph"/>
        <w:ind w:left="1134"/>
        <w:rPr>
          <w:lang w:val="en-ID"/>
        </w:rPr>
      </w:pPr>
    </w:p>
    <w:p w14:paraId="600BB42B" w14:textId="77777777" w:rsidR="00C541D9" w:rsidRDefault="00C541D9" w:rsidP="00BB0427">
      <w:pPr>
        <w:pStyle w:val="ListParagraph"/>
        <w:ind w:left="1134"/>
        <w:rPr>
          <w:lang w:val="en-ID"/>
        </w:rPr>
      </w:pPr>
    </w:p>
    <w:p w14:paraId="28E3C1B2" w14:textId="77777777" w:rsidR="00C541D9" w:rsidRDefault="00C541D9" w:rsidP="00BB0427">
      <w:pPr>
        <w:pStyle w:val="ListParagraph"/>
        <w:ind w:left="1134"/>
        <w:rPr>
          <w:lang w:val="en-ID"/>
        </w:rPr>
      </w:pPr>
    </w:p>
    <w:p w14:paraId="1C2CCDD2" w14:textId="27803DA2" w:rsidR="00BB0427" w:rsidRDefault="003F0961" w:rsidP="00BB0427">
      <w:pPr>
        <w:pStyle w:val="ListParagraph"/>
        <w:numPr>
          <w:ilvl w:val="0"/>
          <w:numId w:val="3"/>
        </w:numPr>
        <w:ind w:left="1134"/>
        <w:rPr>
          <w:lang w:val="en-ID"/>
        </w:rPr>
      </w:pPr>
      <w:r>
        <w:rPr>
          <w:lang w:val="en-ID"/>
        </w:rPr>
        <w:lastRenderedPageBreak/>
        <w:t>Cetak Deret</w:t>
      </w:r>
    </w:p>
    <w:p w14:paraId="5F0DD72B" w14:textId="673E085C" w:rsidR="00BB0427" w:rsidRPr="00A71D61" w:rsidRDefault="003F0961" w:rsidP="00A71D61">
      <w:pPr>
        <w:tabs>
          <w:tab w:val="left" w:pos="4573"/>
        </w:tabs>
        <w:ind w:left="774"/>
        <w:rPr>
          <w:lang w:val="en-ID"/>
        </w:rPr>
      </w:pPr>
      <w:r w:rsidRPr="003F0961">
        <w:rPr>
          <w:noProof/>
          <w:lang w:val="en-ID"/>
        </w:rPr>
        <w:drawing>
          <wp:inline distT="0" distB="0" distL="0" distR="0" wp14:anchorId="51D3AFAD" wp14:editId="41075C29">
            <wp:extent cx="5468113" cy="7259063"/>
            <wp:effectExtent l="0" t="0" r="0" b="0"/>
            <wp:docPr id="119160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08373" name=""/>
                    <pic:cNvPicPr/>
                  </pic:nvPicPr>
                  <pic:blipFill>
                    <a:blip r:embed="rId14"/>
                    <a:stretch>
                      <a:fillRect/>
                    </a:stretch>
                  </pic:blipFill>
                  <pic:spPr>
                    <a:xfrm>
                      <a:off x="0" y="0"/>
                      <a:ext cx="5468113" cy="7259063"/>
                    </a:xfrm>
                    <a:prstGeom prst="rect">
                      <a:avLst/>
                    </a:prstGeom>
                  </pic:spPr>
                </pic:pic>
              </a:graphicData>
            </a:graphic>
          </wp:inline>
        </w:drawing>
      </w:r>
    </w:p>
    <w:p w14:paraId="31047453" w14:textId="77777777" w:rsidR="00BB0427" w:rsidRDefault="00BB0427" w:rsidP="00BB0427">
      <w:pPr>
        <w:pStyle w:val="ListParagraph"/>
        <w:tabs>
          <w:tab w:val="left" w:pos="4573"/>
        </w:tabs>
        <w:ind w:left="1134"/>
        <w:rPr>
          <w:lang w:val="en-ID"/>
        </w:rPr>
      </w:pPr>
    </w:p>
    <w:p w14:paraId="12EF569E" w14:textId="77777777" w:rsidR="00BB0427" w:rsidRDefault="00BB0427" w:rsidP="00BB0427">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BB0427" w14:paraId="18B7616B" w14:textId="77777777" w:rsidTr="00AD0718">
        <w:tc>
          <w:tcPr>
            <w:tcW w:w="9350" w:type="dxa"/>
          </w:tcPr>
          <w:p w14:paraId="386E8BC1"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lastRenderedPageBreak/>
              <w:t>package main</w:t>
            </w:r>
          </w:p>
          <w:p w14:paraId="03F437B2" w14:textId="77777777" w:rsidR="003F0961" w:rsidRPr="003F0961" w:rsidRDefault="003F0961" w:rsidP="003F0961">
            <w:pPr>
              <w:rPr>
                <w:rFonts w:ascii="Courier New" w:hAnsi="Courier New" w:cs="Courier New"/>
                <w:sz w:val="22"/>
                <w:szCs w:val="22"/>
              </w:rPr>
            </w:pPr>
          </w:p>
          <w:p w14:paraId="4B094D34"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import "fmt"</w:t>
            </w:r>
          </w:p>
          <w:p w14:paraId="3EE39DCE" w14:textId="77777777" w:rsidR="003F0961" w:rsidRPr="003F0961" w:rsidRDefault="003F0961" w:rsidP="003F0961">
            <w:pPr>
              <w:rPr>
                <w:rFonts w:ascii="Courier New" w:hAnsi="Courier New" w:cs="Courier New"/>
                <w:sz w:val="22"/>
                <w:szCs w:val="22"/>
              </w:rPr>
            </w:pPr>
          </w:p>
          <w:p w14:paraId="3D29C07A"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func cetakDeret(n int) {</w:t>
            </w:r>
          </w:p>
          <w:p w14:paraId="05C9DD98"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for n != 1 {</w:t>
            </w:r>
          </w:p>
          <w:p w14:paraId="2C46B875"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fmt.Printf("%d ", n)</w:t>
            </w:r>
          </w:p>
          <w:p w14:paraId="301F28BC"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if n%2 == 0 {</w:t>
            </w:r>
          </w:p>
          <w:p w14:paraId="366A9208"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n = n / 2</w:t>
            </w:r>
          </w:p>
          <w:p w14:paraId="31711FAA"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 else {</w:t>
            </w:r>
          </w:p>
          <w:p w14:paraId="5BD87FAB"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n = (3 * n) + 1</w:t>
            </w:r>
          </w:p>
          <w:p w14:paraId="1BA6A4D5"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w:t>
            </w:r>
          </w:p>
          <w:p w14:paraId="630E2D75"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w:t>
            </w:r>
          </w:p>
          <w:p w14:paraId="31F2D68B"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fmt.Printf("%d\n", n)</w:t>
            </w:r>
          </w:p>
          <w:p w14:paraId="4C1D61B2"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w:t>
            </w:r>
          </w:p>
          <w:p w14:paraId="1E39C348" w14:textId="77777777" w:rsidR="003F0961" w:rsidRPr="003F0961" w:rsidRDefault="003F0961" w:rsidP="003F0961">
            <w:pPr>
              <w:rPr>
                <w:rFonts w:ascii="Courier New" w:hAnsi="Courier New" w:cs="Courier New"/>
                <w:sz w:val="22"/>
                <w:szCs w:val="22"/>
              </w:rPr>
            </w:pPr>
          </w:p>
          <w:p w14:paraId="29055DED"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func main() {</w:t>
            </w:r>
          </w:p>
          <w:p w14:paraId="4DF10C7D"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var n int</w:t>
            </w:r>
          </w:p>
          <w:p w14:paraId="3378E483"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fmt.Print("Masukkan bilangan : ")</w:t>
            </w:r>
          </w:p>
          <w:p w14:paraId="3FE34BE8"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fmt.Scan(&amp;n)</w:t>
            </w:r>
          </w:p>
          <w:p w14:paraId="0DE3E6B7"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xml:space="preserve">    </w:t>
            </w:r>
          </w:p>
          <w:p w14:paraId="7B16AF60" w14:textId="77777777" w:rsidR="003F0961" w:rsidRPr="003F0961" w:rsidRDefault="003F0961" w:rsidP="003F0961">
            <w:pPr>
              <w:rPr>
                <w:rFonts w:ascii="Courier New" w:hAnsi="Courier New" w:cs="Courier New"/>
                <w:sz w:val="22"/>
                <w:szCs w:val="22"/>
              </w:rPr>
            </w:pPr>
            <w:r w:rsidRPr="003F0961">
              <w:rPr>
                <w:rFonts w:ascii="Courier New" w:hAnsi="Courier New" w:cs="Courier New"/>
                <w:sz w:val="22"/>
                <w:szCs w:val="22"/>
              </w:rPr>
              <w:t>    cetakDeret(n)</w:t>
            </w:r>
          </w:p>
          <w:p w14:paraId="02DAA34D" w14:textId="42CEA723" w:rsidR="003F0961" w:rsidRPr="00A71D61" w:rsidRDefault="003F0961" w:rsidP="00A71D61">
            <w:pPr>
              <w:rPr>
                <w:rFonts w:ascii="Courier New" w:hAnsi="Courier New" w:cs="Courier New"/>
                <w:sz w:val="22"/>
                <w:szCs w:val="22"/>
              </w:rPr>
            </w:pPr>
            <w:r w:rsidRPr="003F0961">
              <w:rPr>
                <w:rFonts w:ascii="Courier New" w:hAnsi="Courier New" w:cs="Courier New"/>
                <w:sz w:val="22"/>
                <w:szCs w:val="22"/>
              </w:rPr>
              <w:t>}</w:t>
            </w:r>
          </w:p>
        </w:tc>
      </w:tr>
    </w:tbl>
    <w:p w14:paraId="348A8285" w14:textId="77777777" w:rsidR="00C541D9" w:rsidRPr="003F0961" w:rsidRDefault="00C541D9" w:rsidP="003F0961">
      <w:pPr>
        <w:rPr>
          <w:lang w:val="en-ID"/>
        </w:rPr>
      </w:pPr>
    </w:p>
    <w:p w14:paraId="65C7E8F0" w14:textId="77777777" w:rsidR="00BB0427" w:rsidRDefault="00BB0427" w:rsidP="00BB0427">
      <w:pPr>
        <w:pStyle w:val="ListParagraph"/>
        <w:ind w:left="1134"/>
        <w:rPr>
          <w:lang w:val="en-ID"/>
        </w:rPr>
      </w:pPr>
      <w:r>
        <w:rPr>
          <w:lang w:val="en-ID"/>
        </w:rPr>
        <w:t>Output :</w:t>
      </w:r>
    </w:p>
    <w:p w14:paraId="58AFF24B" w14:textId="71F577FA" w:rsidR="00BB0427" w:rsidRPr="00A71D61" w:rsidRDefault="003F0961" w:rsidP="00A71D61">
      <w:pPr>
        <w:rPr>
          <w:lang w:val="en-ID"/>
        </w:rPr>
      </w:pPr>
      <w:r w:rsidRPr="003F0961">
        <w:rPr>
          <w:noProof/>
          <w:lang w:val="en-ID"/>
        </w:rPr>
        <w:drawing>
          <wp:inline distT="0" distB="0" distL="0" distR="0" wp14:anchorId="7108A522" wp14:editId="3EB7CA1D">
            <wp:extent cx="5943600" cy="3342005"/>
            <wp:effectExtent l="0" t="0" r="0" b="0"/>
            <wp:docPr id="108896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68895" name=""/>
                    <pic:cNvPicPr/>
                  </pic:nvPicPr>
                  <pic:blipFill>
                    <a:blip r:embed="rId15"/>
                    <a:stretch>
                      <a:fillRect/>
                    </a:stretch>
                  </pic:blipFill>
                  <pic:spPr>
                    <a:xfrm>
                      <a:off x="0" y="0"/>
                      <a:ext cx="5943600" cy="3342005"/>
                    </a:xfrm>
                    <a:prstGeom prst="rect">
                      <a:avLst/>
                    </a:prstGeom>
                  </pic:spPr>
                </pic:pic>
              </a:graphicData>
            </a:graphic>
          </wp:inline>
        </w:drawing>
      </w:r>
    </w:p>
    <w:p w14:paraId="232A4D8E" w14:textId="77777777" w:rsidR="003F0961" w:rsidRDefault="003F0961" w:rsidP="00BB0427">
      <w:pPr>
        <w:pStyle w:val="ListParagraph"/>
        <w:ind w:left="1134"/>
        <w:rPr>
          <w:lang w:val="en-ID"/>
        </w:rPr>
      </w:pPr>
    </w:p>
    <w:p w14:paraId="50A6C2B6" w14:textId="77777777" w:rsidR="003F0961" w:rsidRDefault="003F0961" w:rsidP="00BB0427">
      <w:pPr>
        <w:pStyle w:val="ListParagraph"/>
        <w:ind w:left="1134"/>
        <w:rPr>
          <w:lang w:val="en-ID"/>
        </w:rPr>
      </w:pPr>
    </w:p>
    <w:p w14:paraId="3C0FDD71" w14:textId="77777777" w:rsidR="00760132" w:rsidRDefault="00BB0427" w:rsidP="00760132">
      <w:pPr>
        <w:pStyle w:val="ListParagraph"/>
        <w:ind w:left="1134"/>
        <w:rPr>
          <w:lang w:val="en-ID"/>
        </w:rPr>
      </w:pPr>
      <w:r>
        <w:rPr>
          <w:lang w:val="en-ID"/>
        </w:rPr>
        <w:lastRenderedPageBreak/>
        <w:t>Penjelasan :</w:t>
      </w:r>
    </w:p>
    <w:p w14:paraId="6174E21C" w14:textId="34233C69" w:rsidR="00760132" w:rsidRDefault="00760132" w:rsidP="00760132">
      <w:pPr>
        <w:pStyle w:val="ListParagraph"/>
        <w:ind w:left="1134"/>
      </w:pPr>
      <w:r w:rsidRPr="00760132">
        <w:t xml:space="preserve">Program Go </w:t>
      </w:r>
      <w:r>
        <w:t>akan</w:t>
      </w:r>
      <w:r w:rsidRPr="00760132">
        <w:t xml:space="preserve"> menghasilkan deret bilangan beruntun yang diinisiasi oleh Skiena dan Revilla. </w:t>
      </w:r>
      <w:r>
        <w:t>Untuk cara kerjanya,</w:t>
      </w:r>
      <w:r w:rsidRPr="00760132">
        <w:t xml:space="preserve"> setelah kita memasukkan sebuah angka, angka tersebut akan diserahkan ke sebuah prosedur (subprogram khusus) bernama cetakDeret untuk mulai diproses. Di dalam prosedur inilah perulangan be</w:t>
      </w:r>
      <w:r>
        <w:t>rjalan</w:t>
      </w:r>
      <w:r w:rsidRPr="00760132">
        <w:t xml:space="preserve"> secara otomatis dengan </w:t>
      </w:r>
      <w:r>
        <w:t xml:space="preserve">sebuah </w:t>
      </w:r>
      <w:r w:rsidRPr="00760132">
        <w:t>aturan</w:t>
      </w:r>
      <w:r>
        <w:t>. Langkah-langkah aturan, yang pertama</w:t>
      </w:r>
      <w:r w:rsidRPr="00760132">
        <w:t xml:space="preserve"> mesin akan mengecek angka saat itu, jika angkanya genap maka akan dibagi dua, namun jika ganjil maka akan dikalikan tiga lalu ditambah satu (3n+1). Rumus ini akan terus diterapkan berulang kali untuk mencari suku berikutnya sambil terus mencetak rentetan angkanya ke layar. Proses perhitungan ini akan terus berjalan menyusut dan baru akan benar-benar berhenti ketika deret bilangannya sudah menyentuh angka 1 sebagai titik akhir.</w:t>
      </w:r>
    </w:p>
    <w:p w14:paraId="46461B7A" w14:textId="77777777" w:rsidR="00760132" w:rsidRDefault="00760132" w:rsidP="00760132">
      <w:pPr>
        <w:pStyle w:val="ListParagraph"/>
        <w:ind w:left="1134"/>
      </w:pPr>
    </w:p>
    <w:p w14:paraId="7FB2EC38" w14:textId="351EEFB6" w:rsidR="00760132" w:rsidRDefault="00760132" w:rsidP="00760132">
      <w:pPr>
        <w:pStyle w:val="ListParagraph"/>
        <w:numPr>
          <w:ilvl w:val="0"/>
          <w:numId w:val="3"/>
        </w:numPr>
        <w:ind w:left="1134"/>
        <w:rPr>
          <w:lang w:val="en-ID"/>
        </w:rPr>
      </w:pPr>
      <w:r>
        <w:rPr>
          <w:lang w:val="en-ID"/>
        </w:rPr>
        <w:t>Luas dan Keliling</w:t>
      </w:r>
    </w:p>
    <w:p w14:paraId="0E1D1EAD" w14:textId="268AA27C" w:rsidR="00760132" w:rsidRDefault="00760132" w:rsidP="00760132">
      <w:pPr>
        <w:tabs>
          <w:tab w:val="left" w:pos="4573"/>
        </w:tabs>
        <w:ind w:left="774"/>
        <w:rPr>
          <w:lang w:val="en-ID"/>
        </w:rPr>
      </w:pPr>
      <w:r w:rsidRPr="00760132">
        <w:rPr>
          <w:noProof/>
          <w:lang w:val="en-ID"/>
        </w:rPr>
        <w:drawing>
          <wp:inline distT="0" distB="0" distL="0" distR="0" wp14:anchorId="2F8839FA" wp14:editId="1824F7E0">
            <wp:extent cx="3515216" cy="2543530"/>
            <wp:effectExtent l="0" t="0" r="9525" b="9525"/>
            <wp:docPr id="81957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75123" name=""/>
                    <pic:cNvPicPr/>
                  </pic:nvPicPr>
                  <pic:blipFill>
                    <a:blip r:embed="rId16"/>
                    <a:stretch>
                      <a:fillRect/>
                    </a:stretch>
                  </pic:blipFill>
                  <pic:spPr>
                    <a:xfrm>
                      <a:off x="0" y="0"/>
                      <a:ext cx="3515216" cy="2543530"/>
                    </a:xfrm>
                    <a:prstGeom prst="rect">
                      <a:avLst/>
                    </a:prstGeom>
                  </pic:spPr>
                </pic:pic>
              </a:graphicData>
            </a:graphic>
          </wp:inline>
        </w:drawing>
      </w:r>
    </w:p>
    <w:p w14:paraId="638EA7AE" w14:textId="6E6BD3F7" w:rsidR="00760132" w:rsidRPr="00A71D61" w:rsidRDefault="00760132" w:rsidP="00760132">
      <w:pPr>
        <w:tabs>
          <w:tab w:val="left" w:pos="4573"/>
        </w:tabs>
        <w:ind w:left="774"/>
        <w:rPr>
          <w:lang w:val="en-ID"/>
        </w:rPr>
      </w:pPr>
      <w:r w:rsidRPr="00760132">
        <w:rPr>
          <w:noProof/>
          <w:lang w:val="en-ID"/>
        </w:rPr>
        <w:lastRenderedPageBreak/>
        <w:drawing>
          <wp:inline distT="0" distB="0" distL="0" distR="0" wp14:anchorId="39AFA10B" wp14:editId="21C1F5A5">
            <wp:extent cx="3591426" cy="3562847"/>
            <wp:effectExtent l="0" t="0" r="9525" b="0"/>
            <wp:docPr id="200063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37623" name=""/>
                    <pic:cNvPicPr/>
                  </pic:nvPicPr>
                  <pic:blipFill>
                    <a:blip r:embed="rId17"/>
                    <a:stretch>
                      <a:fillRect/>
                    </a:stretch>
                  </pic:blipFill>
                  <pic:spPr>
                    <a:xfrm>
                      <a:off x="0" y="0"/>
                      <a:ext cx="3591426" cy="3562847"/>
                    </a:xfrm>
                    <a:prstGeom prst="rect">
                      <a:avLst/>
                    </a:prstGeom>
                  </pic:spPr>
                </pic:pic>
              </a:graphicData>
            </a:graphic>
          </wp:inline>
        </w:drawing>
      </w:r>
    </w:p>
    <w:p w14:paraId="0E2E8FEB" w14:textId="77777777" w:rsidR="00760132" w:rsidRDefault="00760132" w:rsidP="00760132">
      <w:pPr>
        <w:pStyle w:val="ListParagraph"/>
        <w:tabs>
          <w:tab w:val="left" w:pos="4573"/>
        </w:tabs>
        <w:ind w:left="1134"/>
        <w:rPr>
          <w:lang w:val="en-ID"/>
        </w:rPr>
      </w:pPr>
    </w:p>
    <w:p w14:paraId="2B53DF46" w14:textId="77777777" w:rsidR="00760132" w:rsidRDefault="00760132" w:rsidP="00760132">
      <w:pPr>
        <w:pStyle w:val="ListParagraph"/>
        <w:tabs>
          <w:tab w:val="left" w:pos="4573"/>
        </w:tabs>
        <w:ind w:left="1134"/>
        <w:rPr>
          <w:lang w:val="en-ID"/>
        </w:rPr>
      </w:pPr>
      <w:r>
        <w:rPr>
          <w:lang w:val="en-ID"/>
        </w:rPr>
        <w:t>Jawaban :</w:t>
      </w:r>
      <w:r>
        <w:rPr>
          <w:lang w:val="en-ID"/>
        </w:rPr>
        <w:tab/>
      </w:r>
    </w:p>
    <w:tbl>
      <w:tblPr>
        <w:tblStyle w:val="TableGrid"/>
        <w:tblW w:w="0" w:type="auto"/>
        <w:tblInd w:w="1134" w:type="dxa"/>
        <w:tblLook w:val="04A0" w:firstRow="1" w:lastRow="0" w:firstColumn="1" w:lastColumn="0" w:noHBand="0" w:noVBand="1"/>
      </w:tblPr>
      <w:tblGrid>
        <w:gridCol w:w="8216"/>
      </w:tblGrid>
      <w:tr w:rsidR="00760132" w14:paraId="56386578" w14:textId="77777777" w:rsidTr="00B702E2">
        <w:tc>
          <w:tcPr>
            <w:tcW w:w="9350" w:type="dxa"/>
          </w:tcPr>
          <w:p w14:paraId="05ED18E7"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package main</w:t>
            </w:r>
          </w:p>
          <w:p w14:paraId="73E0FCA7" w14:textId="77777777" w:rsidR="004C3FC9" w:rsidRPr="004C3FC9" w:rsidRDefault="004C3FC9" w:rsidP="004C3FC9">
            <w:pPr>
              <w:rPr>
                <w:rFonts w:ascii="Courier New" w:hAnsi="Courier New" w:cs="Courier New"/>
                <w:sz w:val="22"/>
                <w:szCs w:val="22"/>
              </w:rPr>
            </w:pPr>
          </w:p>
          <w:p w14:paraId="19498F5A"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import "fmt"</w:t>
            </w:r>
          </w:p>
          <w:p w14:paraId="360D2CC3" w14:textId="77777777" w:rsidR="004C3FC9" w:rsidRPr="004C3FC9" w:rsidRDefault="004C3FC9" w:rsidP="004C3FC9">
            <w:pPr>
              <w:rPr>
                <w:rFonts w:ascii="Courier New" w:hAnsi="Courier New" w:cs="Courier New"/>
                <w:sz w:val="22"/>
                <w:szCs w:val="22"/>
              </w:rPr>
            </w:pPr>
          </w:p>
          <w:p w14:paraId="327B101B"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func hitungPersegi(sisi int) {</w:t>
            </w:r>
          </w:p>
          <w:p w14:paraId="3625986D"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luas := sisi * sisi</w:t>
            </w:r>
          </w:p>
          <w:p w14:paraId="5B55656A"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keliling := 4 * sisi</w:t>
            </w:r>
          </w:p>
          <w:p w14:paraId="762068D9"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fmt.Printf("Luas persegi: %d\n", luas)</w:t>
            </w:r>
          </w:p>
          <w:p w14:paraId="546348C3"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fmt.Printf("Keliling persegi: %d\n", keliling)</w:t>
            </w:r>
          </w:p>
          <w:p w14:paraId="7FEB4B76"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w:t>
            </w:r>
          </w:p>
          <w:p w14:paraId="00BAD9EB" w14:textId="77777777" w:rsidR="004C3FC9" w:rsidRPr="004C3FC9" w:rsidRDefault="004C3FC9" w:rsidP="004C3FC9">
            <w:pPr>
              <w:rPr>
                <w:rFonts w:ascii="Courier New" w:hAnsi="Courier New" w:cs="Courier New"/>
                <w:sz w:val="22"/>
                <w:szCs w:val="22"/>
              </w:rPr>
            </w:pPr>
          </w:p>
          <w:p w14:paraId="1B46BD27"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func hitungPersegiPanjang(panjang, lebar int) {</w:t>
            </w:r>
          </w:p>
          <w:p w14:paraId="03D33E2A"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luas := panjang * lebar</w:t>
            </w:r>
          </w:p>
          <w:p w14:paraId="5A048AB0"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keliling := 2 * (panjang + lebar)</w:t>
            </w:r>
          </w:p>
          <w:p w14:paraId="7B4977AF"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fmt.Printf("Luas persegi panjang: %d\n", luas)</w:t>
            </w:r>
          </w:p>
          <w:p w14:paraId="4C8172C1"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fmt.Printf("Keliling persegi panjang: %d\n", keliling)</w:t>
            </w:r>
          </w:p>
          <w:p w14:paraId="1D1C2B76"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w:t>
            </w:r>
          </w:p>
          <w:p w14:paraId="5CBBFD12" w14:textId="77777777" w:rsidR="004C3FC9" w:rsidRPr="004C3FC9" w:rsidRDefault="004C3FC9" w:rsidP="004C3FC9">
            <w:pPr>
              <w:rPr>
                <w:rFonts w:ascii="Courier New" w:hAnsi="Courier New" w:cs="Courier New"/>
                <w:sz w:val="22"/>
                <w:szCs w:val="22"/>
              </w:rPr>
            </w:pPr>
          </w:p>
          <w:p w14:paraId="32E88603"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func hitungLingkaran(jarijari float64) {</w:t>
            </w:r>
          </w:p>
          <w:p w14:paraId="1D69FF34"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var pi float64 = 3.14</w:t>
            </w:r>
          </w:p>
          <w:p w14:paraId="067026C4"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luas := pi * jarijari * jarijari</w:t>
            </w:r>
          </w:p>
          <w:p w14:paraId="178BDB83"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keliling := 2 * pi * jarijari</w:t>
            </w:r>
          </w:p>
          <w:p w14:paraId="6B70EDCE"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fmt.Printf("Luas lingkaran: %f\n", luas)</w:t>
            </w:r>
          </w:p>
          <w:p w14:paraId="665FE109"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fmt.Printf("Keliling lingkaran: %f\n", keliling)</w:t>
            </w:r>
          </w:p>
          <w:p w14:paraId="0748F103"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w:t>
            </w:r>
          </w:p>
          <w:p w14:paraId="1452B24B" w14:textId="77777777" w:rsidR="004C3FC9" w:rsidRPr="004C3FC9" w:rsidRDefault="004C3FC9" w:rsidP="004C3FC9">
            <w:pPr>
              <w:rPr>
                <w:rFonts w:ascii="Courier New" w:hAnsi="Courier New" w:cs="Courier New"/>
                <w:sz w:val="22"/>
                <w:szCs w:val="22"/>
              </w:rPr>
            </w:pPr>
          </w:p>
          <w:p w14:paraId="438EB58C"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func main() {</w:t>
            </w:r>
          </w:p>
          <w:p w14:paraId="54D78E94"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var pilihan int</w:t>
            </w:r>
          </w:p>
          <w:p w14:paraId="6C85B1FC" w14:textId="77777777" w:rsidR="004C3FC9" w:rsidRPr="004C3FC9" w:rsidRDefault="004C3FC9" w:rsidP="004C3FC9">
            <w:pPr>
              <w:rPr>
                <w:rFonts w:ascii="Courier New" w:hAnsi="Courier New" w:cs="Courier New"/>
                <w:sz w:val="22"/>
                <w:szCs w:val="22"/>
              </w:rPr>
            </w:pPr>
          </w:p>
          <w:p w14:paraId="6009F1CD"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fmt.Println("PROGRAM BANGUN DATAR")</w:t>
            </w:r>
          </w:p>
          <w:p w14:paraId="788E3CFB"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fmt.Println("1. Hitung luas &amp; keliling persegi")</w:t>
            </w:r>
          </w:p>
          <w:p w14:paraId="03C65E86"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fmt.Println("2. Hitung luas &amp; keliling persegi panjang")</w:t>
            </w:r>
          </w:p>
          <w:p w14:paraId="6C24FF89"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fmt.Println("3. Hitung luas &amp; keliling lingkaran")</w:t>
            </w:r>
          </w:p>
          <w:p w14:paraId="626C2833"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fmt.Print("Pilihan: ")</w:t>
            </w:r>
          </w:p>
          <w:p w14:paraId="6A4F0910"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fmt.Scan(&amp;pilihan)</w:t>
            </w:r>
          </w:p>
          <w:p w14:paraId="751B9129" w14:textId="77777777" w:rsidR="004C3FC9" w:rsidRPr="004C3FC9" w:rsidRDefault="004C3FC9" w:rsidP="004C3FC9">
            <w:pPr>
              <w:rPr>
                <w:rFonts w:ascii="Courier New" w:hAnsi="Courier New" w:cs="Courier New"/>
                <w:sz w:val="22"/>
                <w:szCs w:val="22"/>
              </w:rPr>
            </w:pPr>
          </w:p>
          <w:p w14:paraId="3D9CD6BE"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switch pilihan {</w:t>
            </w:r>
          </w:p>
          <w:p w14:paraId="44E712D0"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case 1:</w:t>
            </w:r>
          </w:p>
          <w:p w14:paraId="6FC97C98"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var sisi int</w:t>
            </w:r>
          </w:p>
          <w:p w14:paraId="1FBDB48E"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fmt.Print("Masukkan sisi: ")</w:t>
            </w:r>
          </w:p>
          <w:p w14:paraId="4BC45D43"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fmt.Scan(&amp;sisi)</w:t>
            </w:r>
          </w:p>
          <w:p w14:paraId="473ABD97"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hitungPersegi(sisi)</w:t>
            </w:r>
          </w:p>
          <w:p w14:paraId="33881310"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case 2:</w:t>
            </w:r>
          </w:p>
          <w:p w14:paraId="0650120D"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var panjang, lebar int</w:t>
            </w:r>
          </w:p>
          <w:p w14:paraId="48D129E7"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fmt.Print("Masukkan panjang: ")</w:t>
            </w:r>
          </w:p>
          <w:p w14:paraId="1B417111"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fmt.Scan(&amp;panjang)</w:t>
            </w:r>
          </w:p>
          <w:p w14:paraId="389B4D1A"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fmt.Print("Masukkan lebar: ")</w:t>
            </w:r>
          </w:p>
          <w:p w14:paraId="38E9B391"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fmt.Scan(&amp;lebar)</w:t>
            </w:r>
          </w:p>
          <w:p w14:paraId="789A8256"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hitungPersegiPanjang(panjang, lebar)</w:t>
            </w:r>
          </w:p>
          <w:p w14:paraId="5A871414"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case 3:</w:t>
            </w:r>
          </w:p>
          <w:p w14:paraId="0B1A2068"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var r float64</w:t>
            </w:r>
          </w:p>
          <w:p w14:paraId="0459E0CB"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fmt.Print("Masukkan jari-jari: ")</w:t>
            </w:r>
          </w:p>
          <w:p w14:paraId="07118944"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fmt.Scan(&amp;r)</w:t>
            </w:r>
          </w:p>
          <w:p w14:paraId="46CBAE0D"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hitungLingkaran(r)</w:t>
            </w:r>
          </w:p>
          <w:p w14:paraId="0EE0F2FB"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default:</w:t>
            </w:r>
          </w:p>
          <w:p w14:paraId="66D63AE2"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fmt.Println("Pilihan yang dimasukkan tidak valid.")</w:t>
            </w:r>
          </w:p>
          <w:p w14:paraId="439DD6AE" w14:textId="77777777" w:rsidR="004C3FC9" w:rsidRPr="004C3FC9" w:rsidRDefault="004C3FC9" w:rsidP="004C3FC9">
            <w:pPr>
              <w:rPr>
                <w:rFonts w:ascii="Courier New" w:hAnsi="Courier New" w:cs="Courier New"/>
                <w:sz w:val="22"/>
                <w:szCs w:val="22"/>
              </w:rPr>
            </w:pPr>
            <w:r w:rsidRPr="004C3FC9">
              <w:rPr>
                <w:rFonts w:ascii="Courier New" w:hAnsi="Courier New" w:cs="Courier New"/>
                <w:sz w:val="22"/>
                <w:szCs w:val="22"/>
              </w:rPr>
              <w:t>    }</w:t>
            </w:r>
          </w:p>
          <w:p w14:paraId="3001F59D" w14:textId="35E310ED" w:rsidR="00760132" w:rsidRPr="00A71D61" w:rsidRDefault="004C3FC9" w:rsidP="00B702E2">
            <w:pPr>
              <w:rPr>
                <w:rFonts w:ascii="Courier New" w:hAnsi="Courier New" w:cs="Courier New"/>
                <w:sz w:val="22"/>
                <w:szCs w:val="22"/>
              </w:rPr>
            </w:pPr>
            <w:r w:rsidRPr="004C3FC9">
              <w:rPr>
                <w:rFonts w:ascii="Courier New" w:hAnsi="Courier New" w:cs="Courier New"/>
                <w:sz w:val="22"/>
                <w:szCs w:val="22"/>
              </w:rPr>
              <w:t>}</w:t>
            </w:r>
          </w:p>
        </w:tc>
      </w:tr>
    </w:tbl>
    <w:p w14:paraId="4C9999D7" w14:textId="77777777" w:rsidR="00760132" w:rsidRPr="003F0961" w:rsidRDefault="00760132" w:rsidP="00760132">
      <w:pPr>
        <w:rPr>
          <w:lang w:val="en-ID"/>
        </w:rPr>
      </w:pPr>
    </w:p>
    <w:p w14:paraId="1FC6E7FD" w14:textId="77777777" w:rsidR="004C3FC9" w:rsidRDefault="004C3FC9" w:rsidP="00760132">
      <w:pPr>
        <w:pStyle w:val="ListParagraph"/>
        <w:ind w:left="1134"/>
        <w:rPr>
          <w:lang w:val="en-ID"/>
        </w:rPr>
      </w:pPr>
    </w:p>
    <w:p w14:paraId="272C50FD" w14:textId="77777777" w:rsidR="004C3FC9" w:rsidRDefault="004C3FC9" w:rsidP="00760132">
      <w:pPr>
        <w:pStyle w:val="ListParagraph"/>
        <w:ind w:left="1134"/>
        <w:rPr>
          <w:lang w:val="en-ID"/>
        </w:rPr>
      </w:pPr>
    </w:p>
    <w:p w14:paraId="2BB27D97" w14:textId="77777777" w:rsidR="004C3FC9" w:rsidRDefault="004C3FC9" w:rsidP="00760132">
      <w:pPr>
        <w:pStyle w:val="ListParagraph"/>
        <w:ind w:left="1134"/>
        <w:rPr>
          <w:lang w:val="en-ID"/>
        </w:rPr>
      </w:pPr>
    </w:p>
    <w:p w14:paraId="12DEDD7D" w14:textId="77777777" w:rsidR="004C3FC9" w:rsidRDefault="004C3FC9" w:rsidP="00760132">
      <w:pPr>
        <w:pStyle w:val="ListParagraph"/>
        <w:ind w:left="1134"/>
        <w:rPr>
          <w:lang w:val="en-ID"/>
        </w:rPr>
      </w:pPr>
    </w:p>
    <w:p w14:paraId="5BADE12C" w14:textId="77777777" w:rsidR="004C3FC9" w:rsidRDefault="004C3FC9" w:rsidP="00760132">
      <w:pPr>
        <w:pStyle w:val="ListParagraph"/>
        <w:ind w:left="1134"/>
        <w:rPr>
          <w:lang w:val="en-ID"/>
        </w:rPr>
      </w:pPr>
    </w:p>
    <w:p w14:paraId="0F6B51E5" w14:textId="77777777" w:rsidR="004C3FC9" w:rsidRDefault="004C3FC9" w:rsidP="00760132">
      <w:pPr>
        <w:pStyle w:val="ListParagraph"/>
        <w:ind w:left="1134"/>
        <w:rPr>
          <w:lang w:val="en-ID"/>
        </w:rPr>
      </w:pPr>
    </w:p>
    <w:p w14:paraId="3AF97DC2" w14:textId="77777777" w:rsidR="004C3FC9" w:rsidRDefault="004C3FC9" w:rsidP="00760132">
      <w:pPr>
        <w:pStyle w:val="ListParagraph"/>
        <w:ind w:left="1134"/>
        <w:rPr>
          <w:lang w:val="en-ID"/>
        </w:rPr>
      </w:pPr>
    </w:p>
    <w:p w14:paraId="75458D8F" w14:textId="77777777" w:rsidR="004C3FC9" w:rsidRDefault="004C3FC9" w:rsidP="00760132">
      <w:pPr>
        <w:pStyle w:val="ListParagraph"/>
        <w:ind w:left="1134"/>
        <w:rPr>
          <w:lang w:val="en-ID"/>
        </w:rPr>
      </w:pPr>
    </w:p>
    <w:p w14:paraId="3207DBA4" w14:textId="77777777" w:rsidR="004C3FC9" w:rsidRDefault="004C3FC9" w:rsidP="00760132">
      <w:pPr>
        <w:pStyle w:val="ListParagraph"/>
        <w:ind w:left="1134"/>
        <w:rPr>
          <w:lang w:val="en-ID"/>
        </w:rPr>
      </w:pPr>
    </w:p>
    <w:p w14:paraId="7E5616B5" w14:textId="77777777" w:rsidR="004C3FC9" w:rsidRDefault="004C3FC9" w:rsidP="00760132">
      <w:pPr>
        <w:pStyle w:val="ListParagraph"/>
        <w:ind w:left="1134"/>
        <w:rPr>
          <w:lang w:val="en-ID"/>
        </w:rPr>
      </w:pPr>
    </w:p>
    <w:p w14:paraId="13DB784B" w14:textId="77777777" w:rsidR="004C3FC9" w:rsidRDefault="004C3FC9" w:rsidP="00760132">
      <w:pPr>
        <w:pStyle w:val="ListParagraph"/>
        <w:ind w:left="1134"/>
        <w:rPr>
          <w:lang w:val="en-ID"/>
        </w:rPr>
      </w:pPr>
    </w:p>
    <w:p w14:paraId="286F46DA" w14:textId="77777777" w:rsidR="004C3FC9" w:rsidRDefault="004C3FC9" w:rsidP="00760132">
      <w:pPr>
        <w:pStyle w:val="ListParagraph"/>
        <w:ind w:left="1134"/>
        <w:rPr>
          <w:lang w:val="en-ID"/>
        </w:rPr>
      </w:pPr>
    </w:p>
    <w:p w14:paraId="3BAFA080" w14:textId="65A28FB0" w:rsidR="00760132" w:rsidRDefault="00760132" w:rsidP="00760132">
      <w:pPr>
        <w:pStyle w:val="ListParagraph"/>
        <w:ind w:left="1134"/>
        <w:rPr>
          <w:lang w:val="en-ID"/>
        </w:rPr>
      </w:pPr>
      <w:r>
        <w:rPr>
          <w:lang w:val="en-ID"/>
        </w:rPr>
        <w:lastRenderedPageBreak/>
        <w:t>Output :</w:t>
      </w:r>
    </w:p>
    <w:p w14:paraId="5BAD2EB5" w14:textId="40957354" w:rsidR="00760132" w:rsidRPr="00A71D61" w:rsidRDefault="004C3FC9" w:rsidP="00760132">
      <w:pPr>
        <w:rPr>
          <w:lang w:val="en-ID"/>
        </w:rPr>
      </w:pPr>
      <w:r w:rsidRPr="004C3FC9">
        <w:rPr>
          <w:noProof/>
          <w:lang w:val="en-ID"/>
        </w:rPr>
        <w:drawing>
          <wp:inline distT="0" distB="0" distL="0" distR="0" wp14:anchorId="40762692" wp14:editId="3CD37D49">
            <wp:extent cx="5943600" cy="3342005"/>
            <wp:effectExtent l="0" t="0" r="0" b="0"/>
            <wp:docPr id="2512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3130" name=""/>
                    <pic:cNvPicPr/>
                  </pic:nvPicPr>
                  <pic:blipFill>
                    <a:blip r:embed="rId18"/>
                    <a:stretch>
                      <a:fillRect/>
                    </a:stretch>
                  </pic:blipFill>
                  <pic:spPr>
                    <a:xfrm>
                      <a:off x="0" y="0"/>
                      <a:ext cx="5943600" cy="3342005"/>
                    </a:xfrm>
                    <a:prstGeom prst="rect">
                      <a:avLst/>
                    </a:prstGeom>
                  </pic:spPr>
                </pic:pic>
              </a:graphicData>
            </a:graphic>
          </wp:inline>
        </w:drawing>
      </w:r>
    </w:p>
    <w:p w14:paraId="1DE5B849" w14:textId="77777777" w:rsidR="00760132" w:rsidRDefault="00760132" w:rsidP="00760132">
      <w:pPr>
        <w:pStyle w:val="ListParagraph"/>
        <w:ind w:left="1134"/>
        <w:rPr>
          <w:lang w:val="en-ID"/>
        </w:rPr>
      </w:pPr>
    </w:p>
    <w:p w14:paraId="10DB9CE4" w14:textId="77777777" w:rsidR="00760132" w:rsidRDefault="00760132" w:rsidP="00760132">
      <w:pPr>
        <w:pStyle w:val="ListParagraph"/>
        <w:ind w:left="1134"/>
        <w:rPr>
          <w:lang w:val="en-ID"/>
        </w:rPr>
      </w:pPr>
    </w:p>
    <w:p w14:paraId="1B7D71BE" w14:textId="77777777" w:rsidR="004C3FC9" w:rsidRDefault="00760132" w:rsidP="004C3FC9">
      <w:pPr>
        <w:pStyle w:val="ListParagraph"/>
        <w:ind w:left="1134"/>
        <w:rPr>
          <w:lang w:val="en-ID"/>
        </w:rPr>
      </w:pPr>
      <w:r>
        <w:rPr>
          <w:lang w:val="en-ID"/>
        </w:rPr>
        <w:t>Penjelasan :</w:t>
      </w:r>
    </w:p>
    <w:p w14:paraId="3CA425D8" w14:textId="4023EAD2" w:rsidR="00BB0427" w:rsidRDefault="004C3FC9" w:rsidP="004C3FC9">
      <w:pPr>
        <w:pStyle w:val="ListParagraph"/>
        <w:ind w:left="1134"/>
        <w:rPr>
          <w:lang w:val="en-ID"/>
        </w:rPr>
      </w:pPr>
      <w:r w:rsidRPr="004C3FC9">
        <w:t xml:space="preserve">Program </w:t>
      </w:r>
      <w:r>
        <w:t xml:space="preserve">bertujuan </w:t>
      </w:r>
      <w:r w:rsidRPr="004C3FC9">
        <w:t>untuk menghitung luas dan keliling tiga jenis bangun datar</w:t>
      </w:r>
      <w:r>
        <w:t>, yaitu</w:t>
      </w:r>
      <w:r w:rsidRPr="004C3FC9">
        <w:t xml:space="preserve"> persegi, persegi panjang, dan lingkaran. Saat dijalankan, program akan langsung menyajikan daftar pilihan menu</w:t>
      </w:r>
      <w:r>
        <w:t xml:space="preserve"> dengan menggunakan case.</w:t>
      </w:r>
      <w:r w:rsidRPr="004C3FC9">
        <w:t xml:space="preserve"> </w:t>
      </w:r>
      <w:r>
        <w:t>P</w:t>
      </w:r>
      <w:r w:rsidRPr="004C3FC9">
        <w:t xml:space="preserve">rogram ini disusun dengan rapi karena </w:t>
      </w:r>
      <w:r>
        <w:t>menggunakan</w:t>
      </w:r>
      <w:r w:rsidRPr="004C3FC9">
        <w:t xml:space="preserve"> tiga prosedur terpisah</w:t>
      </w:r>
      <w:r>
        <w:t xml:space="preserve"> yang mana tujuan prosedur memang untuk memudahkan dan membuat tampilan kode menjadi lebih rapih</w:t>
      </w:r>
      <w:r w:rsidRPr="004C3FC9">
        <w:t>. Begitu kita memilih menu dan memasukkan angka ukurannya</w:t>
      </w:r>
      <w:r>
        <w:t xml:space="preserve">, </w:t>
      </w:r>
      <w:r w:rsidRPr="004C3FC9">
        <w:t xml:space="preserve">sistem akan memanggil </w:t>
      </w:r>
      <w:r>
        <w:t xml:space="preserve">jenis prosedur </w:t>
      </w:r>
      <w:r w:rsidRPr="004C3FC9">
        <w:t xml:space="preserve">yang tepat untuk mengolah rumus matematikanya, lalu </w:t>
      </w:r>
      <w:r>
        <w:t>posedur tersebut</w:t>
      </w:r>
      <w:r w:rsidRPr="004C3FC9">
        <w:t xml:space="preserve"> akan langsung mencetak hasil perhitungan luas beserta kelilingnya </w:t>
      </w:r>
      <w:r w:rsidR="002D2BF7">
        <w:t>sebagai output akhir.</w:t>
      </w:r>
    </w:p>
    <w:p w14:paraId="56CDB797" w14:textId="77777777" w:rsidR="007B47E6" w:rsidRDefault="007B47E6">
      <w:pPr>
        <w:rPr>
          <w:b/>
          <w:bCs/>
          <w:lang w:val="en-ID"/>
        </w:rPr>
      </w:pPr>
      <w:r>
        <w:rPr>
          <w:b/>
          <w:bCs/>
          <w:lang w:val="en-ID"/>
        </w:rPr>
        <w:br w:type="page"/>
      </w:r>
    </w:p>
    <w:p w14:paraId="30698C33" w14:textId="547CE799" w:rsidR="00BB0427" w:rsidRPr="007B47E6" w:rsidRDefault="00BB0427" w:rsidP="00BB0427">
      <w:pPr>
        <w:pStyle w:val="ListParagraph"/>
        <w:numPr>
          <w:ilvl w:val="0"/>
          <w:numId w:val="1"/>
        </w:numPr>
        <w:rPr>
          <w:b/>
          <w:bCs/>
          <w:lang w:val="en-ID"/>
        </w:rPr>
      </w:pPr>
      <w:r w:rsidRPr="007B47E6">
        <w:rPr>
          <w:b/>
          <w:bCs/>
          <w:lang w:val="en-ID"/>
        </w:rPr>
        <w:lastRenderedPageBreak/>
        <w:t>Kesimpulan</w:t>
      </w:r>
    </w:p>
    <w:p w14:paraId="230EB82A" w14:textId="4CF4DAA9" w:rsidR="003A24CE" w:rsidRPr="003A24CE" w:rsidRDefault="003A24CE" w:rsidP="00BB0427">
      <w:pPr>
        <w:rPr>
          <w:lang w:val="en-ID"/>
        </w:rPr>
      </w:pPr>
      <w:r w:rsidRPr="003A24CE">
        <w:t>Kesimpulannya, penerapan materi Function dan Procedure ini sangat membantu dalam membuat kode program kita menjadi jauh lebih rapi dan terstruktur. Perbedaannya cukup sederhana</w:t>
      </w:r>
      <w:r w:rsidR="00FE3973">
        <w:t xml:space="preserve"> yaitu</w:t>
      </w:r>
      <w:r w:rsidRPr="003A24CE">
        <w:t xml:space="preserve"> function dapat diibaratkan sebagai sebuah proses yang mengolah data dan menghasilkan suatu nilai akhir (memiliki nilai return), sedangkan procedure lebih ditujukan untuk memberikan instruksi kepada program agar menjalankan tugas tertentu tanpa mengembalikan nilai apa pun. Dengan memecah logika program yang panjang ke dalam beberapa subprogram kecil seperti ini, kita dapat menghindari penulisan sintaks yang berulang-ulang, sehingga kode cukup dipanggil kembali saat dibutuhkan. Pada akhirnya, isi program utama kita akan terlihat jauh lebih bersih, alurnya lebih mudah dipahami, dan tentunya akan sangat mempermudah proses pencarian kesalahan </w:t>
      </w:r>
      <w:r>
        <w:t>atau bug nantinya.</w:t>
      </w:r>
    </w:p>
    <w:p w14:paraId="3B1FD0F7" w14:textId="77777777" w:rsidR="00BB0427" w:rsidRPr="00BB0427" w:rsidRDefault="00BB0427" w:rsidP="00BB0427">
      <w:pPr>
        <w:rPr>
          <w:lang w:val="en-ID"/>
        </w:rPr>
      </w:pPr>
    </w:p>
    <w:p w14:paraId="7CF9F2CE" w14:textId="77777777" w:rsidR="00BB0427" w:rsidRPr="00BB0427" w:rsidRDefault="00BB0427" w:rsidP="00BB0427">
      <w:pPr>
        <w:rPr>
          <w:lang w:val="en-ID"/>
        </w:rPr>
      </w:pPr>
    </w:p>
    <w:sectPr w:rsidR="00BB0427" w:rsidRPr="00BB0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C3CF4"/>
    <w:multiLevelType w:val="multilevel"/>
    <w:tmpl w:val="49F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1C07B8"/>
    <w:multiLevelType w:val="multilevel"/>
    <w:tmpl w:val="844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A65F1"/>
    <w:multiLevelType w:val="hybridMultilevel"/>
    <w:tmpl w:val="5C720150"/>
    <w:lvl w:ilvl="0" w:tplc="F4EEEE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D35E2C"/>
    <w:multiLevelType w:val="hybridMultilevel"/>
    <w:tmpl w:val="799E033E"/>
    <w:lvl w:ilvl="0" w:tplc="F4EEEE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461735"/>
    <w:multiLevelType w:val="multilevel"/>
    <w:tmpl w:val="2908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172E50"/>
    <w:multiLevelType w:val="hybridMultilevel"/>
    <w:tmpl w:val="FAB0D0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0E12F87"/>
    <w:multiLevelType w:val="multilevel"/>
    <w:tmpl w:val="06CC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1"/>
  </w:num>
  <w:num w:numId="2" w16cid:durableId="602037630">
    <w:abstractNumId w:val="9"/>
  </w:num>
  <w:num w:numId="3" w16cid:durableId="885915873">
    <w:abstractNumId w:val="8"/>
  </w:num>
  <w:num w:numId="4" w16cid:durableId="1280406682">
    <w:abstractNumId w:val="4"/>
  </w:num>
  <w:num w:numId="5" w16cid:durableId="1860001203">
    <w:abstractNumId w:val="3"/>
  </w:num>
  <w:num w:numId="6" w16cid:durableId="2136019965">
    <w:abstractNumId w:val="6"/>
  </w:num>
  <w:num w:numId="7" w16cid:durableId="494539936">
    <w:abstractNumId w:val="7"/>
  </w:num>
  <w:num w:numId="8" w16cid:durableId="1264650728">
    <w:abstractNumId w:val="5"/>
  </w:num>
  <w:num w:numId="9" w16cid:durableId="1562130060">
    <w:abstractNumId w:val="0"/>
  </w:num>
  <w:num w:numId="10" w16cid:durableId="2031101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1C4BEB"/>
    <w:rsid w:val="002130C8"/>
    <w:rsid w:val="0029067E"/>
    <w:rsid w:val="002D2BF7"/>
    <w:rsid w:val="003A24CE"/>
    <w:rsid w:val="003A5CF5"/>
    <w:rsid w:val="003E52D4"/>
    <w:rsid w:val="003F0961"/>
    <w:rsid w:val="004C3FC9"/>
    <w:rsid w:val="006767B3"/>
    <w:rsid w:val="00704A55"/>
    <w:rsid w:val="00712DA6"/>
    <w:rsid w:val="00760132"/>
    <w:rsid w:val="007B47E6"/>
    <w:rsid w:val="00860B61"/>
    <w:rsid w:val="009D4550"/>
    <w:rsid w:val="00A71D61"/>
    <w:rsid w:val="00B62C29"/>
    <w:rsid w:val="00BB0427"/>
    <w:rsid w:val="00BC31C0"/>
    <w:rsid w:val="00C541D9"/>
    <w:rsid w:val="00CA190A"/>
    <w:rsid w:val="00CD4ABA"/>
    <w:rsid w:val="00DD748C"/>
    <w:rsid w:val="00E02698"/>
    <w:rsid w:val="00E46D71"/>
    <w:rsid w:val="00E94CBD"/>
    <w:rsid w:val="00FE3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F45B"/>
  <w15:chartTrackingRefBased/>
  <w15:docId w15:val="{4E5410EC-8525-49FC-87A5-8C2757A7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04A55"/>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855</TotalTime>
  <Pages>21</Pages>
  <Words>2013</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Laptop Lenovo</cp:lastModifiedBy>
  <cp:revision>10</cp:revision>
  <dcterms:created xsi:type="dcterms:W3CDTF">2026-03-03T09:20:00Z</dcterms:created>
  <dcterms:modified xsi:type="dcterms:W3CDTF">2026-03-15T01:40:00Z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34531b55-a975-45af-8ba2-e84e112db08d</vt:lpwstr>
  </property>
</Properties>
</file>