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B23AA" w14:textId="77777777" w:rsidR="003E6CDE" w:rsidRPr="003E6CDE" w:rsidRDefault="003E6CDE" w:rsidP="003E6CDE">
      <w:pPr>
        <w:spacing w:after="120"/>
        <w:outlineLvl w:val="2"/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Analiza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izvještaj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testiranja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Chatbota</w:t>
      </w:r>
      <w:proofErr w:type="spellEnd"/>
    </w:p>
    <w:p w14:paraId="5D23D6F8" w14:textId="77777777" w:rsidR="003E6CDE" w:rsidRPr="003E6CDE" w:rsidRDefault="003E6CDE" w:rsidP="003E6CDE">
      <w:p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Testirani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sustav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:</w:t>
      </w:r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Chatbot s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fiksiranim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odgovorima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unaprijed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definirane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upite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42FADA5C" w14:textId="60B6D949" w:rsidR="003E6CDE" w:rsidRPr="003E6CDE" w:rsidRDefault="003E6CDE" w:rsidP="003E6CDE">
      <w:p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Cilj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testiranja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:</w:t>
      </w:r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Validacija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funkcionalnosti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prepoznavanja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namjera</w:t>
      </w:r>
      <w:proofErr w:type="spellEnd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/intent</w:t>
      </w:r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pouzdanosti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odgovora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chatbota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2C97D556" w14:textId="77777777" w:rsidR="003E6CDE" w:rsidRPr="003E6CDE" w:rsidRDefault="003E6CDE" w:rsidP="003E6CDE">
      <w:p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Sažetak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rezultata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:</w:t>
      </w:r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Testiranje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je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otkrilo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da chatbot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uspješno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prepoznaje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namjere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za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točno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formulirane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upite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.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Međutim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postoje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značajne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slabosti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u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rukovanju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varijacijama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tipfelerima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dijalektima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neformalnim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upitima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.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Uočeno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je da je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komunikacija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jednostrana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statična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da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nedostaje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dinamičan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"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ljudski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"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pristup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57E01CE2" w14:textId="77777777" w:rsidR="003E6CDE" w:rsidRPr="003E6CDE" w:rsidRDefault="003E6CDE" w:rsidP="003E6CDE">
      <w:pPr>
        <w:spacing w:after="120"/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1D6703">
        <w:rPr>
          <w:rFonts w:eastAsia="Times New Roman" w:cs="Times New Roman"/>
          <w:noProof/>
          <w:color w:val="000000" w:themeColor="text1"/>
          <w:kern w:val="0"/>
          <w:lang w:eastAsia="en-GB"/>
          <w14:ligatures w14:val="none"/>
        </w:rPr>
      </w:r>
      <w:r w:rsidR="003E6CDE" w:rsidRPr="001D6703">
        <w:rPr>
          <w:rFonts w:eastAsia="Times New Roman" w:cs="Times New Roman"/>
          <w:noProof/>
          <w:color w:val="000000" w:themeColor="text1"/>
          <w:kern w:val="0"/>
          <w:lang w:eastAsia="en-GB"/>
          <w14:ligatures w14:val="none"/>
        </w:rPr>
        <w:pict w14:anchorId="4028B9BD">
          <v:rect id="_x0000_i1025" alt="" style="width:451.3pt;height:.05pt;mso-width-percent:0;mso-height-percent:0;mso-width-percent:0;mso-height-percent:0" o:hralign="center" o:hrstd="t" o:hrnoshade="t" o:hr="t" fillcolor="#1b1c1d" stroked="f"/>
        </w:pict>
      </w:r>
    </w:p>
    <w:p w14:paraId="4BC0DF5F" w14:textId="77777777" w:rsidR="003E6CDE" w:rsidRPr="003E6CDE" w:rsidRDefault="003E6CDE" w:rsidP="003E6CDE">
      <w:pPr>
        <w:spacing w:after="120"/>
        <w:outlineLvl w:val="2"/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Vrste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pogrešaka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analiza</w:t>
      </w:r>
      <w:proofErr w:type="spellEnd"/>
    </w:p>
    <w:p w14:paraId="41460E1D" w14:textId="77777777" w:rsidR="003E6CDE" w:rsidRPr="003E6CDE" w:rsidRDefault="003E6CDE" w:rsidP="003E6CDE">
      <w:pPr>
        <w:spacing w:after="120"/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Na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temelju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rezultata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testiranja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mogu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se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identificirati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sljedeće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pogreške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:</w:t>
      </w:r>
    </w:p>
    <w:p w14:paraId="6579DAF0" w14:textId="60198783" w:rsidR="003E6CDE" w:rsidRPr="003E6CDE" w:rsidRDefault="003E6CDE" w:rsidP="003E6CDE">
      <w:pPr>
        <w:numPr>
          <w:ilvl w:val="0"/>
          <w:numId w:val="1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Neuspješni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odgovori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(</w:t>
      </w:r>
      <w:r w:rsidRPr="003E6CDE">
        <w:rPr>
          <w:rFonts w:eastAsia="Times New Roman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No Response Failures</w:t>
      </w:r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)</w:t>
      </w:r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: U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slučaju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neuspješnog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prepoznavanja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namjere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chatbot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nije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vratio</w:t>
      </w:r>
      <w:proofErr w:type="spellEnd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nekakav</w:t>
      </w:r>
      <w:proofErr w:type="spellEnd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standardni</w:t>
      </w:r>
      <w:proofErr w:type="spellEnd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odgovor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. </w:t>
      </w:r>
      <w:proofErr w:type="spellStart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Umjesto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da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pruži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generički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odgovor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poput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"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Žao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mi je, ne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razumijem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",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sustav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reagira</w:t>
      </w:r>
      <w:proofErr w:type="spellEnd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sa</w:t>
      </w:r>
      <w:proofErr w:type="spellEnd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“</w:t>
      </w:r>
      <w:proofErr w:type="spellStart"/>
      <w:r w:rsidR="001D6703" w:rsidRPr="001D6703">
        <w:rPr>
          <w:rFonts w:cs="Segoe UI"/>
          <w:color w:val="000000" w:themeColor="text1"/>
          <w:shd w:val="clear" w:color="auto" w:fill="F9F9F9"/>
        </w:rPr>
        <w:t>Otvoreni</w:t>
      </w:r>
      <w:proofErr w:type="spellEnd"/>
      <w:r w:rsidR="001D6703" w:rsidRPr="001D6703">
        <w:rPr>
          <w:rFonts w:cs="Segoe UI"/>
          <w:color w:val="000000" w:themeColor="text1"/>
          <w:shd w:val="clear" w:color="auto" w:fill="F9F9F9"/>
        </w:rPr>
        <w:t xml:space="preserve"> </w:t>
      </w:r>
      <w:proofErr w:type="spellStart"/>
      <w:r w:rsidR="001D6703" w:rsidRPr="001D6703">
        <w:rPr>
          <w:rFonts w:cs="Segoe UI"/>
          <w:color w:val="000000" w:themeColor="text1"/>
          <w:shd w:val="clear" w:color="auto" w:fill="F9F9F9"/>
        </w:rPr>
        <w:t>smo</w:t>
      </w:r>
      <w:proofErr w:type="spellEnd"/>
      <w:r w:rsidR="001D6703" w:rsidRPr="001D6703">
        <w:rPr>
          <w:rFonts w:cs="Segoe UI"/>
          <w:color w:val="000000" w:themeColor="text1"/>
          <w:shd w:val="clear" w:color="auto" w:fill="F9F9F9"/>
        </w:rPr>
        <w:t xml:space="preserve"> </w:t>
      </w:r>
      <w:proofErr w:type="spellStart"/>
      <w:r w:rsidR="001D6703" w:rsidRPr="001D6703">
        <w:rPr>
          <w:rFonts w:cs="Segoe UI"/>
          <w:color w:val="000000" w:themeColor="text1"/>
          <w:shd w:val="clear" w:color="auto" w:fill="F9F9F9"/>
        </w:rPr>
        <w:t>uto</w:t>
      </w:r>
      <w:proofErr w:type="spellEnd"/>
      <w:r w:rsidR="001D6703" w:rsidRPr="001D6703">
        <w:rPr>
          <w:rFonts w:cs="Segoe UI"/>
          <w:color w:val="000000" w:themeColor="text1"/>
          <w:shd w:val="clear" w:color="auto" w:fill="F9F9F9"/>
        </w:rPr>
        <w:t xml:space="preserve">–ned 10:00–18:00. </w:t>
      </w:r>
      <w:proofErr w:type="spellStart"/>
      <w:r w:rsidR="001D6703" w:rsidRPr="001D6703">
        <w:rPr>
          <w:rFonts w:cs="Segoe UI"/>
          <w:color w:val="000000" w:themeColor="text1"/>
          <w:shd w:val="clear" w:color="auto" w:fill="F9F9F9"/>
        </w:rPr>
        <w:t>Ponedjeljkom</w:t>
      </w:r>
      <w:proofErr w:type="spellEnd"/>
      <w:r w:rsidR="001D6703" w:rsidRPr="001D6703">
        <w:rPr>
          <w:rFonts w:cs="Segoe UI"/>
          <w:color w:val="000000" w:themeColor="text1"/>
          <w:shd w:val="clear" w:color="auto" w:fill="F9F9F9"/>
        </w:rPr>
        <w:t xml:space="preserve"> </w:t>
      </w:r>
      <w:proofErr w:type="spellStart"/>
      <w:r w:rsidR="001D6703" w:rsidRPr="001D6703">
        <w:rPr>
          <w:rFonts w:cs="Segoe UI"/>
          <w:color w:val="000000" w:themeColor="text1"/>
          <w:shd w:val="clear" w:color="auto" w:fill="F9F9F9"/>
        </w:rPr>
        <w:t>zatvoreno</w:t>
      </w:r>
      <w:proofErr w:type="spellEnd"/>
      <w:r w:rsidR="001D6703" w:rsidRPr="001D6703">
        <w:rPr>
          <w:rFonts w:cs="Segoe UI"/>
          <w:color w:val="000000" w:themeColor="text1"/>
          <w:shd w:val="clear" w:color="auto" w:fill="F9F9F9"/>
        </w:rPr>
        <w:t>”</w:t>
      </w:r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što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je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loše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korisničko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iskustvo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0ED10BF2" w14:textId="77777777" w:rsidR="003E6CDE" w:rsidRPr="003E6CDE" w:rsidRDefault="003E6CDE" w:rsidP="003E6CDE">
      <w:pPr>
        <w:numPr>
          <w:ilvl w:val="0"/>
          <w:numId w:val="1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Pogreške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u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rukovanju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API-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jem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(</w:t>
      </w:r>
      <w:r w:rsidRPr="003E6CDE">
        <w:rPr>
          <w:rFonts w:eastAsia="Times New Roman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API Key Errors</w:t>
      </w:r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)</w:t>
      </w:r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: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Testiranje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je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otkrilo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da je API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ključ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kratkotrajan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.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Pokušaj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slanja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upita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s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isteklim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ključem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rezultirao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je </w:t>
      </w:r>
      <w:r w:rsidRPr="003E6CDE">
        <w:rPr>
          <w:rFonts w:eastAsia="Times New Roman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401 Unauthorized</w:t>
      </w:r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greškom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što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dovodi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do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neuspjeha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testa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.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Iako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ovo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nije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pogreška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samog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chatbota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u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smislu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prepoznavanja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namjere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to je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kritična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pogreška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u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dizajnu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sustava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koja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ometa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pouzdanost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stabilnost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04C405D4" w14:textId="77777777" w:rsidR="003E6CDE" w:rsidRPr="003E6CDE" w:rsidRDefault="003E6CDE" w:rsidP="003E6CDE">
      <w:pPr>
        <w:numPr>
          <w:ilvl w:val="0"/>
          <w:numId w:val="1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Neprijateljski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formati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grešaka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(</w:t>
      </w:r>
      <w:proofErr w:type="gramStart"/>
      <w:r w:rsidRPr="003E6CDE">
        <w:rPr>
          <w:rFonts w:eastAsia="Times New Roman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Non-human</w:t>
      </w:r>
      <w:proofErr w:type="gramEnd"/>
      <w:r w:rsidRPr="003E6CDE">
        <w:rPr>
          <w:rFonts w:eastAsia="Times New Roman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-readable Errors</w:t>
      </w:r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)</w:t>
      </w:r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: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Interni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poslužitelj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kada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naiđe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pogreške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vraća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JSON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poruke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poput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r w:rsidRPr="003E6CDE">
        <w:rPr>
          <w:rFonts w:eastAsia="Times New Roman" w:cs="Courier New"/>
          <w:b/>
          <w:bCs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401 Unauthorized</w:t>
      </w:r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.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Korisnik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ne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bi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trebao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vidjeti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takve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poruke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.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Umjesto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toga,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sustav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bi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trebao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prikazati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jednostavnu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poruku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poput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"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Došlo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je do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pogreške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.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Molim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pokušajte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ponovo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kasnije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."</w:t>
      </w:r>
    </w:p>
    <w:p w14:paraId="6F20515B" w14:textId="77777777" w:rsidR="003E6CDE" w:rsidRPr="003E6CDE" w:rsidRDefault="003E6CDE" w:rsidP="003E6CDE">
      <w:pPr>
        <w:spacing w:after="120"/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1D6703">
        <w:rPr>
          <w:rFonts w:eastAsia="Times New Roman" w:cs="Times New Roman"/>
          <w:noProof/>
          <w:color w:val="000000" w:themeColor="text1"/>
          <w:kern w:val="0"/>
          <w:lang w:eastAsia="en-GB"/>
          <w14:ligatures w14:val="none"/>
        </w:rPr>
      </w:r>
      <w:r w:rsidR="003E6CDE" w:rsidRPr="001D6703">
        <w:rPr>
          <w:rFonts w:eastAsia="Times New Roman" w:cs="Times New Roman"/>
          <w:noProof/>
          <w:color w:val="000000" w:themeColor="text1"/>
          <w:kern w:val="0"/>
          <w:lang w:eastAsia="en-GB"/>
          <w14:ligatures w14:val="none"/>
        </w:rPr>
        <w:pict w14:anchorId="756A68D7">
          <v:rect id="_x0000_i1026" alt="" style="width:451.3pt;height:.05pt;mso-width-percent:0;mso-height-percent:0;mso-width-percent:0;mso-height-percent:0" o:hralign="center" o:hrstd="t" o:hrnoshade="t" o:hr="t" fillcolor="#1b1c1d" stroked="f"/>
        </w:pict>
      </w:r>
    </w:p>
    <w:p w14:paraId="45DE0ADE" w14:textId="77777777" w:rsidR="003E6CDE" w:rsidRPr="003E6CDE" w:rsidRDefault="003E6CDE" w:rsidP="003E6CDE">
      <w:pPr>
        <w:spacing w:after="120"/>
        <w:outlineLvl w:val="2"/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Moguća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poboljšanja</w:t>
      </w:r>
      <w:proofErr w:type="spellEnd"/>
    </w:p>
    <w:p w14:paraId="7253B565" w14:textId="77777777" w:rsidR="003E6CDE" w:rsidRPr="003E6CDE" w:rsidRDefault="003E6CDE" w:rsidP="003E6CDE">
      <w:pPr>
        <w:spacing w:after="120"/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Na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temelju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rezultata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testiranja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predlažem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sljedeća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poboljšanja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:</w:t>
      </w:r>
    </w:p>
    <w:p w14:paraId="1062E03A" w14:textId="77777777" w:rsidR="003E6CDE" w:rsidRPr="003E6CDE" w:rsidRDefault="003E6CDE" w:rsidP="003E6CDE">
      <w:pPr>
        <w:numPr>
          <w:ilvl w:val="0"/>
          <w:numId w:val="2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Poboljšanje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modela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za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prepoznavanje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namjera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: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Proširiti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skup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podataka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za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treniranje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chatbota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kako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bi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uključio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širi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spektar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upita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. To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bi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trebalo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obuhvatiti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tipfelere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varijacije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u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jeziku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dijalektalne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izraze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neformalne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fraze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3C40C033" w14:textId="1F69FFA5" w:rsidR="003E6CDE" w:rsidRPr="003E6CDE" w:rsidRDefault="003E6CDE" w:rsidP="003E6CDE">
      <w:pPr>
        <w:numPr>
          <w:ilvl w:val="0"/>
          <w:numId w:val="2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Uvođenje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"Fallback"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odgovora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: U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slučaju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neuspješnog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prepoznavanja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namjere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chatbot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bi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trebao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uvijek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pružiti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generički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odgovo</w:t>
      </w:r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</w:t>
      </w:r>
      <w:proofErr w:type="spellEnd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umjesto</w:t>
      </w:r>
      <w:proofErr w:type="spellEnd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da je taj </w:t>
      </w:r>
      <w:proofErr w:type="spellStart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odgovor</w:t>
      </w:r>
      <w:proofErr w:type="spellEnd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“</w:t>
      </w:r>
      <w:proofErr w:type="spellStart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otvoreni</w:t>
      </w:r>
      <w:proofErr w:type="spellEnd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smo</w:t>
      </w:r>
      <w:proofErr w:type="spellEnd"/>
      <w:r w:rsidR="001D6703" w:rsidRPr="001D6703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…”</w:t>
      </w:r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. To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bi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poboljšalo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korisničko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iskustvo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spriječilo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konfuziju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1B1A4809" w14:textId="77777777" w:rsidR="003E6CDE" w:rsidRPr="003E6CDE" w:rsidRDefault="003E6CDE" w:rsidP="003E6CDE">
      <w:pPr>
        <w:numPr>
          <w:ilvl w:val="0"/>
          <w:numId w:val="2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Integracija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s LLM-om za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dinamičnost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: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Umjesto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statičnih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unaprijed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definiranih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odgovora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chatbot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bi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mogao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koristiti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LLM (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poput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Gemini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ili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ChatGPT) za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generiranje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dinamičnih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relevantnih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odgovora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. To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bi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mu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omogućilo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da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sudjeluje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u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prirodnim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razgovorima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pruži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kontekstualno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bogatije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informacije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5A4A3D23" w14:textId="77777777" w:rsidR="003E6CDE" w:rsidRPr="003E6CDE" w:rsidRDefault="003E6CDE" w:rsidP="003E6CDE">
      <w:pPr>
        <w:numPr>
          <w:ilvl w:val="0"/>
          <w:numId w:val="2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Ažuriranje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sadržaja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u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stvarnom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vremenu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: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Integracija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s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vanjskim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servisima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poput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Google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Mapsa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sličnih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osigurala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bi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ažurne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informacije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o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radnom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vremenu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kontaktima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drugim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podacima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6D184692" w14:textId="77777777" w:rsidR="003E6CDE" w:rsidRDefault="003E6CDE" w:rsidP="003E6CDE">
      <w:pPr>
        <w:numPr>
          <w:ilvl w:val="0"/>
          <w:numId w:val="2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Prilagođeno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rukovanje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greškama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: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Sposobnost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chatbota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da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prikazuje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korisniku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razumljive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poruke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o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pogreškama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umjesto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tehničkih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JSON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odgovora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22BD9D81" w14:textId="4B40F0BA" w:rsidR="00431066" w:rsidRPr="003E6CDE" w:rsidRDefault="00431066" w:rsidP="003E6CDE">
      <w:pPr>
        <w:numPr>
          <w:ilvl w:val="0"/>
          <w:numId w:val="2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7E62E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lastRenderedPageBreak/>
        <w:t>Izjasnit</w:t>
      </w:r>
      <w:proofErr w:type="spellEnd"/>
      <w:r w:rsidRPr="007E62E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="007E62EE" w:rsidRPr="003E6CDE">
        <w:rPr>
          <w:rFonts w:eastAsia="Times New Roman" w:cs="Times New Roman"/>
          <w:b/>
          <w:bCs/>
          <w:color w:val="000000" w:themeColor="text1"/>
          <w:kern w:val="0"/>
          <w:lang w:eastAsia="en-GB"/>
          <w14:ligatures w14:val="none"/>
        </w:rPr>
        <w:t>š</w:t>
      </w:r>
      <w:r w:rsidR="007E62EE" w:rsidRPr="007E62EE">
        <w:rPr>
          <w:rFonts w:eastAsia="Times New Roman" w:cs="Times New Roman"/>
          <w:b/>
          <w:bCs/>
          <w:color w:val="000000" w:themeColor="text1"/>
          <w:kern w:val="0"/>
          <w:lang w:eastAsia="en-GB"/>
          <w14:ligatures w14:val="none"/>
        </w:rPr>
        <w:t>to</w:t>
      </w:r>
      <w:proofErr w:type="spellEnd"/>
      <w:r w:rsidR="007E62EE" w:rsidRPr="007E62EE">
        <w:rPr>
          <w:rFonts w:eastAsia="Times New Roman" w:cs="Times New Roman"/>
          <w:b/>
          <w:bCs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="007E62EE" w:rsidRPr="007E62EE">
        <w:rPr>
          <w:rFonts w:eastAsia="Times New Roman" w:cs="Times New Roman"/>
          <w:b/>
          <w:bCs/>
          <w:color w:val="000000" w:themeColor="text1"/>
          <w:kern w:val="0"/>
          <w:lang w:eastAsia="en-GB"/>
          <w14:ligatures w14:val="none"/>
        </w:rPr>
        <w:t>znaci</w:t>
      </w:r>
      <w:proofErr w:type="spellEnd"/>
      <w:r w:rsidR="007E62EE" w:rsidRPr="007E62EE">
        <w:rPr>
          <w:rFonts w:eastAsia="Times New Roman" w:cs="Times New Roman"/>
          <w:b/>
          <w:bCs/>
          <w:color w:val="000000" w:themeColor="text1"/>
          <w:kern w:val="0"/>
          <w:lang w:eastAsia="en-GB"/>
          <w14:ligatures w14:val="none"/>
        </w:rPr>
        <w:t xml:space="preserve"> confidence</w:t>
      </w:r>
      <w:r w:rsidR="007E62EE">
        <w:rPr>
          <w:rFonts w:eastAsia="Times New Roman" w:cs="Times New Roman"/>
          <w:b/>
          <w:bCs/>
          <w:color w:val="000000" w:themeColor="text1"/>
          <w:kern w:val="0"/>
          <w:lang w:eastAsia="en-GB"/>
          <w14:ligatures w14:val="none"/>
        </w:rPr>
        <w:t xml:space="preserve">: </w:t>
      </w:r>
      <w:proofErr w:type="gramStart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0.2..</w:t>
      </w:r>
      <w:proofErr w:type="gramEnd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confidence ne </w:t>
      </w:r>
      <w:proofErr w:type="spellStart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objasni</w:t>
      </w:r>
      <w:proofErr w:type="spellEnd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useru</w:t>
      </w:r>
      <w:proofErr w:type="spellEnd"/>
      <w:r w:rsidR="007E62EE" w:rsidRP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="007E62EE"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š</w:t>
      </w:r>
      <w:r w:rsidR="007E62EE" w:rsidRP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to</w:t>
      </w:r>
      <w:proofErr w:type="spellEnd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model </w:t>
      </w:r>
      <w:proofErr w:type="spellStart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misli</w:t>
      </w:r>
      <w:proofErr w:type="spellEnd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I </w:t>
      </w:r>
      <w:proofErr w:type="spellStart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kako</w:t>
      </w:r>
      <w:proofErr w:type="spellEnd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je </w:t>
      </w:r>
      <w:proofErr w:type="spellStart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doslo</w:t>
      </w:r>
      <w:proofErr w:type="spellEnd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do </w:t>
      </w:r>
      <w:proofErr w:type="spellStart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tog</w:t>
      </w:r>
      <w:proofErr w:type="spellEnd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zakljucka</w:t>
      </w:r>
      <w:proofErr w:type="spellEnd"/>
      <w:r w:rsidR="007E62E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. </w:t>
      </w:r>
    </w:p>
    <w:p w14:paraId="57584D98" w14:textId="77777777" w:rsidR="003E6CDE" w:rsidRPr="003E6CDE" w:rsidRDefault="003E6CDE" w:rsidP="003E6CDE">
      <w:pPr>
        <w:spacing w:after="120"/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r w:rsidRPr="001D6703">
        <w:rPr>
          <w:rFonts w:eastAsia="Times New Roman" w:cs="Times New Roman"/>
          <w:noProof/>
          <w:color w:val="000000" w:themeColor="text1"/>
          <w:kern w:val="0"/>
          <w:lang w:eastAsia="en-GB"/>
          <w14:ligatures w14:val="none"/>
        </w:rPr>
      </w:r>
      <w:r w:rsidR="003E6CDE" w:rsidRPr="001D6703">
        <w:rPr>
          <w:rFonts w:eastAsia="Times New Roman" w:cs="Times New Roman"/>
          <w:noProof/>
          <w:color w:val="000000" w:themeColor="text1"/>
          <w:kern w:val="0"/>
          <w:lang w:eastAsia="en-GB"/>
          <w14:ligatures w14:val="none"/>
        </w:rPr>
        <w:pict w14:anchorId="0E44F080">
          <v:rect id="_x0000_i1027" alt="" style="width:451.3pt;height:.05pt;mso-width-percent:0;mso-height-percent:0;mso-width-percent:0;mso-height-percent:0" o:hralign="center" o:hrstd="t" o:hrnoshade="t" o:hr="t" fillcolor="#1b1c1d" stroked="f"/>
        </w:pict>
      </w:r>
    </w:p>
    <w:p w14:paraId="71A5921D" w14:textId="77777777" w:rsidR="003E6CDE" w:rsidRPr="003E6CDE" w:rsidRDefault="003E6CDE" w:rsidP="003E6CDE">
      <w:pPr>
        <w:spacing w:after="120"/>
        <w:outlineLvl w:val="2"/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Najslabija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točka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chatbota</w:t>
      </w:r>
      <w:proofErr w:type="spellEnd"/>
    </w:p>
    <w:p w14:paraId="77E350D4" w14:textId="77777777" w:rsidR="003E6CDE" w:rsidRPr="003E6CDE" w:rsidRDefault="003E6CDE" w:rsidP="003E6CDE">
      <w:p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Najslabija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točka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ovog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chatbota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je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njegova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statična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kruta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struktura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66A0BD3D" w14:textId="77777777" w:rsidR="003E6CDE" w:rsidRPr="003E6CDE" w:rsidRDefault="003E6CDE" w:rsidP="003E6CDE">
      <w:pPr>
        <w:numPr>
          <w:ilvl w:val="0"/>
          <w:numId w:val="3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Nedostatak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dinamičnosti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: Nije u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mogućnosti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održati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konverzaciju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ili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odgovarati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upite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izvan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svojih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unaprijed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definiranih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kategorija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. Ako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korisnik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postavi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pitanje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koje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se ne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nalazi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u </w:t>
      </w:r>
      <w:proofErr w:type="spellStart"/>
      <w:r w:rsidRPr="003E6CDE">
        <w:rPr>
          <w:rFonts w:eastAsia="Times New Roman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testCases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popisu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chatbot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će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propasti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3F88C07A" w14:textId="77777777" w:rsidR="003E6CDE" w:rsidRPr="003E6CDE" w:rsidRDefault="003E6CDE" w:rsidP="003E6CDE">
      <w:pPr>
        <w:numPr>
          <w:ilvl w:val="0"/>
          <w:numId w:val="3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Ovisnost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o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ključnim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frazama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: Nije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dovoljno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robustan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za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razumijevanje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prirodnog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jezika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neformalne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konverzacije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. To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rezultira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time da chatbot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izgleda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više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kao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interaktivni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FAQ, a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kao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pravi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asistent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7C4CD0B3" w14:textId="77777777" w:rsidR="003E6CDE" w:rsidRPr="003E6CDE" w:rsidRDefault="003E6CDE" w:rsidP="003E6CDE">
      <w:pPr>
        <w:numPr>
          <w:ilvl w:val="0"/>
          <w:numId w:val="3"/>
        </w:numPr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</w:pP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Statični</w:t>
      </w:r>
      <w:proofErr w:type="spellEnd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b/>
          <w:bCs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podaci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: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Odgovori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fiksni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što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ga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čini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nepouzdanim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u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slučaju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promjene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radnog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vremena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cijena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ili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izložbi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. Takav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sustav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zahtijeva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konstantno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ručno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ažuriranje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što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 xml:space="preserve"> je </w:t>
      </w:r>
      <w:proofErr w:type="spellStart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neodrživo</w:t>
      </w:r>
      <w:proofErr w:type="spellEnd"/>
      <w:r w:rsidRPr="003E6CDE">
        <w:rPr>
          <w:rFonts w:eastAsia="Times New Roman" w:cs="Times New Roman"/>
          <w:color w:val="000000" w:themeColor="text1"/>
          <w:kern w:val="0"/>
          <w:lang w:eastAsia="en-GB"/>
          <w14:ligatures w14:val="none"/>
        </w:rPr>
        <w:t>.</w:t>
      </w:r>
    </w:p>
    <w:p w14:paraId="2F84FC88" w14:textId="77777777" w:rsidR="003E2374" w:rsidRDefault="003E2374"/>
    <w:sectPr w:rsidR="003E2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B20D0"/>
    <w:multiLevelType w:val="multilevel"/>
    <w:tmpl w:val="E5C4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C5C23"/>
    <w:multiLevelType w:val="multilevel"/>
    <w:tmpl w:val="3DF2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47128"/>
    <w:multiLevelType w:val="multilevel"/>
    <w:tmpl w:val="9A52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732650">
    <w:abstractNumId w:val="1"/>
  </w:num>
  <w:num w:numId="2" w16cid:durableId="1888683222">
    <w:abstractNumId w:val="2"/>
  </w:num>
  <w:num w:numId="3" w16cid:durableId="17177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DE"/>
    <w:rsid w:val="00111A03"/>
    <w:rsid w:val="001C787F"/>
    <w:rsid w:val="001D6703"/>
    <w:rsid w:val="003E2374"/>
    <w:rsid w:val="003E6CDE"/>
    <w:rsid w:val="00431066"/>
    <w:rsid w:val="007E62EE"/>
    <w:rsid w:val="00A33A8D"/>
    <w:rsid w:val="00E6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368F"/>
  <w15:chartTrackingRefBased/>
  <w15:docId w15:val="{BFEC38E3-3B80-BF44-AB8A-6A675FC6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C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C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C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C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6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C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C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C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C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6CD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E6C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 Aghopian</dc:creator>
  <cp:keywords/>
  <dc:description/>
  <cp:lastModifiedBy>Minas Aghopian</cp:lastModifiedBy>
  <cp:revision>3</cp:revision>
  <dcterms:created xsi:type="dcterms:W3CDTF">2025-09-18T14:27:00Z</dcterms:created>
  <dcterms:modified xsi:type="dcterms:W3CDTF">2025-09-18T14:50:00Z</dcterms:modified>
</cp:coreProperties>
</file>