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B1-SET 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PART A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Identify the correct syntax from the following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ource Code Pro" w:cs="Times New Roman"/>
          <w:i w:val="0"/>
          <w:iCs w:val="0"/>
          <w:caps w:val="0"/>
          <w:color w:val="212121"/>
          <w:spacing w:val="0"/>
          <w:sz w:val="24"/>
          <w:szCs w:val="24"/>
        </w:rPr>
        <w:t>py</w:t>
      </w:r>
      <w:r>
        <w:rPr>
          <w:rFonts w:hint="default" w:ascii="Times New Roman" w:hAnsi="Times New Roman" w:eastAsia="Source Code Pro" w:cs="Times New Roman"/>
          <w:i w:val="0"/>
          <w:iCs w:val="0"/>
          <w:caps w:val="0"/>
          <w:color w:val="212121"/>
          <w:spacing w:val="0"/>
          <w:sz w:val="24"/>
          <w:szCs w:val="24"/>
          <w:lang w:val="en-GB"/>
        </w:rPr>
        <w:t>d</w:t>
      </w:r>
      <w:r>
        <w:rPr>
          <w:rFonts w:hint="default" w:ascii="Times New Roman" w:hAnsi="Times New Roman" w:eastAsia="Source Code Pro" w:cs="Times New Roman"/>
          <w:i w:val="0"/>
          <w:iCs w:val="0"/>
          <w:caps w:val="0"/>
          <w:color w:val="212121"/>
          <w:spacing w:val="0"/>
          <w:sz w:val="24"/>
          <w:szCs w:val="24"/>
        </w:rPr>
        <w:t>atalog.create_terms('X,Y')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ource Code Pro" w:cs="Times New Roman"/>
          <w:i w:val="0"/>
          <w:iCs w:val="0"/>
          <w:caps w:val="0"/>
          <w:color w:val="212121"/>
          <w:spacing w:val="0"/>
          <w:sz w:val="24"/>
          <w:szCs w:val="24"/>
        </w:rPr>
        <w:t>pyDatalog.create_term('X,Y')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ource Code Pro" w:cs="Times New Roman"/>
          <w:i w:val="0"/>
          <w:iCs w:val="0"/>
          <w:caps w:val="0"/>
          <w:color w:val="212121"/>
          <w:spacing w:val="0"/>
          <w:sz w:val="24"/>
          <w:szCs w:val="24"/>
        </w:rPr>
        <w:t>pyDatalog.create_terms('X'</w:t>
      </w:r>
      <w:r>
        <w:rPr>
          <w:rFonts w:hint="default" w:ascii="Times New Roman" w:hAnsi="Times New Roman" w:eastAsia="Source Code Pro" w:cs="Times New Roman"/>
          <w:i w:val="0"/>
          <w:iCs w:val="0"/>
          <w:caps w:val="0"/>
          <w:color w:val="212121"/>
          <w:spacing w:val="0"/>
          <w:sz w:val="24"/>
          <w:szCs w:val="24"/>
          <w:lang w:val="en-GB"/>
        </w:rPr>
        <w:t>,</w:t>
      </w:r>
      <w:r>
        <w:rPr>
          <w:rFonts w:hint="default" w:ascii="Times New Roman" w:hAnsi="Times New Roman" w:eastAsia="Source Code Pro" w:cs="Times New Roman"/>
          <w:i w:val="0"/>
          <w:iCs w:val="0"/>
          <w:caps w:val="0"/>
          <w:color w:val="212121"/>
          <w:spacing w:val="0"/>
          <w:sz w:val="24"/>
          <w:szCs w:val="24"/>
        </w:rPr>
        <w:t>'Y')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eastAsia="Source Code Pro" w:cs="Times New Roman"/>
          <w:b/>
          <w:bCs/>
          <w:i w:val="0"/>
          <w:iCs w:val="0"/>
          <w:caps w:val="0"/>
          <w:color w:val="212121"/>
          <w:spacing w:val="0"/>
          <w:sz w:val="24"/>
          <w:szCs w:val="24"/>
        </w:rPr>
        <w:t>pyDatalog.create_terms('X,Y')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Predict the output of the following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from pyDatalog import pyDatalog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pyDatalog.create_terms('X, Y')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X = 'pyDatalog'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print((Y=='Hello ' + X))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X      | Y      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-------|--------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Hello  | pyDatalog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Y      | X      </w:t>
      </w:r>
    </w:p>
    <w:p>
      <w:pPr>
        <w:numPr>
          <w:ilvl w:val="0"/>
          <w:numId w:val="4"/>
        </w:numPr>
        <w:ind w:left="420"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-------|--------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Hello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| pyDatalog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 xml:space="preserve">X              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---------------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Hello pyDatalog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Y              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---------------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Hello pyDatalog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Bind() needs for binding with socket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IP Address and Port number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IP version and Port number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Socket family and port number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Socket type and port number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What is AF_INET in the below code segment?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s = socket.scoket(socket.AF_INET, socket.SOCK_STREAM)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a. Socket type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b. Port number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c. Socket family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d. IP address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The -------------- are assigned by automated substitutions, the values in those varibales are ------------ variables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a. Most Generic unifiers, Logical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b. Unifier, imperative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c. First order logic, sequence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d. First order, symbolic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Find the output of the following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import sympy as sym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sym.simplify((x + x * y) / x)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a. X+2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b. X+1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c. Y+2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d. Y+1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7. Find the correct syntax for the  expression 2cos(2x)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a. sym.diff(sym.tan(2 * x), x)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b. sym.diff(sym.cos(2 * x), x)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c. sym.diff(sym.sin(2 * x), x)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d. sym.diff(sym.limit(2 * x), x)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8. Which of the following is not a part of 5-tuple finite automata?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a) Input alphabet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b) Transition function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c) Initial State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d) Output Alphabet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9. A push down automaton employs ________ data structure.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a) Queue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b) Stack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c) Hash Table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d) Linked List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10. There are ________ tuples in finite state machine.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a) 4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b) 6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c) 5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d) 7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72BA0B"/>
    <w:multiLevelType w:val="singleLevel"/>
    <w:tmpl w:val="A972BA0B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25DB4D4"/>
    <w:multiLevelType w:val="singleLevel"/>
    <w:tmpl w:val="B25DB4D4"/>
    <w:lvl w:ilvl="0" w:tentative="0">
      <w:start w:val="2"/>
      <w:numFmt w:val="upperLetter"/>
      <w:suff w:val="space"/>
      <w:lvlText w:val="%1)"/>
      <w:lvlJc w:val="left"/>
    </w:lvl>
  </w:abstractNum>
  <w:abstractNum w:abstractNumId="2">
    <w:nsid w:val="ED423CE4"/>
    <w:multiLevelType w:val="singleLevel"/>
    <w:tmpl w:val="ED423CE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902D807"/>
    <w:multiLevelType w:val="singleLevel"/>
    <w:tmpl w:val="4902D807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">
    <w:nsid w:val="4CA8833D"/>
    <w:multiLevelType w:val="singleLevel"/>
    <w:tmpl w:val="4CA8833D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73E05"/>
    <w:rsid w:val="4057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2022-06-28T10:00:00Z</dcterms:created>
  <dc:creator>WPS_1642583498</dc:creator>
  <cp:lastModifiedBy>WPS_1642583498</cp:lastModifiedBy>
  <dcterms:modified xsi:type="dcterms:W3CDTF">2022-06-28T10:00:22Z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F21A664DB55047E7B900D44776DE919F</vt:lpwstr>
  </property>
</Properties>
</file>