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240" w:lineRule="auto"/>
        <w:outlineLvl w:val="4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GB"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en-GB" w:eastAsia="en-IN"/>
        </w:rPr>
        <w:t>B1-SET B</w:t>
      </w:r>
    </w:p>
    <w:p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Part A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Which of the following will not be accepted by the following DFA?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81200" cy="15494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257" cy="15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a) ababaaba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b) abbbaa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c) abbbaabb              d) abbaabbaa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The symbolic programming paradigm which aids in finding the roots of the equations___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Sym.solve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 sym.solveset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 sym.diff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sym.factors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________ function is used to convert any arbitrary expression such that it can be used as a SymPy expression.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A.</w:t>
      </w:r>
      <w:r>
        <w:rPr>
          <w:rFonts w:ascii="Times New Roman" w:hAnsi="Times New Roman" w:cs="Times New Roman"/>
          <w:sz w:val="24"/>
          <w:szCs w:val="24"/>
        </w:rPr>
        <w:t>evalf()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sympify()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c) lambdify()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d) limit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wrong in the given definition? Def: ({q0, q1, q2}, {0,1}, δ, q3, {q3})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definition does n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ot satisfy 5 Tuple definition of NFA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There are no transition definition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Initial and Final states do not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belong to the Graph (set of states)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Initial and final states can’t be same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Automata can be defined by using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4 tuples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 5 tuples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 3 tuples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2 tuples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python library that can be used to send and receive data over HTTP?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http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b) urllib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c) 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header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of the socket module allows you to send data to a given address?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socket.sendto(address, data)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socket.address()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socket.sendto(data, address) 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socket.data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of the socket module allows you to associate a host and a port with a specific socket?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socket.sendto(PORT) method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bind(IP,PORT) method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bind(PORT,IP) method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socket.accept(PORT) method</w:t>
      </w:r>
    </w:p>
    <w:p>
      <w:pPr>
        <w:numPr>
          <w:ilvl w:val="0"/>
          <w:numId w:val="3"/>
        </w:numPr>
        <w:spacing w:after="0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of the socket module allows a server socket to accept requests from a client socket from another host?</w:t>
      </w:r>
    </w:p>
    <w:p>
      <w:pPr>
        <w:pStyle w:val="4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socket.accept()</w:t>
      </w:r>
    </w:p>
    <w:p>
      <w:pPr>
        <w:pStyle w:val="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socket.sendto(address)</w:t>
      </w:r>
    </w:p>
    <w:p>
      <w:pPr>
        <w:pStyle w:val="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socket.acceptsocket</w:t>
      </w:r>
    </w:p>
    <w:p>
      <w:pPr>
        <w:pStyle w:val="4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accept.socket()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The set of all strings over the alphabet S = {a, b} (including e) is denoted by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7"/>
        </w:numPr>
        <w:ind w:left="168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(a + b)*</w:t>
      </w:r>
    </w:p>
    <w:p>
      <w:pPr>
        <w:numPr>
          <w:ilvl w:val="0"/>
          <w:numId w:val="7"/>
        </w:numPr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(a + b)+</w:t>
      </w:r>
    </w:p>
    <w:p>
      <w:pPr>
        <w:numPr>
          <w:ilvl w:val="0"/>
          <w:numId w:val="7"/>
        </w:numPr>
        <w:ind w:left="168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a+b+</w:t>
      </w:r>
    </w:p>
    <w:p>
      <w:pPr>
        <w:numPr>
          <w:ilvl w:val="0"/>
          <w:numId w:val="7"/>
        </w:numPr>
        <w:ind w:left="168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a*b*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E97D9"/>
    <w:multiLevelType w:val="singleLevel"/>
    <w:tmpl w:val="A35E97D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706E7D1"/>
    <w:multiLevelType w:val="singleLevel"/>
    <w:tmpl w:val="0706E7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521BFB"/>
    <w:multiLevelType w:val="multilevel"/>
    <w:tmpl w:val="15521BF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25673"/>
    <w:multiLevelType w:val="multilevel"/>
    <w:tmpl w:val="21725673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54476"/>
    <w:multiLevelType w:val="singleLevel"/>
    <w:tmpl w:val="32054476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5">
    <w:nsid w:val="3DB17BEE"/>
    <w:multiLevelType w:val="multilevel"/>
    <w:tmpl w:val="3DB17BE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6417B"/>
    <w:multiLevelType w:val="multilevel"/>
    <w:tmpl w:val="7E76417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3127A"/>
    <w:rsid w:val="2BCC2C5A"/>
    <w:rsid w:val="3923127A"/>
    <w:rsid w:val="690A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2022-06-28T10:29:00Z</dcterms:created>
  <dc:creator>WPS_1642583498</dc:creator>
  <cp:lastModifiedBy>WPS_1642583498</cp:lastModifiedBy>
  <dcterms:modified xsi:type="dcterms:W3CDTF">2022-06-28T10:32:50Z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88820F5A068F494EBEE03DC235C00952</vt:lpwstr>
  </property>
</Properties>
</file>