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8354" w14:textId="27569656" w:rsidR="000653F5" w:rsidRPr="00047FC3" w:rsidRDefault="000653F5" w:rsidP="000653F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7FC3">
        <w:rPr>
          <w:rFonts w:ascii="Times New Roman" w:hAnsi="Times New Roman" w:cs="Times New Roman"/>
          <w:b/>
          <w:bCs/>
          <w:sz w:val="24"/>
          <w:szCs w:val="24"/>
        </w:rPr>
        <w:t>UNIT-1</w:t>
      </w:r>
    </w:p>
    <w:p w14:paraId="4242D291" w14:textId="10EC4E75" w:rsidR="000653F5" w:rsidRPr="00047FC3" w:rsidRDefault="000653F5" w:rsidP="000653F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7FC3">
        <w:rPr>
          <w:rFonts w:ascii="Times New Roman" w:hAnsi="Times New Roman" w:cs="Times New Roman"/>
          <w:b/>
          <w:bCs/>
          <w:sz w:val="24"/>
          <w:szCs w:val="24"/>
        </w:rPr>
        <w:t>Worksheet-</w:t>
      </w:r>
      <w:r w:rsidR="00172F0A" w:rsidRPr="00047FC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48A8C0F" w14:textId="7B24E239" w:rsidR="00172F0A" w:rsidRPr="00047FC3" w:rsidRDefault="004C753D" w:rsidP="00172F0A">
      <w:pPr>
        <w:ind w:left="720" w:hanging="360"/>
        <w:rPr>
          <w:rFonts w:ascii="Times New Roman" w:eastAsia="ArialNarrow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E2324">
        <w:rPr>
          <w:rFonts w:ascii="Times New Roman" w:hAnsi="Times New Roman" w:cs="Times New Roman"/>
          <w:sz w:val="24"/>
          <w:szCs w:val="24"/>
        </w:rPr>
        <w:t>.The Regular expression</w:t>
      </w:r>
      <w:r w:rsidRPr="008E2324">
        <w:rPr>
          <w:rFonts w:ascii="Times New Roman" w:eastAsia="ArialNarrow" w:hAnsi="Times New Roman" w:cs="Times New Roman"/>
          <w:sz w:val="24"/>
          <w:szCs w:val="24"/>
        </w:rPr>
        <w:t>101</w:t>
      </w:r>
      <w:r w:rsidRPr="00047FC3">
        <w:rPr>
          <w:rFonts w:ascii="Times New Roman" w:eastAsia="ArialNarrow" w:hAnsi="Times New Roman" w:cs="Times New Roman"/>
          <w:sz w:val="24"/>
          <w:szCs w:val="24"/>
        </w:rPr>
        <w:t>*10 is generically stated as</w:t>
      </w:r>
    </w:p>
    <w:p w14:paraId="51079805" w14:textId="3ED26E2E" w:rsidR="004C753D" w:rsidRPr="00047FC3" w:rsidRDefault="004C753D" w:rsidP="00172F0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47FC3">
        <w:rPr>
          <w:rFonts w:ascii="Times New Roman" w:hAnsi="Times New Roman" w:cs="Times New Roman"/>
          <w:b/>
          <w:bCs/>
          <w:sz w:val="24"/>
          <w:szCs w:val="24"/>
        </w:rPr>
        <w:t xml:space="preserve">(i) Set of all strings starting and ending with ‘10’ and any number of 1’s in between </w:t>
      </w:r>
      <w:r w:rsidR="009063AE" w:rsidRPr="00047FC3">
        <w:rPr>
          <w:rFonts w:ascii="Times New Roman" w:hAnsi="Times New Roman" w:cs="Times New Roman"/>
          <w:b/>
          <w:bCs/>
          <w:sz w:val="24"/>
          <w:szCs w:val="24"/>
        </w:rPr>
        <w:t>‘10’</w:t>
      </w:r>
      <w:r w:rsidRPr="00047FC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04F6F8" w14:textId="0A770A21" w:rsidR="004C753D" w:rsidRPr="00047FC3" w:rsidRDefault="004C753D" w:rsidP="004C753D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>(ii) Set of all strings starting with ‘10’ and ending with ‘10’.</w:t>
      </w:r>
    </w:p>
    <w:p w14:paraId="13CC4FA2" w14:textId="4A49260F" w:rsidR="004C753D" w:rsidRPr="00047FC3" w:rsidRDefault="004C753D" w:rsidP="004C753D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>(iii)</w:t>
      </w:r>
      <w:r w:rsidR="009063AE" w:rsidRPr="00047FC3">
        <w:rPr>
          <w:rFonts w:ascii="Times New Roman" w:hAnsi="Times New Roman" w:cs="Times New Roman"/>
          <w:sz w:val="24"/>
          <w:szCs w:val="24"/>
        </w:rPr>
        <w:t xml:space="preserve"> Set of all strings starting with ‘10’ and ending with ‘10’ and ‘1’ in between them.</w:t>
      </w:r>
    </w:p>
    <w:p w14:paraId="7345E423" w14:textId="3364A3D2" w:rsidR="009063AE" w:rsidRPr="00047FC3" w:rsidRDefault="00E60AD5" w:rsidP="004C753D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>(iv) Set of all strings starting with ‘10’ and ending with ‘10’ and ‘10’ in between them.</w:t>
      </w:r>
    </w:p>
    <w:p w14:paraId="36ED8336" w14:textId="50CF72E0" w:rsidR="00E60AD5" w:rsidRPr="00047FC3" w:rsidRDefault="00E60AD5" w:rsidP="004C753D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176E76C" w14:textId="04064E01" w:rsidR="00E60AD5" w:rsidRPr="00047FC3" w:rsidRDefault="00E60AD5" w:rsidP="00C61BCC">
      <w:pPr>
        <w:ind w:left="720" w:hanging="1004"/>
        <w:rPr>
          <w:rFonts w:ascii="Times New Roman" w:eastAsia="ArialNarrow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>2.</w:t>
      </w:r>
      <w:r w:rsidRPr="00047FC3">
        <w:rPr>
          <w:rFonts w:ascii="Times New Roman" w:eastAsia="ArialNarrow" w:hAnsi="Times New Roman" w:cs="Times New Roman"/>
          <w:sz w:val="24"/>
          <w:szCs w:val="24"/>
        </w:rPr>
        <w:t xml:space="preserve"> </w:t>
      </w:r>
      <w:r w:rsidR="009811CE" w:rsidRPr="00047FC3">
        <w:rPr>
          <w:rFonts w:ascii="Times New Roman" w:eastAsia="ArialNarrow" w:hAnsi="Times New Roman" w:cs="Times New Roman"/>
          <w:sz w:val="24"/>
          <w:szCs w:val="24"/>
        </w:rPr>
        <w:t>Choose the RE for a</w:t>
      </w:r>
      <w:r w:rsidRPr="00047FC3">
        <w:rPr>
          <w:rFonts w:ascii="Times New Roman" w:eastAsia="ArialNarrow" w:hAnsi="Times New Roman" w:cs="Times New Roman"/>
          <w:sz w:val="24"/>
          <w:szCs w:val="24"/>
        </w:rPr>
        <w:t xml:space="preserve"> language of any combination of 0’s &amp; 1’s containing 1001 as a substring</w:t>
      </w:r>
      <w:r w:rsidR="009811CE" w:rsidRPr="00047FC3">
        <w:rPr>
          <w:rFonts w:ascii="Times New Roman" w:eastAsia="ArialNarrow" w:hAnsi="Times New Roman" w:cs="Times New Roman"/>
          <w:sz w:val="24"/>
          <w:szCs w:val="24"/>
        </w:rPr>
        <w:t xml:space="preserve"> </w:t>
      </w:r>
    </w:p>
    <w:p w14:paraId="5484E293" w14:textId="199CB8AB" w:rsidR="009811CE" w:rsidRPr="00047FC3" w:rsidRDefault="009811CE" w:rsidP="004C753D">
      <w:pPr>
        <w:ind w:left="720" w:hanging="360"/>
        <w:rPr>
          <w:rFonts w:ascii="Times New Roman" w:eastAsia="ArialNarrow" w:hAnsi="Times New Roman" w:cs="Times New Roman"/>
          <w:sz w:val="24"/>
          <w:szCs w:val="24"/>
        </w:rPr>
      </w:pPr>
      <w:r w:rsidRPr="00047FC3">
        <w:rPr>
          <w:rFonts w:ascii="Times New Roman" w:eastAsia="ArialNarrow" w:hAnsi="Times New Roman" w:cs="Times New Roman"/>
          <w:sz w:val="24"/>
          <w:szCs w:val="24"/>
        </w:rPr>
        <w:t xml:space="preserve">  (i) L=(01)*1001(01)*</w:t>
      </w:r>
    </w:p>
    <w:p w14:paraId="00EB377C" w14:textId="05E71F4A" w:rsidR="009811CE" w:rsidRPr="00047FC3" w:rsidRDefault="009811CE" w:rsidP="004C753D">
      <w:pPr>
        <w:ind w:left="720" w:hanging="360"/>
        <w:rPr>
          <w:rFonts w:ascii="Times New Roman" w:eastAsia="ArialNarrow" w:hAnsi="Times New Roman" w:cs="Times New Roman"/>
          <w:b/>
          <w:bCs/>
          <w:sz w:val="24"/>
          <w:szCs w:val="24"/>
        </w:rPr>
      </w:pPr>
      <w:r w:rsidRPr="00047FC3">
        <w:rPr>
          <w:rFonts w:ascii="Times New Roman" w:eastAsia="ArialNarrow" w:hAnsi="Times New Roman" w:cs="Times New Roman"/>
          <w:b/>
          <w:bCs/>
          <w:sz w:val="24"/>
          <w:szCs w:val="24"/>
        </w:rPr>
        <w:t xml:space="preserve">  (ii)L=(0+1)*1001(0+1)*</w:t>
      </w:r>
    </w:p>
    <w:p w14:paraId="0EA8092A" w14:textId="0A3D81CC" w:rsidR="009811CE" w:rsidRPr="00047FC3" w:rsidRDefault="009811CE" w:rsidP="004C753D">
      <w:pPr>
        <w:ind w:left="720" w:hanging="360"/>
        <w:rPr>
          <w:rFonts w:ascii="Times New Roman" w:eastAsia="ArialNarrow" w:hAnsi="Times New Roman" w:cs="Times New Roman"/>
          <w:sz w:val="24"/>
          <w:szCs w:val="24"/>
        </w:rPr>
      </w:pPr>
      <w:r w:rsidRPr="00047FC3">
        <w:rPr>
          <w:rFonts w:ascii="Times New Roman" w:eastAsia="ArialNarrow" w:hAnsi="Times New Roman" w:cs="Times New Roman"/>
          <w:sz w:val="24"/>
          <w:szCs w:val="24"/>
        </w:rPr>
        <w:t xml:space="preserve">  (iii)L=(01)*1001(0+1)*</w:t>
      </w:r>
    </w:p>
    <w:p w14:paraId="6F5C8FC9" w14:textId="76534D10" w:rsidR="005338BE" w:rsidRPr="00047FC3" w:rsidRDefault="001E5EDD" w:rsidP="005338BE">
      <w:pPr>
        <w:ind w:left="720" w:hanging="360"/>
        <w:rPr>
          <w:rFonts w:ascii="Times New Roman" w:eastAsia="ArialNarrow" w:hAnsi="Times New Roman" w:cs="Times New Roman"/>
          <w:sz w:val="24"/>
          <w:szCs w:val="24"/>
        </w:rPr>
      </w:pPr>
      <w:r w:rsidRPr="00047FC3">
        <w:rPr>
          <w:rFonts w:ascii="Times New Roman" w:eastAsia="ArialNarrow" w:hAnsi="Times New Roman" w:cs="Times New Roman"/>
          <w:sz w:val="24"/>
          <w:szCs w:val="24"/>
        </w:rPr>
        <w:t xml:space="preserve">   (iv)L=(0+1)*1001(01)*</w:t>
      </w:r>
    </w:p>
    <w:p w14:paraId="2CD37E02" w14:textId="2E82EA20" w:rsidR="00C61BCC" w:rsidRPr="00047FC3" w:rsidRDefault="00C61BCC" w:rsidP="005338BE">
      <w:pPr>
        <w:ind w:left="720" w:hanging="1004"/>
        <w:rPr>
          <w:rFonts w:ascii="Times New Roman" w:eastAsia="ArialNarrow" w:hAnsi="Times New Roman" w:cs="Times New Roman"/>
          <w:sz w:val="24"/>
          <w:szCs w:val="24"/>
        </w:rPr>
      </w:pPr>
      <w:r w:rsidRPr="00047FC3">
        <w:rPr>
          <w:rFonts w:ascii="Times New Roman" w:eastAsia="ArialNarrow" w:hAnsi="Times New Roman" w:cs="Times New Roman"/>
          <w:sz w:val="24"/>
          <w:szCs w:val="24"/>
        </w:rPr>
        <w:t>3.</w:t>
      </w:r>
      <w:r w:rsidRPr="00047FC3">
        <w:rPr>
          <w:rFonts w:ascii="Times New Roman" w:eastAsia="TimesNewRomanPSMT" w:hAnsi="Times New Roman" w:cs="Times New Roman"/>
          <w:sz w:val="24"/>
          <w:szCs w:val="24"/>
        </w:rPr>
        <w:t xml:space="preserve"> Which pair is equivalent regular expression?</w:t>
      </w:r>
    </w:p>
    <w:p w14:paraId="4895ED64" w14:textId="0FB48207" w:rsidR="00C61BCC" w:rsidRPr="00047FC3" w:rsidRDefault="00C61BCC" w:rsidP="00C6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(i) (ab)* and a*b* (ii) a(aa)* and (aa)*a (iii) a+ and a*a</w:t>
      </w:r>
    </w:p>
    <w:p w14:paraId="3AC0E6ED" w14:textId="77777777" w:rsidR="00C61BCC" w:rsidRPr="00047FC3" w:rsidRDefault="00C61BCC" w:rsidP="005338B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a. Only (i)</w:t>
      </w:r>
    </w:p>
    <w:p w14:paraId="1567E486" w14:textId="77777777" w:rsidR="00C61BCC" w:rsidRPr="00047FC3" w:rsidRDefault="00C61BCC" w:rsidP="005338B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b. Only (ii)</w:t>
      </w:r>
    </w:p>
    <w:p w14:paraId="4DB694A9" w14:textId="77777777" w:rsidR="00C61BCC" w:rsidRPr="00047FC3" w:rsidRDefault="00C61BCC" w:rsidP="005338B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b/>
          <w:bCs/>
          <w:sz w:val="24"/>
          <w:szCs w:val="24"/>
        </w:rPr>
        <w:t>c. (ii) and (iii)</w:t>
      </w:r>
    </w:p>
    <w:p w14:paraId="26C1E7A8" w14:textId="0DA38445" w:rsidR="00C61BCC" w:rsidRPr="00047FC3" w:rsidRDefault="00C61BCC" w:rsidP="005338BE">
      <w:pPr>
        <w:ind w:left="567"/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d. (i)(ii) and (iii)</w:t>
      </w:r>
    </w:p>
    <w:p w14:paraId="6AB13CB5" w14:textId="10902187" w:rsidR="005338BE" w:rsidRPr="00047FC3" w:rsidRDefault="005338BE" w:rsidP="005338BE">
      <w:pPr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4.</w:t>
      </w:r>
      <w:r w:rsidRPr="00047F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7FC3">
        <w:rPr>
          <w:rFonts w:ascii="Times New Roman" w:eastAsia="TimesNewRomanPSMT" w:hAnsi="Times New Roman" w:cs="Times New Roman"/>
          <w:sz w:val="24"/>
          <w:szCs w:val="24"/>
        </w:rPr>
        <w:t>NFA’s accept</w:t>
      </w:r>
    </w:p>
    <w:p w14:paraId="2C72CC0A" w14:textId="26467A93" w:rsidR="005338BE" w:rsidRPr="00047FC3" w:rsidRDefault="005338BE" w:rsidP="005338BE">
      <w:pPr>
        <w:pStyle w:val="ListParagraph"/>
        <w:numPr>
          <w:ilvl w:val="0"/>
          <w:numId w:val="7"/>
        </w:numPr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b/>
          <w:bCs/>
          <w:sz w:val="24"/>
          <w:szCs w:val="24"/>
        </w:rPr>
        <w:t>Regular Languages</w:t>
      </w:r>
    </w:p>
    <w:p w14:paraId="4B0A5EC5" w14:textId="3F9B5761" w:rsidR="005338BE" w:rsidRPr="00047FC3" w:rsidRDefault="005338BE" w:rsidP="005338BE">
      <w:pPr>
        <w:pStyle w:val="ListParagraph"/>
        <w:numPr>
          <w:ilvl w:val="0"/>
          <w:numId w:val="7"/>
        </w:numPr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More languages than a DFA can accept</w:t>
      </w:r>
    </w:p>
    <w:p w14:paraId="67E27BD0" w14:textId="419E2C85" w:rsidR="005338BE" w:rsidRPr="00047FC3" w:rsidRDefault="005338BE" w:rsidP="005338BE">
      <w:pPr>
        <w:pStyle w:val="ListParagraph"/>
        <w:numPr>
          <w:ilvl w:val="0"/>
          <w:numId w:val="7"/>
        </w:numPr>
        <w:ind w:left="709" w:hanging="294"/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Languages that are not regular</w:t>
      </w:r>
    </w:p>
    <w:p w14:paraId="552A5DD3" w14:textId="77777777" w:rsidR="00A16AEA" w:rsidRPr="00047FC3" w:rsidRDefault="005338BE" w:rsidP="00A16AEA">
      <w:pPr>
        <w:pStyle w:val="ListParagraph"/>
        <w:numPr>
          <w:ilvl w:val="0"/>
          <w:numId w:val="7"/>
        </w:numPr>
        <w:rPr>
          <w:rFonts w:ascii="Times New Roman" w:eastAsia="ArialNarrow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Context Free Languages</w:t>
      </w:r>
    </w:p>
    <w:p w14:paraId="5EC03915" w14:textId="7DADA294" w:rsidR="00A16AEA" w:rsidRPr="00047FC3" w:rsidRDefault="00A16AEA" w:rsidP="00A16AEA">
      <w:pPr>
        <w:ind w:left="-567"/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>5.</w:t>
      </w:r>
      <w:r w:rsidRPr="00047FC3">
        <w:rPr>
          <w:rFonts w:ascii="Times New Roman" w:eastAsia="TimesNewRomanPSMT" w:hAnsi="Times New Roman" w:cs="Times New Roman"/>
          <w:sz w:val="24"/>
          <w:szCs w:val="24"/>
        </w:rPr>
        <w:t xml:space="preserve"> Which one of the following languages over the alphabet {0, 1} is described by the regular expression (0 + 1) *0(0 + 1) *0(0 + 1) *?</w:t>
      </w:r>
    </w:p>
    <w:p w14:paraId="0F5AC854" w14:textId="77777777" w:rsidR="00A16AEA" w:rsidRPr="00047FC3" w:rsidRDefault="00A16AEA" w:rsidP="00A16AE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(a) The set of all strings containing the substring 00</w:t>
      </w:r>
    </w:p>
    <w:p w14:paraId="28C3EEFF" w14:textId="77777777" w:rsidR="00A16AEA" w:rsidRPr="00047FC3" w:rsidRDefault="00A16AEA" w:rsidP="00A16AE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(b) The set of all strings containing at most two 0’s</w:t>
      </w:r>
    </w:p>
    <w:p w14:paraId="7FB4741D" w14:textId="77777777" w:rsidR="00A16AEA" w:rsidRPr="00047FC3" w:rsidRDefault="00A16AEA" w:rsidP="00A16AE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b/>
          <w:bCs/>
          <w:sz w:val="24"/>
          <w:szCs w:val="24"/>
        </w:rPr>
        <w:t>(c) The set of all strings containing at least two 0’s</w:t>
      </w:r>
    </w:p>
    <w:p w14:paraId="48D787AD" w14:textId="77777777" w:rsidR="00A16AEA" w:rsidRPr="00047FC3" w:rsidRDefault="00A16AEA" w:rsidP="00A16AE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047FC3">
        <w:rPr>
          <w:rFonts w:ascii="Times New Roman" w:eastAsia="TimesNewRomanPSMT" w:hAnsi="Times New Roman" w:cs="Times New Roman"/>
          <w:sz w:val="24"/>
          <w:szCs w:val="24"/>
        </w:rPr>
        <w:t>(d) The set of all strings starting and ending with 0 or 1</w:t>
      </w:r>
    </w:p>
    <w:p w14:paraId="2051E19F" w14:textId="4A2875BF" w:rsidR="00E60AD5" w:rsidRPr="00047FC3" w:rsidRDefault="00E60AD5" w:rsidP="00E60AD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7FC3">
        <w:rPr>
          <w:rFonts w:ascii="Times New Roman" w:hAnsi="Times New Roman" w:cs="Times New Roman"/>
          <w:b/>
          <w:bCs/>
          <w:sz w:val="24"/>
          <w:szCs w:val="24"/>
          <w:u w:val="single"/>
        </w:rPr>
        <w:t>Part-B</w:t>
      </w:r>
    </w:p>
    <w:p w14:paraId="20F0D2C7" w14:textId="631CD2CD" w:rsidR="00E60AD5" w:rsidRPr="00047FC3" w:rsidRDefault="00E60AD5" w:rsidP="004C753D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>1.Describe the Language generated by the following Regular Expression (0)*(101)*11.</w:t>
      </w:r>
    </w:p>
    <w:p w14:paraId="7BB72318" w14:textId="772C4B34" w:rsidR="00E60AD5" w:rsidRPr="00047FC3" w:rsidRDefault="00E60AD5" w:rsidP="00E60AD5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>2.</w:t>
      </w:r>
      <w:r w:rsidRPr="00047F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2E18" w:rsidRPr="00047FC3">
        <w:rPr>
          <w:rFonts w:ascii="Times New Roman" w:hAnsi="Times New Roman" w:cs="Times New Roman"/>
          <w:b/>
          <w:bCs/>
          <w:sz w:val="24"/>
          <w:szCs w:val="24"/>
        </w:rPr>
        <w:t>Identify</w:t>
      </w:r>
      <w:r w:rsidRPr="00047FC3">
        <w:rPr>
          <w:rFonts w:ascii="Times New Roman" w:hAnsi="Times New Roman" w:cs="Times New Roman"/>
          <w:b/>
          <w:bCs/>
          <w:sz w:val="24"/>
          <w:szCs w:val="24"/>
        </w:rPr>
        <w:t xml:space="preserve"> the Regular Expression for the following</w:t>
      </w:r>
      <w:r w:rsidR="00062E18" w:rsidRPr="00047F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CFFBDB" w14:textId="66F5465F" w:rsidR="00E60AD5" w:rsidRPr="00047FC3" w:rsidRDefault="00E60AD5" w:rsidP="00062E18">
      <w:pPr>
        <w:ind w:left="720"/>
        <w:rPr>
          <w:rFonts w:ascii="Times New Roman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>A language consists of any combination of 0’s &amp; 1’s, beginning and ending with the string ‘01</w:t>
      </w:r>
      <w:r w:rsidR="00062E18" w:rsidRPr="00047FC3">
        <w:rPr>
          <w:rFonts w:ascii="Times New Roman" w:hAnsi="Times New Roman" w:cs="Times New Roman"/>
          <w:sz w:val="24"/>
          <w:szCs w:val="24"/>
        </w:rPr>
        <w:t>’.</w:t>
      </w:r>
    </w:p>
    <w:p w14:paraId="6A998FD0" w14:textId="48BC73BB" w:rsidR="00062E18" w:rsidRPr="00047FC3" w:rsidRDefault="00062E18" w:rsidP="00062E18">
      <w:pPr>
        <w:rPr>
          <w:rFonts w:ascii="Times New Roman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lastRenderedPageBreak/>
        <w:t xml:space="preserve">      3.Justify whether Regular expression exist for the following scenario.</w:t>
      </w:r>
    </w:p>
    <w:p w14:paraId="00B09877" w14:textId="756C8DA8" w:rsidR="00062E18" w:rsidRPr="00047FC3" w:rsidRDefault="00062E18" w:rsidP="00062E18">
      <w:pPr>
        <w:ind w:left="709"/>
        <w:rPr>
          <w:rFonts w:ascii="Times New Roman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ab/>
        <w:t>Seetha wants to write the Regular expression for the set of all strings which contain   repeated substrings</w:t>
      </w:r>
      <w:r w:rsidR="003013E1" w:rsidRPr="00047FC3">
        <w:rPr>
          <w:rFonts w:ascii="Times New Roman" w:hAnsi="Times New Roman" w:cs="Times New Roman"/>
          <w:sz w:val="24"/>
          <w:szCs w:val="24"/>
        </w:rPr>
        <w:t xml:space="preserve"> of any length&gt;1[</w:t>
      </w:r>
      <w:r w:rsidR="00C61BCC" w:rsidRPr="00047FC3">
        <w:rPr>
          <w:rFonts w:ascii="Times New Roman" w:hAnsi="Times New Roman" w:cs="Times New Roman"/>
          <w:sz w:val="24"/>
          <w:szCs w:val="24"/>
        </w:rPr>
        <w:t>E.g.,</w:t>
      </w:r>
      <w:r w:rsidR="003013E1" w:rsidRPr="00047FC3">
        <w:rPr>
          <w:rFonts w:ascii="Times New Roman" w:hAnsi="Times New Roman" w:cs="Times New Roman"/>
          <w:sz w:val="24"/>
          <w:szCs w:val="24"/>
        </w:rPr>
        <w:t xml:space="preserve"> </w:t>
      </w:r>
      <w:r w:rsidR="00C61BCC" w:rsidRPr="00047FC3">
        <w:rPr>
          <w:rFonts w:ascii="Times New Roman" w:hAnsi="Times New Roman" w:cs="Times New Roman"/>
          <w:sz w:val="24"/>
          <w:szCs w:val="24"/>
        </w:rPr>
        <w:t>“</w:t>
      </w:r>
      <w:r w:rsidR="003013E1" w:rsidRPr="00047FC3">
        <w:rPr>
          <w:rFonts w:ascii="Times New Roman" w:hAnsi="Times New Roman" w:cs="Times New Roman"/>
          <w:sz w:val="24"/>
          <w:szCs w:val="24"/>
        </w:rPr>
        <w:t>aba</w:t>
      </w:r>
      <w:r w:rsidR="00C61BCC" w:rsidRPr="00047FC3">
        <w:rPr>
          <w:rFonts w:ascii="Times New Roman" w:hAnsi="Times New Roman" w:cs="Times New Roman"/>
          <w:sz w:val="24"/>
          <w:szCs w:val="24"/>
        </w:rPr>
        <w:t>”</w:t>
      </w:r>
      <w:r w:rsidR="003013E1" w:rsidRPr="00047FC3">
        <w:rPr>
          <w:rFonts w:ascii="Times New Roman" w:hAnsi="Times New Roman" w:cs="Times New Roman"/>
          <w:sz w:val="24"/>
          <w:szCs w:val="24"/>
        </w:rPr>
        <w:t xml:space="preserve"> Substring ‘a’ Repeats]. </w:t>
      </w:r>
    </w:p>
    <w:p w14:paraId="4D27AC61" w14:textId="5C4C3D99" w:rsidR="00102613" w:rsidRPr="00047FC3" w:rsidRDefault="00A16AEA" w:rsidP="00102613">
      <w:pPr>
        <w:ind w:right="542"/>
        <w:rPr>
          <w:rFonts w:ascii="Times New Roman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sz w:val="24"/>
          <w:szCs w:val="24"/>
        </w:rPr>
        <w:t>4.</w:t>
      </w:r>
      <w:r w:rsidR="00102613" w:rsidRPr="00047FC3">
        <w:rPr>
          <w:rFonts w:ascii="Times New Roman" w:hAnsi="Times New Roman" w:cs="Times New Roman"/>
          <w:sz w:val="24"/>
          <w:szCs w:val="24"/>
        </w:rPr>
        <w:t xml:space="preserve">Recognize the term Epsilon (ε) – closure. Identify </w:t>
      </w:r>
      <w:r w:rsidR="00C86B87" w:rsidRPr="00047FC3">
        <w:rPr>
          <w:rFonts w:ascii="Times New Roman" w:hAnsi="Times New Roman" w:cs="Times New Roman"/>
          <w:sz w:val="24"/>
          <w:szCs w:val="24"/>
        </w:rPr>
        <w:t>the Epsilon</w:t>
      </w:r>
      <w:r w:rsidR="00102613" w:rsidRPr="00047FC3">
        <w:rPr>
          <w:rFonts w:ascii="Times New Roman" w:hAnsi="Times New Roman" w:cs="Times New Roman"/>
          <w:sz w:val="24"/>
          <w:szCs w:val="24"/>
        </w:rPr>
        <w:t xml:space="preserve"> (ε) closure of the state qo</w:t>
      </w:r>
      <w:r w:rsidR="00C86B87">
        <w:rPr>
          <w:rFonts w:ascii="Times New Roman" w:hAnsi="Times New Roman" w:cs="Times New Roman"/>
          <w:sz w:val="24"/>
          <w:szCs w:val="24"/>
        </w:rPr>
        <w:t xml:space="preserve"> in the following NFA</w:t>
      </w:r>
      <w:r w:rsidR="00102613" w:rsidRPr="00047FC3">
        <w:rPr>
          <w:rFonts w:ascii="Times New Roman" w:hAnsi="Times New Roman" w:cs="Times New Roman"/>
          <w:sz w:val="24"/>
          <w:szCs w:val="24"/>
        </w:rPr>
        <w:t>.</w:t>
      </w:r>
    </w:p>
    <w:p w14:paraId="6083676E" w14:textId="19A9AF50" w:rsidR="00A16AEA" w:rsidRDefault="00102613" w:rsidP="00102613">
      <w:pPr>
        <w:ind w:right="542"/>
        <w:rPr>
          <w:rFonts w:ascii="Times New Roman" w:hAnsi="Times New Roman" w:cs="Times New Roman"/>
          <w:sz w:val="24"/>
          <w:szCs w:val="24"/>
        </w:rPr>
      </w:pPr>
      <w:r w:rsidRPr="00047F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D5C54" wp14:editId="28049948">
            <wp:extent cx="1311558" cy="3334385"/>
            <wp:effectExtent l="0" t="1905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20246" cy="335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5F7D" w14:textId="79E100F9" w:rsidR="00EA4BCF" w:rsidRPr="00047FC3" w:rsidRDefault="00EA4BCF" w:rsidP="00102613">
      <w:pPr>
        <w:ind w:right="5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E2324">
        <w:rPr>
          <w:rFonts w:ascii="Times New Roman" w:hAnsi="Times New Roman" w:cs="Times New Roman"/>
          <w:sz w:val="24"/>
          <w:szCs w:val="24"/>
        </w:rPr>
        <w:t>Memorize the 5 tuple structure of DFA and NFA.</w:t>
      </w:r>
    </w:p>
    <w:p w14:paraId="54211FDB" w14:textId="5583653B" w:rsidR="004C753D" w:rsidRPr="00047FC3" w:rsidRDefault="004C753D" w:rsidP="00172F0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753D" w:rsidRPr="00047FC3" w:rsidSect="00C86B87">
      <w:pgSz w:w="11906" w:h="16838"/>
      <w:pgMar w:top="1440" w:right="1133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0A57"/>
    <w:multiLevelType w:val="hybridMultilevel"/>
    <w:tmpl w:val="9DD8EF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7B24"/>
    <w:multiLevelType w:val="hybridMultilevel"/>
    <w:tmpl w:val="2FDC4F80"/>
    <w:lvl w:ilvl="0" w:tplc="FCE8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F7414"/>
    <w:multiLevelType w:val="hybridMultilevel"/>
    <w:tmpl w:val="B1688570"/>
    <w:lvl w:ilvl="0" w:tplc="DF2C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5CE6"/>
    <w:multiLevelType w:val="hybridMultilevel"/>
    <w:tmpl w:val="C15440E4"/>
    <w:lvl w:ilvl="0" w:tplc="C7EC640E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81817"/>
    <w:multiLevelType w:val="hybridMultilevel"/>
    <w:tmpl w:val="3B385348"/>
    <w:lvl w:ilvl="0" w:tplc="B7027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22C5C"/>
    <w:multiLevelType w:val="hybridMultilevel"/>
    <w:tmpl w:val="B84EFAF4"/>
    <w:lvl w:ilvl="0" w:tplc="BF942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35558"/>
    <w:multiLevelType w:val="hybridMultilevel"/>
    <w:tmpl w:val="FEE2A732"/>
    <w:lvl w:ilvl="0" w:tplc="B10A7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7C3112"/>
    <w:multiLevelType w:val="hybridMultilevel"/>
    <w:tmpl w:val="3DE62CBE"/>
    <w:lvl w:ilvl="0" w:tplc="5CAA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84580">
    <w:abstractNumId w:val="7"/>
  </w:num>
  <w:num w:numId="2" w16cid:durableId="1927227196">
    <w:abstractNumId w:val="4"/>
  </w:num>
  <w:num w:numId="3" w16cid:durableId="1846747320">
    <w:abstractNumId w:val="6"/>
  </w:num>
  <w:num w:numId="4" w16cid:durableId="217205174">
    <w:abstractNumId w:val="1"/>
  </w:num>
  <w:num w:numId="5" w16cid:durableId="1165121383">
    <w:abstractNumId w:val="3"/>
  </w:num>
  <w:num w:numId="6" w16cid:durableId="2062946874">
    <w:abstractNumId w:val="2"/>
  </w:num>
  <w:num w:numId="7" w16cid:durableId="1661420898">
    <w:abstractNumId w:val="0"/>
  </w:num>
  <w:num w:numId="8" w16cid:durableId="1072390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F6"/>
    <w:rsid w:val="00047FC3"/>
    <w:rsid w:val="00052491"/>
    <w:rsid w:val="00062E18"/>
    <w:rsid w:val="000653F5"/>
    <w:rsid w:val="0007458F"/>
    <w:rsid w:val="000C079A"/>
    <w:rsid w:val="00102613"/>
    <w:rsid w:val="00172F0A"/>
    <w:rsid w:val="00195AC2"/>
    <w:rsid w:val="001B2DF5"/>
    <w:rsid w:val="001E5EDD"/>
    <w:rsid w:val="003013E1"/>
    <w:rsid w:val="00303FD4"/>
    <w:rsid w:val="003F1D38"/>
    <w:rsid w:val="004C753D"/>
    <w:rsid w:val="005338BE"/>
    <w:rsid w:val="00543DAE"/>
    <w:rsid w:val="005A0253"/>
    <w:rsid w:val="0062287F"/>
    <w:rsid w:val="006449CE"/>
    <w:rsid w:val="0087165F"/>
    <w:rsid w:val="008A0AF6"/>
    <w:rsid w:val="008E2324"/>
    <w:rsid w:val="009063AE"/>
    <w:rsid w:val="009811CE"/>
    <w:rsid w:val="00A16AEA"/>
    <w:rsid w:val="00A863D8"/>
    <w:rsid w:val="00C61BCC"/>
    <w:rsid w:val="00C86B87"/>
    <w:rsid w:val="00CE7CCF"/>
    <w:rsid w:val="00DF7094"/>
    <w:rsid w:val="00E60AD5"/>
    <w:rsid w:val="00E80AD9"/>
    <w:rsid w:val="00EA4BCF"/>
    <w:rsid w:val="00E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2BAF"/>
  <w15:chartTrackingRefBased/>
  <w15:docId w15:val="{8B940BF3-E984-4D96-9909-6A18BD09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38"/>
    <w:pPr>
      <w:ind w:left="720"/>
      <w:contextualSpacing/>
    </w:pPr>
  </w:style>
  <w:style w:type="table" w:styleId="TableGrid">
    <w:name w:val="Table Grid"/>
    <w:basedOn w:val="TableNormal"/>
    <w:uiPriority w:val="39"/>
    <w:rsid w:val="0054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2</cp:revision>
  <dcterms:created xsi:type="dcterms:W3CDTF">2022-09-03T04:59:00Z</dcterms:created>
  <dcterms:modified xsi:type="dcterms:W3CDTF">2022-09-03T04:59:00Z</dcterms:modified>
</cp:coreProperties>
</file>