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24ED" w14:textId="1686BEFF" w:rsidR="008201EA" w:rsidRDefault="008201EA" w:rsidP="004621DC">
      <w:pPr>
        <w:pStyle w:val="ListParagraph"/>
        <w:numPr>
          <w:ilvl w:val="0"/>
          <w:numId w:val="1"/>
        </w:numPr>
      </w:pPr>
      <w:r>
        <w:t>Manish has to travel back to this home every day from college. For, that he can use 2 paths, path A and path B. He can use any path, but he has</w:t>
      </w:r>
      <w:r w:rsidR="00C561CB">
        <w:t xml:space="preserve"> to</w:t>
      </w:r>
      <w:r>
        <w:t xml:space="preserve"> go for 10 days, every day </w:t>
      </w:r>
      <w:r w:rsidR="00C561CB">
        <w:t>construct a CFG for the language of L= a</w:t>
      </w:r>
      <w:r w:rsidR="00C561CB" w:rsidRPr="004621DC">
        <w:rPr>
          <w:vertAlign w:val="superscript"/>
        </w:rPr>
        <w:t>n</w:t>
      </w:r>
      <w:r w:rsidR="00C561CB" w:rsidRPr="00C561CB">
        <w:t xml:space="preserve"> </w:t>
      </w:r>
      <w:r w:rsidR="00C561CB">
        <w:t>b</w:t>
      </w:r>
      <w:r w:rsidR="00C561CB" w:rsidRPr="004621DC">
        <w:rPr>
          <w:vertAlign w:val="superscript"/>
        </w:rPr>
        <w:t>2</w:t>
      </w:r>
      <w:proofErr w:type="gramStart"/>
      <w:r w:rsidR="00C561CB" w:rsidRPr="004621DC">
        <w:rPr>
          <w:vertAlign w:val="superscript"/>
        </w:rPr>
        <w:t>n</w:t>
      </w:r>
      <w:r w:rsidR="00C561CB">
        <w:t xml:space="preserve">  ,</w:t>
      </w:r>
      <w:proofErr w:type="gramEnd"/>
      <w:r w:rsidR="00C561CB">
        <w:t>where n&gt;=1, that is  If he takes the path  A on day one , he has to go by path B for the next two days</w:t>
      </w:r>
      <w:r w:rsidR="004621DC">
        <w:t>.</w:t>
      </w:r>
    </w:p>
    <w:p w14:paraId="52DFD72C" w14:textId="57D8485C" w:rsidR="004621DC" w:rsidRDefault="004621DC" w:rsidP="004621DC">
      <w:pPr>
        <w:ind w:left="720"/>
      </w:pPr>
      <w:r>
        <w:t xml:space="preserve">For the above scenario, take some example route and perform left most and right most                      derivation, check whether the constructed grammar in ambiguous or not. </w:t>
      </w:r>
    </w:p>
    <w:p w14:paraId="1F5CCC63" w14:textId="4619B912" w:rsidR="004621DC" w:rsidRDefault="004621DC" w:rsidP="004621DC">
      <w:pPr>
        <w:ind w:left="720"/>
      </w:pPr>
    </w:p>
    <w:p w14:paraId="63DDCFD6" w14:textId="0CF06658" w:rsidR="004621DC" w:rsidRDefault="004621DC" w:rsidP="004621DC">
      <w:pPr>
        <w:pStyle w:val="ListParagraph"/>
        <w:numPr>
          <w:ilvl w:val="0"/>
          <w:numId w:val="1"/>
        </w:numPr>
      </w:pPr>
      <w:r>
        <w:t>Construct a grammar for the desktop calculator App to perform addition, subtraction, multiplication and division</w:t>
      </w:r>
      <w:r w:rsidR="004C3979">
        <w:t xml:space="preserve"> operation restricted to the integers restricted to the integers {2,3,4} and check whether the grammar is ambiguous or not using Parse tree.</w:t>
      </w:r>
    </w:p>
    <w:p w14:paraId="7D92F8EF" w14:textId="77777777" w:rsidR="004C3979" w:rsidRDefault="004C3979" w:rsidP="004C3979">
      <w:pPr>
        <w:pStyle w:val="ListParagraph"/>
      </w:pPr>
    </w:p>
    <w:p w14:paraId="20CDA99B" w14:textId="43770AC4" w:rsidR="004C3979" w:rsidRPr="00C561CB" w:rsidRDefault="004C3979" w:rsidP="004621DC">
      <w:pPr>
        <w:pStyle w:val="ListParagraph"/>
        <w:numPr>
          <w:ilvl w:val="0"/>
          <w:numId w:val="1"/>
        </w:numPr>
      </w:pPr>
      <w:r>
        <w:t xml:space="preserve">Construct a grammar </w:t>
      </w:r>
      <w:r w:rsidR="00E0319A">
        <w:t>representing syntactic structure {{IF, THEN}, {IF, THEN, ELSE}, {IF, THEN, ELSE, IF}} statements in C programming. Consider an example and check whether the constructed grammar is ambiguous or not.</w:t>
      </w:r>
    </w:p>
    <w:sectPr w:rsidR="004C3979" w:rsidRPr="00C5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97A72"/>
    <w:multiLevelType w:val="hybridMultilevel"/>
    <w:tmpl w:val="54B28E02"/>
    <w:lvl w:ilvl="0" w:tplc="281C13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335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EA"/>
    <w:rsid w:val="004621DC"/>
    <w:rsid w:val="004C3979"/>
    <w:rsid w:val="008201EA"/>
    <w:rsid w:val="00C561CB"/>
    <w:rsid w:val="00E0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9677"/>
  <w15:chartTrackingRefBased/>
  <w15:docId w15:val="{1F6AFEC9-014D-4279-9772-B2645922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Devi Krishna Kumar Prabhu</dc:creator>
  <cp:keywords/>
  <dc:description/>
  <cp:lastModifiedBy>Kiruthika Devi Krishna Kumar Prabhu</cp:lastModifiedBy>
  <cp:revision>1</cp:revision>
  <dcterms:created xsi:type="dcterms:W3CDTF">2022-10-10T05:13:00Z</dcterms:created>
  <dcterms:modified xsi:type="dcterms:W3CDTF">2022-10-10T05:39:00Z</dcterms:modified>
</cp:coreProperties>
</file>