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SIMPLIFICATION OF CFG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There </w:t>
      </w:r>
      <w:r w:rsidDel="00000000" w:rsidR="00000000" w:rsidRPr="00000000">
        <w:rPr>
          <w:rtl w:val="0"/>
        </w:rPr>
        <w:t xml:space="preserve">are three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ducks </w:t>
      </w:r>
      <w:r w:rsidDel="00000000" w:rsidR="00000000" w:rsidRPr="00000000">
        <w:rPr>
          <w:rtl w:val="0"/>
        </w:rPr>
        <w:t xml:space="preserve">named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eijo,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jo,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jo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swimming around in a pond.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eijo is swimming along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 who is </w:t>
      </w:r>
      <w:r w:rsidDel="00000000" w:rsidR="00000000" w:rsidRPr="00000000">
        <w:rPr>
          <w:rtl w:val="0"/>
        </w:rPr>
        <w:t xml:space="preserve">on her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left hand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side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 is swimming </w:t>
      </w:r>
      <w:r w:rsidDel="00000000" w:rsidR="00000000" w:rsidRPr="00000000">
        <w:rPr>
          <w:rtl w:val="0"/>
        </w:rPr>
        <w:t xml:space="preserve">on her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right hand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side.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eijo is the head of the three ducks who are playing in the pond. Sometimes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eijo will also swim alone (no one-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her) in a pond. Few days later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 is swimming along with her sibling name “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arino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in LHS and friend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eijo who is in her RHS. Also,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learned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swimming from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o. One day there is a competition which is conducted by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o.  Seijo won “twice” but </w:t>
      </w:r>
      <w:r w:rsidDel="00000000" w:rsidR="00000000" w:rsidRPr="00000000">
        <w:rPr>
          <w:rtl w:val="0"/>
        </w:rPr>
        <w:t xml:space="preserve">appeared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before and after “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binjo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who is a child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jo. Later,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binjo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won twice </w:t>
      </w:r>
      <w:r w:rsidDel="00000000" w:rsidR="00000000" w:rsidRPr="00000000">
        <w:rPr>
          <w:rtl w:val="0"/>
        </w:rPr>
        <w:t xml:space="preserve">in swimming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also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 won one time. </w:t>
      </w:r>
    </w:p>
    <w:p w:rsidR="00000000" w:rsidDel="00000000" w:rsidP="00000000" w:rsidRDefault="00000000" w:rsidRPr="00000000" w14:paraId="0000000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(Consider all names Seijo-S,Ajo-A,Bjo-B, arino-a,binjo-b as Grammar symbols, write the production rule from the above passage and simplify the given  CFG).</w:t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following set of productions of CFG and simplify.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S-&gt;ABC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A-&gt;aAb|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B-&gt;b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C-&gt;aC|a|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Simplify the following Context Free Grammar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A-&gt;01XY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X-&gt;1XY|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Y-&gt;YXa|X|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ξ</w:t>
      </w: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1541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uIYoUsqa1AmkHHYYUFhWN5lKrA==">AMUW2mVwrkiuaHxIl4Jyw1ldBohaJWOiwOZ4+QKGsnvE0TA/VASXfy2wyXrq4ZkKc9QJXvDA8/DRKfNLhLxxv6mvr6GwHYN12hOHc3KUGNnqE1qeYKwCsyQ=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2022-10-07T10:24:00Z</dcterms:created>
  <dc:creator>Raj kumar</dc:creator>
</cp:coreProperties>
</file>