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45" w:rsidRDefault="00445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445845" w:rsidRDefault="00445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</w:p>
    <w:p w:rsidR="00445845" w:rsidRDefault="00EB79D0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SRM Institute of Science and Technology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Set A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l="0" t="0" r="0" b="0"/>
            <wp:wrapNone/>
            <wp:docPr id="10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845" w:rsidRDefault="00EB79D0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College of Engineering and Technology</w:t>
      </w:r>
    </w:p>
    <w:p w:rsidR="00445845" w:rsidRDefault="00EB79D0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School of Computing</w:t>
      </w:r>
    </w:p>
    <w:p w:rsidR="00445845" w:rsidRDefault="00EB79D0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603203,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Chengalpattu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District,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Tamilnadu</w:t>
      </w:r>
      <w:proofErr w:type="spellEnd"/>
    </w:p>
    <w:p w:rsidR="00445845" w:rsidRDefault="00EB79D0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Academic Year: 2021-22 (Even)</w:t>
      </w:r>
    </w:p>
    <w:p w:rsidR="00445845" w:rsidRDefault="00EB79D0">
      <w:pPr>
        <w:spacing w:before="120" w:after="0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Test: CLA-T3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Date: 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yellow"/>
        </w:rPr>
        <w:t>29.06.2022</w:t>
      </w:r>
    </w:p>
    <w:p w:rsidR="00445845" w:rsidRDefault="00EB79D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Course Code &amp; Title: 18CSC204J Design and Analysis of Algorithms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Duration: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100 min</w:t>
      </w:r>
    </w:p>
    <w:p w:rsidR="00445845" w:rsidRDefault="00EB79D0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Year &amp;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: II Year / IV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Sem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50</w:t>
      </w:r>
    </w:p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" w:name="_heading=h.30j0zll" w:colFirst="0" w:colLast="0"/>
      <w:bookmarkEnd w:id="1"/>
    </w:p>
    <w:p w:rsidR="00445845" w:rsidRDefault="00EB79D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Course Articulation Matrix: </w:t>
      </w:r>
    </w:p>
    <w:tbl>
      <w:tblPr>
        <w:tblStyle w:val="a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</w:tblGrid>
      <w:tr w:rsidR="00445845">
        <w:trPr>
          <w:trHeight w:val="319"/>
        </w:trPr>
        <w:tc>
          <w:tcPr>
            <w:tcW w:w="1893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Course Outcome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PO1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PO2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PO3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PO4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PO5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PO6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PO7</w:t>
            </w:r>
          </w:p>
        </w:tc>
        <w:tc>
          <w:tcPr>
            <w:tcW w:w="5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PO8</w:t>
            </w:r>
          </w:p>
        </w:tc>
        <w:tc>
          <w:tcPr>
            <w:tcW w:w="701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PO9</w:t>
            </w:r>
          </w:p>
        </w:tc>
        <w:tc>
          <w:tcPr>
            <w:tcW w:w="827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PO10</w:t>
            </w:r>
          </w:p>
        </w:tc>
        <w:tc>
          <w:tcPr>
            <w:tcW w:w="709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PO11</w:t>
            </w:r>
          </w:p>
        </w:tc>
        <w:tc>
          <w:tcPr>
            <w:tcW w:w="894" w:type="dxa"/>
          </w:tcPr>
          <w:p w:rsidR="00445845" w:rsidRDefault="00EB79D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PO12</w:t>
            </w:r>
          </w:p>
        </w:tc>
      </w:tr>
      <w:tr w:rsidR="00445845">
        <w:trPr>
          <w:trHeight w:val="227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CO1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  <w:tr w:rsidR="00445845">
        <w:trPr>
          <w:trHeight w:val="298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  <w:tr w:rsidR="00445845">
        <w:trPr>
          <w:trHeight w:val="226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  <w:tr w:rsidR="00445845">
        <w:trPr>
          <w:trHeight w:val="433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  <w:tr w:rsidR="00445845">
        <w:trPr>
          <w:trHeight w:val="352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  <w:tr w:rsidR="00445845">
        <w:trPr>
          <w:trHeight w:val="248"/>
        </w:trPr>
        <w:tc>
          <w:tcPr>
            <w:tcW w:w="1893" w:type="dxa"/>
            <w:shd w:val="clear" w:color="auto" w:fill="FFFFFF"/>
            <w:vAlign w:val="center"/>
          </w:tcPr>
          <w:p w:rsidR="00445845" w:rsidRDefault="00EB79D0">
            <w:pPr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CO6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445845" w:rsidRDefault="00EB79D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5"/>
                <w:szCs w:val="15"/>
              </w:rPr>
              <w:t>-</w:t>
            </w:r>
          </w:p>
        </w:tc>
      </w:tr>
    </w:tbl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45845" w:rsidRDefault="00EB79D0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tbl>
      <w:tblPr>
        <w:tblStyle w:val="a4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1"/>
        <w:gridCol w:w="5528"/>
        <w:gridCol w:w="909"/>
        <w:gridCol w:w="720"/>
        <w:gridCol w:w="720"/>
        <w:gridCol w:w="720"/>
        <w:gridCol w:w="810"/>
      </w:tblGrid>
      <w:tr w:rsidR="00445845">
        <w:tc>
          <w:tcPr>
            <w:tcW w:w="9828" w:type="dxa"/>
            <w:gridSpan w:val="7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Part – A</w:t>
            </w:r>
          </w:p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(10 x 1  = 10 Marks)</w:t>
            </w:r>
          </w:p>
          <w:p w:rsidR="00445845" w:rsidRDefault="00EB79D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Instructions: Answer all 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Q. No</w:t>
            </w:r>
          </w:p>
        </w:tc>
        <w:tc>
          <w:tcPr>
            <w:tcW w:w="5528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PI Code</w:t>
            </w:r>
          </w:p>
        </w:tc>
      </w:tr>
      <w:tr w:rsidR="00445845">
        <w:trPr>
          <w:trHeight w:val="547"/>
        </w:trPr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Backtracking algorithm is implemented by constructing a tree of choices called as?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State-space tree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State-chart tree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Node tree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 Backtracking tree</w:t>
            </w:r>
          </w:p>
          <w:p w:rsidR="008B3F3D" w:rsidRDefault="008B3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 a. State Space tree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2.1.1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 what manner is a state-space tree for a backtracking algorithm constructed?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Depth-first search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b. Breadth-first search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c. Nearest neighbor first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d. twice around the tree</w:t>
            </w:r>
          </w:p>
          <w:p w:rsidR="008B3F3D" w:rsidRDefault="008B3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 a. Depth First Search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3.1.1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5528" w:type="dxa"/>
          </w:tcPr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data structure is used for implementing a LIFO branch and bound strategy?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stack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queue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array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 linked list</w:t>
            </w:r>
          </w:p>
          <w:p w:rsidR="008B3F3D" w:rsidRDefault="008B3F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a. Stack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2.3.1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What happens when the backtracking algorithm reaches a complete solution?</w:t>
            </w:r>
          </w:p>
          <w:p w:rsidR="00445845" w:rsidRDefault="00EB79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It backtracks to the root</w:t>
            </w:r>
          </w:p>
          <w:p w:rsidR="00445845" w:rsidRDefault="00EB79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lastRenderedPageBreak/>
              <w:t>It continues searching for other possible solutions</w:t>
            </w:r>
          </w:p>
          <w:p w:rsidR="00445845" w:rsidRDefault="00EB79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It traverses from a different route</w:t>
            </w:r>
          </w:p>
          <w:p w:rsidR="00445845" w:rsidRDefault="00EB79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Recursively traverses through the same route</w:t>
            </w:r>
          </w:p>
          <w:p w:rsidR="008B3F3D" w:rsidRPr="008B3F3D" w:rsidRDefault="008B3F3D" w:rsidP="008B3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highlight w:val="white"/>
              </w:rPr>
              <w:t>: b. It continues searching for other possible solutions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2.3.1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5528" w:type="dxa"/>
          </w:tcPr>
          <w:p w:rsidR="00445845" w:rsidRDefault="00EB79D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Which algorithm technique is used to find a solution for the n- Queen problem?</w:t>
            </w:r>
          </w:p>
          <w:p w:rsidR="00445845" w:rsidRDefault="00EB79D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a. Branch and Bound</w:t>
            </w:r>
          </w:p>
          <w:p w:rsidR="00445845" w:rsidRDefault="00EB79D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b. Backtracking</w:t>
            </w:r>
          </w:p>
          <w:p w:rsidR="00445845" w:rsidRDefault="00EB79D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c. Brute force</w:t>
            </w:r>
          </w:p>
          <w:p w:rsidR="00445845" w:rsidRDefault="00EB79D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d. Dynamic Programming</w:t>
            </w:r>
          </w:p>
          <w:p w:rsidR="008B3F3D" w:rsidRDefault="008B3F3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: b. Backtracking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2.3.1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5528" w:type="dxa"/>
          </w:tcPr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What does NP stand for?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Non Polynomial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Non Positive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Nondeterministic Polynomial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 Non Perfect</w:t>
            </w:r>
          </w:p>
          <w:p w:rsidR="008B3F3D" w:rsidRDefault="008B3F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 c. Nondeterministic Polynomial</w:t>
            </w:r>
          </w:p>
          <w:p w:rsidR="00445845" w:rsidRDefault="00445845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3.1.1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5528" w:type="dxa"/>
          </w:tcPr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Which of the following running time will make the problem qualified to be in P?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2^n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n!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3^n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3.2.2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8" w:type="dxa"/>
          </w:tcPr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A node is said to be ____________ if it has a possibility of reaching a complete solution.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a) Non-promising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b) Promising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c) Succeeding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d) Preceding</w:t>
            </w:r>
          </w:p>
          <w:p w:rsidR="008B3F3D" w:rsidRDefault="008B3F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highlight w:val="re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31313"/>
                <w:highlight w:val="white"/>
              </w:rPr>
              <w:t>: b. Promising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3.2.2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5528" w:type="dxa"/>
          </w:tcPr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Let S be an NP-complete problem and Q and R be two other problems not known to be in NP. Q is polynomial time reducible to S and S is polynomial-time reducible to R. Which one of the following statements is true?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a. R is NP-Complete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b. R is NP-Hard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c. Q is NP Complete</w:t>
            </w:r>
          </w:p>
          <w:p w:rsidR="00445845" w:rsidRDefault="00EB79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d. Q is NP Hard</w:t>
            </w:r>
          </w:p>
          <w:p w:rsidR="008B3F3D" w:rsidRDefault="008B3F3D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a.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 is NP-Complete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3.3.1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 random algorithm uses random bits as input in order to achieve a ………………… good performance overall possible choice of random bits.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b/>
              </w:rPr>
              <w:t>worst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case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best case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c. average case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 none of the above</w:t>
            </w:r>
          </w:p>
          <w:p w:rsidR="008B3F3D" w:rsidRDefault="008B3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 c. Average case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2.1.2</w:t>
            </w:r>
          </w:p>
        </w:tc>
      </w:tr>
      <w:tr w:rsidR="00445845">
        <w:tc>
          <w:tcPr>
            <w:tcW w:w="9828" w:type="dxa"/>
            <w:gridSpan w:val="7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Part – B</w:t>
            </w:r>
          </w:p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( 4 x 10 Marks =  40 Marks)</w:t>
            </w:r>
          </w:p>
          <w:p w:rsidR="00445845" w:rsidRDefault="00EB79D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Instructions: Answer any 4 Questions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Consider the sum-of-subset problem, n=4, Sum=13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w1=3, w2=4, w3=5 and w4=6. Find a solution to the problem using backtracking. Show the state-space tree leading to the solution. Also, the number of nodes in the tree in the order of recursion calls.</w:t>
            </w:r>
          </w:p>
          <w:p w:rsidR="00BC4C2C" w:rsidRDefault="00BC4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914525" cy="419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C2C" w:rsidRDefault="00BC4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3373120" cy="22980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3.3.1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Write the algorithm for Backtracking. Print all the Hamiltonian Cycles present in the below graph </w:t>
            </w:r>
            <w:r>
              <w:rPr>
                <w:rFonts w:ascii="Times New Roman" w:eastAsia="Times New Roman" w:hAnsi="Times New Roman" w:cs="Times New Roman"/>
                <w:b/>
              </w:rPr>
              <w:t>with a complete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state space tree.</w:t>
            </w:r>
          </w:p>
          <w:p w:rsidR="00445845" w:rsidRDefault="00A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3371850" cy="1581150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3.4.1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Explain Branch and Bound. Find the optimal cost tour for the below streets using branch and bound.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drawing>
                <wp:inline distT="0" distB="0" distL="114300" distR="114300">
                  <wp:extent cx="3143250" cy="1085850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A6C9F" w:rsidRPr="00AA6C9F" w:rsidRDefault="00AA6C9F" w:rsidP="00AA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Chars="0" w:left="0" w:firstLineChars="0" w:hanging="2"/>
              <w:textAlignment w:val="baseline"/>
              <w:outlineLvl w:val="9"/>
              <w:rPr>
                <w:rFonts w:ascii="Consolas" w:eastAsia="Times New Roman" w:hAnsi="Consolas" w:cs="Courier New"/>
                <w:color w:val="273239"/>
                <w:spacing w:val="2"/>
                <w:position w:val="0"/>
                <w:sz w:val="24"/>
                <w:szCs w:val="24"/>
              </w:rPr>
            </w:pPr>
            <w:r w:rsidRPr="00AA6C9F">
              <w:rPr>
                <w:rFonts w:ascii="Consolas" w:eastAsia="Times New Roman" w:hAnsi="Consolas" w:cs="Courier New"/>
                <w:color w:val="273239"/>
                <w:spacing w:val="2"/>
                <w:position w:val="0"/>
                <w:sz w:val="24"/>
                <w:szCs w:val="24"/>
              </w:rPr>
              <w:t>Minimum cost : 80</w:t>
            </w:r>
          </w:p>
          <w:p w:rsidR="00AA6C9F" w:rsidRPr="00AA6C9F" w:rsidRDefault="00AA6C9F" w:rsidP="00AA6C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Chars="0" w:left="0" w:firstLineChars="0" w:hanging="2"/>
              <w:textAlignment w:val="baseline"/>
              <w:outlineLvl w:val="9"/>
              <w:rPr>
                <w:rFonts w:ascii="Consolas" w:eastAsia="Times New Roman" w:hAnsi="Consolas" w:cs="Courier New"/>
                <w:color w:val="273239"/>
                <w:spacing w:val="2"/>
                <w:position w:val="0"/>
                <w:sz w:val="24"/>
                <w:szCs w:val="24"/>
              </w:rPr>
            </w:pPr>
            <w:r w:rsidRPr="00AA6C9F">
              <w:rPr>
                <w:rFonts w:ascii="Consolas" w:eastAsia="Times New Roman" w:hAnsi="Consolas" w:cs="Courier New"/>
                <w:color w:val="273239"/>
                <w:spacing w:val="2"/>
                <w:position w:val="0"/>
                <w:sz w:val="24"/>
                <w:szCs w:val="24"/>
              </w:rPr>
              <w:t xml:space="preserve">Path Taken : 0 1 3 2 0 </w:t>
            </w:r>
          </w:p>
          <w:p w:rsidR="00AA6C9F" w:rsidRDefault="00AA6C9F" w:rsidP="00A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PO3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3.2.1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 a grap</w:t>
            </w:r>
            <w:r w:rsidR="00AA6C9F">
              <w:rPr>
                <w:rFonts w:ascii="Times New Roman" w:eastAsia="Times New Roman" w:hAnsi="Times New Roman" w:cs="Times New Roman"/>
                <w:b/>
              </w:rPr>
              <w:t>h w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5 vertices and 10 edges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,  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give the vertex cover for the graph and explain.</w:t>
            </w: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2.3.2</w:t>
            </w:r>
          </w:p>
        </w:tc>
      </w:tr>
      <w:tr w:rsidR="00445845">
        <w:tc>
          <w:tcPr>
            <w:tcW w:w="421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28" w:type="dxa"/>
          </w:tcPr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Write Rabin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Karp Algorithm and Perform Pattern matching for the following using Rabin Karp Algorithm.</w:t>
            </w:r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     String: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abccddaefg</w:t>
            </w:r>
            <w:proofErr w:type="spellEnd"/>
          </w:p>
          <w:p w:rsidR="00445845" w:rsidRDefault="00EB7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Pattern: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cdd</w:t>
            </w:r>
            <w:proofErr w:type="spellEnd"/>
          </w:p>
          <w:p w:rsidR="00D30467" w:rsidRDefault="00300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Pattern found</w:t>
            </w:r>
          </w:p>
          <w:p w:rsidR="00D30467" w:rsidRDefault="00D3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4189127" cy="18288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77" cy="182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845" w:rsidRDefault="00445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32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9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CO5</w:t>
            </w:r>
          </w:p>
        </w:tc>
        <w:tc>
          <w:tcPr>
            <w:tcW w:w="72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PO2</w:t>
            </w:r>
          </w:p>
        </w:tc>
        <w:tc>
          <w:tcPr>
            <w:tcW w:w="810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2.3.2</w:t>
            </w:r>
          </w:p>
        </w:tc>
      </w:tr>
    </w:tbl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45845">
        <w:tc>
          <w:tcPr>
            <w:tcW w:w="4508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752600" cy="1695450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95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45845" w:rsidRDefault="00EB79D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1fob9te" w:colFirst="0" w:colLast="0"/>
            <w:bookmarkEnd w:id="3"/>
            <w:r>
              <w:rPr>
                <w:noProof/>
              </w:rPr>
              <w:drawing>
                <wp:inline distT="0" distB="0" distL="0" distR="0">
                  <wp:extent cx="1943100" cy="1533525"/>
                  <wp:effectExtent l="0" t="0" r="0" b="0"/>
                  <wp:docPr id="103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3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45845" w:rsidRDefault="00EB79D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*Program Indicators are available separately for Computer Science and Engineering in AICTE examination reforms policy.</w:t>
      </w:r>
    </w:p>
    <w:p w:rsidR="00445845" w:rsidRDefault="00EB79D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 Outcome (CO) and Bloom’s level (BL) Coverage in Questions</w:t>
      </w:r>
    </w:p>
    <w:p w:rsidR="00445845" w:rsidRDefault="00445845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445845" w:rsidRDefault="00445845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445845" w:rsidRDefault="00EB79D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Approved by the Audit Professor/Course Coordinator</w:t>
      </w:r>
    </w:p>
    <w:sectPr w:rsidR="00445845" w:rsidSect="00330ADB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498F"/>
    <w:multiLevelType w:val="multilevel"/>
    <w:tmpl w:val="529EEC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845"/>
    <w:rsid w:val="003006E6"/>
    <w:rsid w:val="00330ADB"/>
    <w:rsid w:val="00445845"/>
    <w:rsid w:val="008B3F3D"/>
    <w:rsid w:val="00AA6C9F"/>
    <w:rsid w:val="00BC4C2C"/>
    <w:rsid w:val="00D30467"/>
    <w:rsid w:val="00EB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0ADB"/>
    <w:pPr>
      <w:ind w:leftChars="-1" w:left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330ADB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30A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30A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30A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30A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30A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30ADB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sid w:val="00330AD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330ADB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rsid w:val="00330ADB"/>
    <w:pPr>
      <w:ind w:left="720"/>
      <w:contextualSpacing/>
    </w:pPr>
  </w:style>
  <w:style w:type="table" w:styleId="TableGrid">
    <w:name w:val="Table Grid"/>
    <w:basedOn w:val="TableNormal"/>
    <w:rsid w:val="00330ADB"/>
    <w:pPr>
      <w:spacing w:line="1" w:lineRule="atLeast"/>
      <w:ind w:leftChars="-1" w:left="-1" w:hangingChars="1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30ADB"/>
  </w:style>
  <w:style w:type="character" w:customStyle="1" w:styleId="HeaderChar">
    <w:name w:val="Header Char"/>
    <w:rsid w:val="00330ADB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330ADB"/>
  </w:style>
  <w:style w:type="character" w:customStyle="1" w:styleId="FooterChar">
    <w:name w:val="Footer Char"/>
    <w:rsid w:val="00330ADB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330A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AD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0AD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330ADB"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table" w:customStyle="1" w:styleId="a1">
    <w:basedOn w:val="TableNormal"/>
    <w:rsid w:val="00330A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30A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30A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30A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30A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9F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ju5YowsP0VFf4WHNL1+eC1WMA==">AMUW2mU9OPhAmLee6XmXsIbLs+mk0tpwS+ngjINmHwtMXv5fV6pISGzuhzLNLmIIMPzvXGMk3jfE7ZhWjBUID7U9/pJahYTR808GtCCFtmeVlDhBW51zq1S4ZR0EtUuS0BI7AGD0qxZiSuFRib6BqLztj7E1o78q3Q==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Windows User</cp:lastModifiedBy>
  <cp:revision>4</cp:revision>
  <dcterms:created xsi:type="dcterms:W3CDTF">2022-06-11T04:33:00Z</dcterms:created>
  <dcterms:modified xsi:type="dcterms:W3CDTF">2022-06-28T17:11:00Z</dcterms:modified>
</cp:coreProperties>
</file>