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3512" w14:textId="77777777" w:rsidR="00E125DE" w:rsidRPr="00E125DE" w:rsidRDefault="00E125DE" w:rsidP="00E125DE">
      <w:pPr>
        <w:bidi/>
        <w:rPr>
          <w:b/>
          <w:bCs/>
          <w:rtl/>
        </w:rPr>
      </w:pPr>
      <w:r w:rsidRPr="00E125DE">
        <w:rPr>
          <w:b/>
          <w:bCs/>
          <w:rtl/>
        </w:rPr>
        <w:br/>
        <w:t>دليل تصديق وترجمة الشهادات الدراسية والجامعية في دبي للعمل والإقامة</w:t>
      </w:r>
    </w:p>
    <w:p w14:paraId="24C5D0B7" w14:textId="77777777" w:rsidR="00E125DE" w:rsidRPr="00E125DE" w:rsidRDefault="00E125DE" w:rsidP="00E125DE">
      <w:pPr>
        <w:bidi/>
        <w:rPr>
          <w:rtl/>
        </w:rPr>
      </w:pPr>
      <w:r w:rsidRPr="00E125DE">
        <w:rPr>
          <w:i/>
          <w:iCs/>
          <w:rtl/>
        </w:rPr>
        <w:t>احصل الآن على خدمات تصديق وترجمة الشهادات الدراسية والجامعية مع مكتب </w:t>
      </w:r>
      <w:r w:rsidRPr="00E125DE">
        <w:rPr>
          <w:b/>
          <w:bCs/>
          <w:i/>
          <w:iCs/>
          <w:rtl/>
        </w:rPr>
        <w:t>جسور الكلمات للترجمة المعتمدة والقانونية</w:t>
      </w:r>
      <w:r w:rsidRPr="00E125DE">
        <w:rPr>
          <w:i/>
          <w:iCs/>
          <w:rtl/>
        </w:rPr>
        <w:t>، شريكك المهني الموثوق لتسريع إجراءات توثيق مؤهلاتك الأكاديمية وبدء مسيرتك المهنية أو التعليمية في دبي بنجاح.</w:t>
      </w:r>
    </w:p>
    <w:p w14:paraId="53E4BE1E" w14:textId="77777777" w:rsidR="00E125DE" w:rsidRPr="00E125DE" w:rsidRDefault="00E125DE" w:rsidP="00E125DE">
      <w:pPr>
        <w:bidi/>
        <w:rPr>
          <w:rtl/>
        </w:rPr>
      </w:pPr>
      <w:r w:rsidRPr="00E125DE">
        <w:rPr>
          <w:rtl/>
        </w:rPr>
        <w:pict w14:anchorId="2F9D6AC6">
          <v:rect id="_x0000_i1091" style="width:518pt;height:1.5pt" o:hrpct="0" o:hralign="center" o:hrstd="t" o:hr="t" fillcolor="#a0a0a0" stroked="f"/>
        </w:pict>
      </w:r>
    </w:p>
    <w:p w14:paraId="095E633D" w14:textId="77777777" w:rsidR="00E125DE" w:rsidRPr="00E125DE" w:rsidRDefault="00E125DE" w:rsidP="00E125DE">
      <w:pPr>
        <w:bidi/>
        <w:rPr>
          <w:rtl/>
        </w:rPr>
      </w:pPr>
      <w:r w:rsidRPr="00E125DE">
        <w:rPr>
          <w:b/>
          <w:bCs/>
          <w:rtl/>
        </w:rPr>
        <w:t>الرئيسية » المدونة » دليل تصديق وترجمة الشهادات الدراسية والجامعية في دبي</w:t>
      </w:r>
    </w:p>
    <w:p w14:paraId="0511C294" w14:textId="77777777" w:rsidR="00E125DE" w:rsidRPr="00E125DE" w:rsidRDefault="00E125DE" w:rsidP="00E125DE">
      <w:pPr>
        <w:bidi/>
        <w:rPr>
          <w:rtl/>
        </w:rPr>
      </w:pPr>
      <w:r w:rsidRPr="00E125DE">
        <w:rPr>
          <w:rtl/>
        </w:rPr>
        <w:pict w14:anchorId="4515FB7B">
          <v:rect id="_x0000_i1092" style="width:518pt;height:1.5pt" o:hrpct="0" o:hralign="center" o:hrstd="t" o:hr="t" fillcolor="#a0a0a0" stroked="f"/>
        </w:pict>
      </w:r>
    </w:p>
    <w:p w14:paraId="156249B6" w14:textId="77777777" w:rsidR="00E125DE" w:rsidRPr="00E125DE" w:rsidRDefault="00E125DE" w:rsidP="00E125DE">
      <w:pPr>
        <w:bidi/>
        <w:rPr>
          <w:rtl/>
        </w:rPr>
      </w:pPr>
      <w:r w:rsidRPr="00E125DE">
        <w:rPr>
          <w:rtl/>
        </w:rPr>
        <w:t>تعتبر دولة الإمارات العربية المتحدة وجهة جاذبة لأبرز الكفاءات والمهنيين والطلاب من مختلف أنحاء العالم، لما توفره من بيئة عمل ديناميكية وفرص تعليمية متميزة. وعند الانتقال للعمل أو لمتابعة الدراسة في دبي، تكون خطوة </w:t>
      </w:r>
      <w:r w:rsidRPr="00E125DE">
        <w:rPr>
          <w:b/>
          <w:bCs/>
          <w:rtl/>
        </w:rPr>
        <w:t>تصديق الشهادات الدراسية في دبي</w:t>
      </w:r>
      <w:r w:rsidRPr="00E125DE">
        <w:rPr>
          <w:rtl/>
        </w:rPr>
        <w:t> هي حجر الأساس الذي يعتمد عليه مستقبلك المهني والأكاديمي. فالشهادات الأكاديمية (سواء كانت شهادة الثانوية، البكالوريوس، الماجستير، أو الدكتوراه) هي الوثيقة الرسمية التي تثبت مؤهلاتك أمام أصحاب العمل والجهات الحكومية والجامعات.</w:t>
      </w:r>
    </w:p>
    <w:p w14:paraId="76B28974" w14:textId="77777777" w:rsidR="00E125DE" w:rsidRPr="00E125DE" w:rsidRDefault="00E125DE" w:rsidP="00E125DE">
      <w:pPr>
        <w:bidi/>
        <w:rPr>
          <w:rtl/>
        </w:rPr>
      </w:pPr>
      <w:r w:rsidRPr="00E125DE">
        <w:rPr>
          <w:rtl/>
        </w:rPr>
        <w:t>في هذا الدليل الشامل والمفصل، سنستعرض الخطوات الدقيقة والإجراءات القانونية المتبعة لتصديق وترجمة الشهادات الجامعية داخل دولة الإمارات، وكيف يقدم لك مكتب </w:t>
      </w:r>
      <w:r w:rsidRPr="00E125DE">
        <w:rPr>
          <w:b/>
          <w:bCs/>
          <w:rtl/>
        </w:rPr>
        <w:t>جسور الكلمات للترجمة المعتمدة والقانونية</w:t>
      </w:r>
      <w:r w:rsidRPr="00E125DE">
        <w:rPr>
          <w:rtl/>
        </w:rPr>
        <w:t> الحل الأمثل لإتمام هذه المعاملة بدقة وسرعة متناهية تضمن قبول ملفك الأكاديمي والمهني.</w:t>
      </w:r>
    </w:p>
    <w:p w14:paraId="3A502C24" w14:textId="77777777" w:rsidR="00E125DE" w:rsidRPr="00E125DE" w:rsidRDefault="00E125DE" w:rsidP="00E125DE">
      <w:pPr>
        <w:bidi/>
        <w:rPr>
          <w:rtl/>
        </w:rPr>
      </w:pPr>
      <w:r w:rsidRPr="00E125DE">
        <w:rPr>
          <w:rtl/>
        </w:rPr>
        <w:pict w14:anchorId="775D7772">
          <v:rect id="_x0000_i1093" style="width:518pt;height:1.5pt" o:hrpct="0" o:hralign="center" o:hrstd="t" o:hr="t" fillcolor="#a0a0a0" stroked="f"/>
        </w:pict>
      </w:r>
    </w:p>
    <w:p w14:paraId="30BA2471" w14:textId="77777777" w:rsidR="00E125DE" w:rsidRPr="00E125DE" w:rsidRDefault="00E125DE" w:rsidP="00E125DE">
      <w:pPr>
        <w:bidi/>
        <w:rPr>
          <w:b/>
          <w:bCs/>
          <w:rtl/>
        </w:rPr>
      </w:pPr>
      <w:r w:rsidRPr="00E125DE">
        <w:rPr>
          <w:b/>
          <w:bCs/>
          <w:rtl/>
        </w:rPr>
        <w:t>لماذا يُعد تصديق الشهادات الجامعية والدراسية في دبي خطوة إلزامية؟</w:t>
      </w:r>
    </w:p>
    <w:p w14:paraId="7014C1D7" w14:textId="77777777" w:rsidR="00E125DE" w:rsidRPr="00E125DE" w:rsidRDefault="00E125DE" w:rsidP="00E125DE">
      <w:pPr>
        <w:bidi/>
        <w:rPr>
          <w:rtl/>
        </w:rPr>
      </w:pPr>
      <w:r w:rsidRPr="00E125DE">
        <w:rPr>
          <w:rtl/>
        </w:rPr>
        <w:t>لا تعترف الجهات الحكومية أو المؤسسات التعليمية والخاصة في دبي بأي شهادة أكاديمية صادرة من خارج الدولة ما لم تكن مصدقة وموثقة بشكل رسمي. وتبرز أهمية تصديق شهادتك الدراسية في الحالات الحيوية التالية:</w:t>
      </w:r>
    </w:p>
    <w:p w14:paraId="675D372F" w14:textId="77777777" w:rsidR="00E125DE" w:rsidRPr="00E125DE" w:rsidRDefault="00E125DE" w:rsidP="00E125DE">
      <w:pPr>
        <w:numPr>
          <w:ilvl w:val="0"/>
          <w:numId w:val="1"/>
        </w:numPr>
        <w:bidi/>
        <w:rPr>
          <w:rtl/>
        </w:rPr>
      </w:pPr>
      <w:r w:rsidRPr="00E125DE">
        <w:rPr>
          <w:b/>
          <w:bCs/>
          <w:rtl/>
        </w:rPr>
        <w:t>الحصول على تأشيرة العمل وتعديل الوضع:</w:t>
      </w:r>
      <w:r w:rsidRPr="00E125DE">
        <w:rPr>
          <w:rtl/>
        </w:rPr>
        <w:t> تشترط وزارة الموارد البشرية والتوطين (MOHRE) تقديم شهادة جامعية مصدقة لتحديد وتصنيف المهن المهارية (مثل المهندسين، الأطباء، المعلمين، والمديرين) وإصدار تصاريح العمل المناسبة لهم.</w:t>
      </w:r>
    </w:p>
    <w:p w14:paraId="7E1AFD6E" w14:textId="77777777" w:rsidR="00E125DE" w:rsidRPr="00E125DE" w:rsidRDefault="00E125DE" w:rsidP="00E125DE">
      <w:pPr>
        <w:numPr>
          <w:ilvl w:val="0"/>
          <w:numId w:val="1"/>
        </w:numPr>
        <w:bidi/>
        <w:rPr>
          <w:rtl/>
        </w:rPr>
      </w:pPr>
      <w:r w:rsidRPr="00E125DE">
        <w:rPr>
          <w:b/>
          <w:bCs/>
          <w:rtl/>
        </w:rPr>
        <w:t>التقديم على الإقامة الذهبية (Golden Visa):</w:t>
      </w:r>
      <w:r w:rsidRPr="00E125DE">
        <w:rPr>
          <w:rtl/>
        </w:rPr>
        <w:t> تطلب الهيئة الاتحادية للهوية والجنسية والجمارك وأمن المنافذ تقديم شهادة جامعية مصدقة مع كشف الدرجات للعلماء والمبدعين والمديرين التنفيذيين والخريجين المتميزين الراغبين في التقديم على الإقامة الذهبية.</w:t>
      </w:r>
    </w:p>
    <w:p w14:paraId="6C7972B9" w14:textId="77777777" w:rsidR="00E125DE" w:rsidRPr="00E125DE" w:rsidRDefault="00E125DE" w:rsidP="00E125DE">
      <w:pPr>
        <w:numPr>
          <w:ilvl w:val="0"/>
          <w:numId w:val="1"/>
        </w:numPr>
        <w:bidi/>
        <w:rPr>
          <w:rtl/>
        </w:rPr>
      </w:pPr>
      <w:r w:rsidRPr="00E125DE">
        <w:rPr>
          <w:b/>
          <w:bCs/>
          <w:rtl/>
        </w:rPr>
        <w:t>متابعة التعليم العالي والجامعي:</w:t>
      </w:r>
      <w:r w:rsidRPr="00E125DE">
        <w:rPr>
          <w:rtl/>
        </w:rPr>
        <w:t> تشترط الجامعات والكليات المرخصة في دبي تقديم شهادة دراسية مصدقة ومترجمة كشرط أساسي لقبول الطلاب واستكمال مسيرتهم الأكاديمية.</w:t>
      </w:r>
    </w:p>
    <w:p w14:paraId="0A331686" w14:textId="77777777" w:rsidR="00E125DE" w:rsidRPr="00E125DE" w:rsidRDefault="00E125DE" w:rsidP="00E125DE">
      <w:pPr>
        <w:numPr>
          <w:ilvl w:val="0"/>
          <w:numId w:val="1"/>
        </w:numPr>
        <w:bidi/>
        <w:rPr>
          <w:rtl/>
        </w:rPr>
      </w:pPr>
      <w:r w:rsidRPr="00E125DE">
        <w:rPr>
          <w:b/>
          <w:bCs/>
          <w:rtl/>
        </w:rPr>
        <w:t>الترقيات الوظيفية وتغيير المسمى المهني:</w:t>
      </w:r>
      <w:r w:rsidRPr="00E125DE">
        <w:rPr>
          <w:rtl/>
        </w:rPr>
        <w:t> يتطلب تعديل المسمى الوظيفي في عقد العمل أو بطاقة العمل والطلب الحكومي تقديم المؤهل الأكاديمي المصدق المناسب للمسمى الجديد.</w:t>
      </w:r>
    </w:p>
    <w:p w14:paraId="64F3DB22" w14:textId="77777777" w:rsidR="00E125DE" w:rsidRPr="00E125DE" w:rsidRDefault="00E125DE" w:rsidP="00E125DE">
      <w:pPr>
        <w:numPr>
          <w:ilvl w:val="0"/>
          <w:numId w:val="1"/>
        </w:numPr>
        <w:bidi/>
        <w:rPr>
          <w:rtl/>
        </w:rPr>
      </w:pPr>
      <w:r w:rsidRPr="00E125DE">
        <w:rPr>
          <w:b/>
          <w:bCs/>
          <w:rtl/>
        </w:rPr>
        <w:lastRenderedPageBreak/>
        <w:t>معادلة الشهادات في الإمارات:</w:t>
      </w:r>
      <w:r w:rsidRPr="00E125DE">
        <w:rPr>
          <w:rtl/>
        </w:rPr>
        <w:t> وهي خطوة إلزامية تقدم عبر وزارة التربية والتعليم للشهادات الصادرة من خارج الدولة، ولا يمكن البدء فيها دون تصديق الشهادة بشكل كامل وترجمتها قانونياً.</w:t>
      </w:r>
    </w:p>
    <w:p w14:paraId="7A2A99FD" w14:textId="77777777" w:rsidR="00E125DE" w:rsidRPr="00E125DE" w:rsidRDefault="00E125DE" w:rsidP="00E125DE">
      <w:pPr>
        <w:bidi/>
        <w:rPr>
          <w:rtl/>
        </w:rPr>
      </w:pPr>
      <w:r w:rsidRPr="00E125DE">
        <w:rPr>
          <w:rtl/>
        </w:rPr>
        <w:pict w14:anchorId="57BC417B">
          <v:rect id="_x0000_i1094" style="width:518pt;height:1.5pt" o:hrpct="0" o:hralign="center" o:hrstd="t" o:hr="t" fillcolor="#a0a0a0" stroked="f"/>
        </w:pict>
      </w:r>
    </w:p>
    <w:p w14:paraId="4F627BAA" w14:textId="77777777" w:rsidR="00E125DE" w:rsidRPr="00E125DE" w:rsidRDefault="00E125DE" w:rsidP="00E125DE">
      <w:pPr>
        <w:bidi/>
        <w:rPr>
          <w:b/>
          <w:bCs/>
          <w:rtl/>
        </w:rPr>
      </w:pPr>
      <w:r w:rsidRPr="00E125DE">
        <w:rPr>
          <w:b/>
          <w:bCs/>
          <w:rtl/>
        </w:rPr>
        <w:t>خطوات وإجراءات تصديق الشهادات الجامعية في دبي</w:t>
      </w:r>
    </w:p>
    <w:p w14:paraId="102F133C" w14:textId="77777777" w:rsidR="00E125DE" w:rsidRPr="00E125DE" w:rsidRDefault="00E125DE" w:rsidP="00E125DE">
      <w:pPr>
        <w:bidi/>
        <w:rPr>
          <w:rtl/>
        </w:rPr>
      </w:pPr>
      <w:r w:rsidRPr="00E125DE">
        <w:rPr>
          <w:rtl/>
        </w:rPr>
        <w:t>تختلف سلسلة التصديقات المطلوبة بناءً على ما إذا كانت الشهادة الدراسية صادرة من خارج دولة الإمارات أو من داخلها:</w:t>
      </w:r>
    </w:p>
    <w:p w14:paraId="79019C8A" w14:textId="77777777" w:rsidR="00E125DE" w:rsidRPr="00E125DE" w:rsidRDefault="00E125DE" w:rsidP="00E125DE">
      <w:pPr>
        <w:bidi/>
        <w:rPr>
          <w:b/>
          <w:bCs/>
          <w:rtl/>
        </w:rPr>
      </w:pPr>
      <w:r w:rsidRPr="00E125DE">
        <w:rPr>
          <w:b/>
          <w:bCs/>
          <w:rtl/>
        </w:rPr>
        <w:t>أولاً: الشهادات الدراسية الصادرة خارج دولة الإمارات</w:t>
      </w:r>
    </w:p>
    <w:p w14:paraId="4DDF5FBB" w14:textId="77777777" w:rsidR="00E125DE" w:rsidRPr="00E125DE" w:rsidRDefault="00E125DE" w:rsidP="00E125DE">
      <w:pPr>
        <w:bidi/>
        <w:rPr>
          <w:rtl/>
        </w:rPr>
      </w:pPr>
      <w:r w:rsidRPr="00E125DE">
        <w:rPr>
          <w:rtl/>
        </w:rPr>
        <w:t>إذا كنت قد تخرجت من جامعة أو مدرسة تقع خارج حدود الإمارات، يتعين عليك اتباع مسار التصديق الدولي التالي:</w:t>
      </w:r>
    </w:p>
    <w:p w14:paraId="0D685DAE" w14:textId="77777777" w:rsidR="00E125DE" w:rsidRPr="00E125DE" w:rsidRDefault="00E125DE" w:rsidP="00E125DE">
      <w:pPr>
        <w:numPr>
          <w:ilvl w:val="0"/>
          <w:numId w:val="2"/>
        </w:numPr>
        <w:bidi/>
        <w:rPr>
          <w:rtl/>
        </w:rPr>
      </w:pPr>
      <w:r w:rsidRPr="00E125DE">
        <w:rPr>
          <w:b/>
          <w:bCs/>
          <w:rtl/>
        </w:rPr>
        <w:t>الجامعة أو وزارة التعليم في بلد المنشأ:</w:t>
      </w:r>
      <w:r w:rsidRPr="00E125DE">
        <w:rPr>
          <w:rtl/>
        </w:rPr>
        <w:t> توثيق الشهادة وكشف الدرجات (Transcript) من الجامعة المصدرة ومن ثم وزارة التعليم العالي أو وزارة التربية في ذلك البلد.</w:t>
      </w:r>
    </w:p>
    <w:p w14:paraId="77DEA065" w14:textId="77777777" w:rsidR="00E125DE" w:rsidRPr="00E125DE" w:rsidRDefault="00E125DE" w:rsidP="00E125DE">
      <w:pPr>
        <w:numPr>
          <w:ilvl w:val="0"/>
          <w:numId w:val="2"/>
        </w:numPr>
        <w:bidi/>
        <w:rPr>
          <w:rtl/>
        </w:rPr>
      </w:pPr>
      <w:r w:rsidRPr="00E125DE">
        <w:rPr>
          <w:b/>
          <w:bCs/>
          <w:rtl/>
        </w:rPr>
        <w:t>وزارة الخارجية في بلد المنشأ:</w:t>
      </w:r>
      <w:r w:rsidRPr="00E125DE">
        <w:rPr>
          <w:rtl/>
        </w:rPr>
        <w:t> تقديم الشهادة الموثقة لوزارة الخارجية في البلد الأم لوضع الختم الرسمي.</w:t>
      </w:r>
    </w:p>
    <w:p w14:paraId="32BC27C5" w14:textId="77777777" w:rsidR="00E125DE" w:rsidRPr="00E125DE" w:rsidRDefault="00E125DE" w:rsidP="00E125DE">
      <w:pPr>
        <w:numPr>
          <w:ilvl w:val="0"/>
          <w:numId w:val="2"/>
        </w:numPr>
        <w:bidi/>
        <w:rPr>
          <w:rtl/>
        </w:rPr>
      </w:pPr>
      <w:r w:rsidRPr="00E125DE">
        <w:rPr>
          <w:b/>
          <w:bCs/>
          <w:rtl/>
        </w:rPr>
        <w:t>سفارة دولة الإمارات في بلد المنشأ:</w:t>
      </w:r>
      <w:r w:rsidRPr="00E125DE">
        <w:rPr>
          <w:rtl/>
        </w:rPr>
        <w:t> تصديق الشهادة من سفارة أو قنصلية دولة الإمارات العربية المتحدة الموجودة في بلد الدراسة لشرعنة الوثيقة دولياً.</w:t>
      </w:r>
    </w:p>
    <w:p w14:paraId="774E8BC0" w14:textId="77777777" w:rsidR="00E125DE" w:rsidRPr="00E125DE" w:rsidRDefault="00E125DE" w:rsidP="00E125DE">
      <w:pPr>
        <w:numPr>
          <w:ilvl w:val="0"/>
          <w:numId w:val="2"/>
        </w:numPr>
        <w:bidi/>
        <w:rPr>
          <w:rtl/>
        </w:rPr>
      </w:pPr>
      <w:r w:rsidRPr="00E125DE">
        <w:rPr>
          <w:b/>
          <w:bCs/>
          <w:rtl/>
        </w:rPr>
        <w:t>تصديق وزارة الخارجية الإماراتية (MOFA):</w:t>
      </w:r>
      <w:r w:rsidRPr="00E125DE">
        <w:rPr>
          <w:rtl/>
        </w:rPr>
        <w:t> بمجرد وصول المستند الأصلي إلى الإمارات، يتم إجراء التصديق المحلي لتوثيق أختام السفارة السابقة.</w:t>
      </w:r>
    </w:p>
    <w:p w14:paraId="1B544721" w14:textId="77777777" w:rsidR="00E125DE" w:rsidRPr="00E125DE" w:rsidRDefault="00E125DE" w:rsidP="00E125DE">
      <w:pPr>
        <w:numPr>
          <w:ilvl w:val="0"/>
          <w:numId w:val="2"/>
        </w:numPr>
        <w:bidi/>
        <w:rPr>
          <w:rtl/>
        </w:rPr>
      </w:pPr>
      <w:r w:rsidRPr="00E125DE">
        <w:rPr>
          <w:b/>
          <w:bCs/>
          <w:rtl/>
        </w:rPr>
        <w:t>الترجمة القانونية المعتمدة للشهادة:</w:t>
      </w:r>
      <w:r w:rsidRPr="00E125DE">
        <w:rPr>
          <w:rtl/>
        </w:rPr>
        <w:t> إذا كانت الشهادة بلغة غير العربية أو الإنجليزية، تصبح </w:t>
      </w:r>
      <w:r w:rsidRPr="00E125DE">
        <w:rPr>
          <w:b/>
          <w:bCs/>
          <w:rtl/>
        </w:rPr>
        <w:t>ترجمة شهادة التخرج المعتمدة</w:t>
      </w:r>
      <w:r w:rsidRPr="00E125DE">
        <w:rPr>
          <w:rtl/>
        </w:rPr>
        <w:t> إلزامية من خلال </w:t>
      </w:r>
      <w:r w:rsidRPr="00E125DE">
        <w:rPr>
          <w:b/>
          <w:bCs/>
          <w:rtl/>
        </w:rPr>
        <w:t>مكتب ترجمة معتمد في دبي</w:t>
      </w:r>
      <w:r w:rsidRPr="00E125DE">
        <w:rPr>
          <w:rtl/>
        </w:rPr>
        <w:t> لترجمتها رسمياً إلى اللغة العربية أو الإنجليزية لضمان قبولها.</w:t>
      </w:r>
    </w:p>
    <w:p w14:paraId="0B397291" w14:textId="77777777" w:rsidR="00E125DE" w:rsidRPr="00E125DE" w:rsidRDefault="00E125DE" w:rsidP="00E125DE">
      <w:pPr>
        <w:bidi/>
        <w:rPr>
          <w:b/>
          <w:bCs/>
          <w:rtl/>
        </w:rPr>
      </w:pPr>
      <w:r w:rsidRPr="00E125DE">
        <w:rPr>
          <w:b/>
          <w:bCs/>
          <w:rtl/>
        </w:rPr>
        <w:t>ثانياً: الشهادات الدراسية الصادرة داخل دولة الإمارات</w:t>
      </w:r>
    </w:p>
    <w:p w14:paraId="35ECD348" w14:textId="77777777" w:rsidR="00E125DE" w:rsidRPr="00E125DE" w:rsidRDefault="00E125DE" w:rsidP="00E125DE">
      <w:pPr>
        <w:bidi/>
        <w:rPr>
          <w:rtl/>
        </w:rPr>
      </w:pPr>
      <w:r w:rsidRPr="00E125DE">
        <w:rPr>
          <w:rtl/>
        </w:rPr>
        <w:t>إذا حصلت على مؤهلك الأكاديمي من مؤسسة تعليمية مرخصة داخل دولة الإمارات:</w:t>
      </w:r>
    </w:p>
    <w:p w14:paraId="59724A3F" w14:textId="77777777" w:rsidR="00E125DE" w:rsidRPr="00E125DE" w:rsidRDefault="00E125DE" w:rsidP="00E125DE">
      <w:pPr>
        <w:numPr>
          <w:ilvl w:val="0"/>
          <w:numId w:val="3"/>
        </w:numPr>
        <w:bidi/>
        <w:rPr>
          <w:rtl/>
        </w:rPr>
      </w:pPr>
      <w:r w:rsidRPr="00E125DE">
        <w:rPr>
          <w:b/>
          <w:bCs/>
          <w:rtl/>
        </w:rPr>
        <w:t>الجهة التعليمية المحلية:</w:t>
      </w:r>
      <w:r w:rsidRPr="00E125DE">
        <w:rPr>
          <w:rtl/>
        </w:rPr>
        <w:t> يتم تصديق الشهادة من هيئة المعرفة والتنمية البشرية (KHDA) في دبي، أو دائرة التعليم والمعرفة (ADEK) في أبوظبي، أو وزارة التربية والتعليم (MOE) مباشرة.</w:t>
      </w:r>
    </w:p>
    <w:p w14:paraId="10972B9B" w14:textId="77777777" w:rsidR="00E125DE" w:rsidRPr="00E125DE" w:rsidRDefault="00E125DE" w:rsidP="00E125DE">
      <w:pPr>
        <w:numPr>
          <w:ilvl w:val="0"/>
          <w:numId w:val="3"/>
        </w:numPr>
        <w:bidi/>
        <w:rPr>
          <w:rtl/>
        </w:rPr>
      </w:pPr>
      <w:r w:rsidRPr="00E125DE">
        <w:rPr>
          <w:b/>
          <w:bCs/>
          <w:rtl/>
        </w:rPr>
        <w:t>تصديق وزارة الخارجية (MOFA):</w:t>
      </w:r>
      <w:r w:rsidRPr="00E125DE">
        <w:rPr>
          <w:rtl/>
        </w:rPr>
        <w:t> خطوة نهائية لتوثيق الشهادة للاستخدام خارج الإمارات أو لتقديمها لبعض الجهات الدبلوماسية الأجنبية داخل الدولة.</w:t>
      </w:r>
    </w:p>
    <w:p w14:paraId="12708F2F" w14:textId="77777777" w:rsidR="00E125DE" w:rsidRPr="00E125DE" w:rsidRDefault="00E125DE" w:rsidP="00E125DE">
      <w:pPr>
        <w:bidi/>
        <w:rPr>
          <w:rtl/>
        </w:rPr>
      </w:pPr>
      <w:r w:rsidRPr="00E125DE">
        <w:rPr>
          <w:rtl/>
        </w:rPr>
        <w:pict w14:anchorId="6C28E944">
          <v:rect id="_x0000_i1095" style="width:518pt;height:1.5pt" o:hrpct="0" o:hralign="center" o:hrstd="t" o:hr="t" fillcolor="#a0a0a0" stroked="f"/>
        </w:pict>
      </w:r>
    </w:p>
    <w:p w14:paraId="0331C88F" w14:textId="77777777" w:rsidR="00E125DE" w:rsidRPr="00E125DE" w:rsidRDefault="00E125DE" w:rsidP="00E125DE">
      <w:pPr>
        <w:bidi/>
        <w:rPr>
          <w:b/>
          <w:bCs/>
          <w:rtl/>
        </w:rPr>
      </w:pPr>
      <w:r w:rsidRPr="00E125DE">
        <w:rPr>
          <w:b/>
          <w:bCs/>
          <w:rtl/>
        </w:rPr>
        <w:t>الدليل العملي للتصديق الرقمي عبر وزارة الخارجية الإماراتية (MOFA)</w:t>
      </w:r>
    </w:p>
    <w:p w14:paraId="27E7B831" w14:textId="77777777" w:rsidR="00E125DE" w:rsidRPr="00E125DE" w:rsidRDefault="00E125DE" w:rsidP="00E125DE">
      <w:pPr>
        <w:bidi/>
        <w:rPr>
          <w:rtl/>
        </w:rPr>
      </w:pPr>
      <w:r w:rsidRPr="00E125DE">
        <w:rPr>
          <w:rtl/>
        </w:rPr>
        <w:t>تتم عملية </w:t>
      </w:r>
      <w:r w:rsidRPr="00E125DE">
        <w:rPr>
          <w:b/>
          <w:bCs/>
          <w:rtl/>
        </w:rPr>
        <w:t>توثيق الشهادات في دبي</w:t>
      </w:r>
      <w:r w:rsidRPr="00E125DE">
        <w:rPr>
          <w:rtl/>
        </w:rPr>
        <w:t> إلكترونياً بالكامل وبطريقة ميسرة عبر قنوات وزارة الخارجية الرقمية. وتبلغ الرسوم الحكومية لتصديق الشهادة الدراسية الواحدة 150 درهماً إماراتياً. وتتضمن الإجراءات الخطوات التالية:</w:t>
      </w:r>
    </w:p>
    <w:p w14:paraId="7F920A03" w14:textId="77777777" w:rsidR="00E125DE" w:rsidRPr="00E125DE" w:rsidRDefault="00E125DE" w:rsidP="00E125DE">
      <w:pPr>
        <w:numPr>
          <w:ilvl w:val="0"/>
          <w:numId w:val="4"/>
        </w:numPr>
        <w:bidi/>
        <w:rPr>
          <w:rtl/>
        </w:rPr>
      </w:pPr>
      <w:r w:rsidRPr="00E125DE">
        <w:rPr>
          <w:b/>
          <w:bCs/>
          <w:rtl/>
        </w:rPr>
        <w:t>الولوج إلى المنصة:</w:t>
      </w:r>
      <w:r w:rsidRPr="00E125DE">
        <w:rPr>
          <w:rtl/>
        </w:rPr>
        <w:t> ادخل إلى الموقع الرسمي لوزارة الخارجية أو تطبيق (UAEMOFA) الذكي، وسجل دخولك مستخدماً حساب الهوية الرقمية </w:t>
      </w:r>
      <w:r w:rsidRPr="00E125DE">
        <w:rPr>
          <w:b/>
          <w:bCs/>
          <w:rtl/>
        </w:rPr>
        <w:t>UAE PASS</w:t>
      </w:r>
      <w:r w:rsidRPr="00E125DE">
        <w:rPr>
          <w:rtl/>
        </w:rPr>
        <w:t>.</w:t>
      </w:r>
    </w:p>
    <w:p w14:paraId="2097209C" w14:textId="77777777" w:rsidR="00E125DE" w:rsidRPr="00E125DE" w:rsidRDefault="00E125DE" w:rsidP="00E125DE">
      <w:pPr>
        <w:numPr>
          <w:ilvl w:val="0"/>
          <w:numId w:val="4"/>
        </w:numPr>
        <w:bidi/>
        <w:rPr>
          <w:rtl/>
        </w:rPr>
      </w:pPr>
      <w:r w:rsidRPr="00E125DE">
        <w:rPr>
          <w:b/>
          <w:bCs/>
          <w:rtl/>
        </w:rPr>
        <w:lastRenderedPageBreak/>
        <w:t>اختيار الخدمة:</w:t>
      </w:r>
      <w:r w:rsidRPr="00E125DE">
        <w:rPr>
          <w:rtl/>
        </w:rPr>
        <w:t> اختر خدمة "تصديق المستندات والشهادات" وحدد فئة المستند كشهادة دراسية/أكاديمية.</w:t>
      </w:r>
    </w:p>
    <w:p w14:paraId="60CABC8A" w14:textId="77777777" w:rsidR="00E125DE" w:rsidRPr="00E125DE" w:rsidRDefault="00E125DE" w:rsidP="00E125DE">
      <w:pPr>
        <w:numPr>
          <w:ilvl w:val="0"/>
          <w:numId w:val="4"/>
        </w:numPr>
        <w:bidi/>
        <w:rPr>
          <w:rtl/>
        </w:rPr>
      </w:pPr>
      <w:r w:rsidRPr="00E125DE">
        <w:rPr>
          <w:b/>
          <w:bCs/>
          <w:rtl/>
        </w:rPr>
        <w:t>إرفاق المستندات:</w:t>
      </w:r>
      <w:r w:rsidRPr="00E125DE">
        <w:rPr>
          <w:rtl/>
        </w:rPr>
        <w:t> قم بتحميل نسخة رقمية ممسوحة ضوئياً بجودة عالية للشهادة الأكاديمية تظهر الأختام السابقة بوضوح تام.</w:t>
      </w:r>
    </w:p>
    <w:p w14:paraId="5CAFD8FE" w14:textId="77777777" w:rsidR="00E125DE" w:rsidRPr="00E125DE" w:rsidRDefault="00E125DE" w:rsidP="00E125DE">
      <w:pPr>
        <w:numPr>
          <w:ilvl w:val="0"/>
          <w:numId w:val="4"/>
        </w:numPr>
        <w:bidi/>
        <w:rPr>
          <w:rtl/>
        </w:rPr>
      </w:pPr>
      <w:r w:rsidRPr="00E125DE">
        <w:rPr>
          <w:b/>
          <w:bCs/>
          <w:rtl/>
        </w:rPr>
        <w:t>سداد الرسوم:</w:t>
      </w:r>
      <w:r w:rsidRPr="00E125DE">
        <w:rPr>
          <w:rtl/>
        </w:rPr>
        <w:t> قم بدفع الرسوم الحكومية البالغة 150 درهماً إماراتياً للمستند عبر قنوات الدفع الإلكترونية الآمنة.</w:t>
      </w:r>
    </w:p>
    <w:p w14:paraId="61246076" w14:textId="77777777" w:rsidR="00E125DE" w:rsidRPr="00E125DE" w:rsidRDefault="00E125DE" w:rsidP="00E125DE">
      <w:pPr>
        <w:numPr>
          <w:ilvl w:val="0"/>
          <w:numId w:val="4"/>
        </w:numPr>
        <w:bidi/>
        <w:rPr>
          <w:rtl/>
        </w:rPr>
      </w:pPr>
      <w:r w:rsidRPr="00E125DE">
        <w:rPr>
          <w:b/>
          <w:bCs/>
          <w:rtl/>
        </w:rPr>
        <w:t>خدمة التوصيل اللوجستي:</w:t>
      </w:r>
      <w:r w:rsidRPr="00E125DE">
        <w:rPr>
          <w:rtl/>
        </w:rPr>
        <w:t> يتم تسليم المستند الأصلي إلى شركة التوصيل المعتمدة (مثل بريد الإمارات) لتقوم بنقله وتصديقه وإعادته إليك حاملاً الختم الرسمي الذكي خلال أيام قليلة.</w:t>
      </w:r>
    </w:p>
    <w:p w14:paraId="4B95870D" w14:textId="77777777" w:rsidR="00E125DE" w:rsidRPr="00E125DE" w:rsidRDefault="00E125DE" w:rsidP="00E125DE">
      <w:pPr>
        <w:bidi/>
        <w:rPr>
          <w:rtl/>
        </w:rPr>
      </w:pPr>
      <w:r w:rsidRPr="00E125DE">
        <w:rPr>
          <w:rtl/>
        </w:rPr>
        <w:pict w14:anchorId="7889D0E2">
          <v:rect id="_x0000_i1096" style="width:518pt;height:1.5pt" o:hrpct="0" o:hralign="center" o:hrstd="t" o:hr="t" fillcolor="#a0a0a0" stroked="f"/>
        </w:pict>
      </w:r>
    </w:p>
    <w:p w14:paraId="426AE50D" w14:textId="77777777" w:rsidR="00E125DE" w:rsidRPr="00E125DE" w:rsidRDefault="00E125DE" w:rsidP="00E125DE">
      <w:pPr>
        <w:bidi/>
        <w:rPr>
          <w:b/>
          <w:bCs/>
          <w:rtl/>
        </w:rPr>
      </w:pPr>
      <w:r w:rsidRPr="00E125DE">
        <w:rPr>
          <w:b/>
          <w:bCs/>
          <w:rtl/>
        </w:rPr>
        <w:t>مرحلة معادلة الشهادات الدراسية في الإمارات</w:t>
      </w:r>
    </w:p>
    <w:p w14:paraId="19E1E9B5" w14:textId="77777777" w:rsidR="00E125DE" w:rsidRPr="00E125DE" w:rsidRDefault="00E125DE" w:rsidP="00E125DE">
      <w:pPr>
        <w:bidi/>
        <w:rPr>
          <w:rtl/>
        </w:rPr>
      </w:pPr>
      <w:r w:rsidRPr="00E125DE">
        <w:rPr>
          <w:rtl/>
        </w:rPr>
        <w:t>تعد معادلة الشهادة خطوة أساسية تلي عملية التصديق والترجمة للشهادات الصادرة من خارج الدولة. تُقدم هذه الخدمة إلكترونياً عبر البوابة الرقمية لوزارة التربية والتعليم (MOE) في الإمارات، وتهدف إلى مطابقة المؤهل الأجنبي بالمعايير الأكاديمية المتبعة في الإمارات.</w:t>
      </w:r>
    </w:p>
    <w:p w14:paraId="0ACF9142" w14:textId="77777777" w:rsidR="00E125DE" w:rsidRPr="00E125DE" w:rsidRDefault="00E125DE" w:rsidP="00E125DE">
      <w:pPr>
        <w:bidi/>
        <w:rPr>
          <w:rtl/>
        </w:rPr>
      </w:pPr>
      <w:r w:rsidRPr="00E125DE">
        <w:rPr>
          <w:rtl/>
        </w:rPr>
        <w:t>ولا يمكن البدء بطلب المعادلة إلا بعد تقديم نسخة من الشهادة الجامعية مصدقة بالكامل من وزارة الخارجية الإماراتية، ومرفقة بنسخة من </w:t>
      </w:r>
      <w:r w:rsidRPr="00E125DE">
        <w:rPr>
          <w:b/>
          <w:bCs/>
          <w:rtl/>
        </w:rPr>
        <w:t>ترجمة شهادة التخرج المعتمدة</w:t>
      </w:r>
      <w:r w:rsidRPr="00E125DE">
        <w:rPr>
          <w:rtl/>
        </w:rPr>
        <w:t> الصادرة من مكتب ترجمة مرخص من وزارة العدل، بالإضافة إلى كشف درجات مصدق ومترجم بالكامل.</w:t>
      </w:r>
    </w:p>
    <w:p w14:paraId="580455E9" w14:textId="77777777" w:rsidR="00E125DE" w:rsidRPr="00E125DE" w:rsidRDefault="00E125DE" w:rsidP="00E125DE">
      <w:pPr>
        <w:bidi/>
        <w:rPr>
          <w:rtl/>
        </w:rPr>
      </w:pPr>
      <w:r w:rsidRPr="00E125DE">
        <w:rPr>
          <w:rtl/>
        </w:rPr>
        <w:pict w14:anchorId="5A1F5F9E">
          <v:rect id="_x0000_i1097" style="width:518pt;height:1.5pt" o:hrpct="0" o:hralign="center" o:hrstd="t" o:hr="t" fillcolor="#a0a0a0" stroked="f"/>
        </w:pict>
      </w:r>
    </w:p>
    <w:p w14:paraId="3960A9AE" w14:textId="77777777" w:rsidR="00E125DE" w:rsidRPr="00E125DE" w:rsidRDefault="00E125DE" w:rsidP="00E125DE">
      <w:pPr>
        <w:bidi/>
        <w:rPr>
          <w:b/>
          <w:bCs/>
          <w:rtl/>
        </w:rPr>
      </w:pPr>
      <w:r w:rsidRPr="00E125DE">
        <w:rPr>
          <w:b/>
          <w:bCs/>
          <w:rtl/>
        </w:rPr>
        <w:t>لماذا تختار مكتب "جسور الكلمات" لترجمة وتصديق شهادتك الدراسية؟</w:t>
      </w:r>
    </w:p>
    <w:p w14:paraId="4C5A507A" w14:textId="77777777" w:rsidR="00E125DE" w:rsidRPr="00E125DE" w:rsidRDefault="00E125DE" w:rsidP="00E125DE">
      <w:pPr>
        <w:bidi/>
        <w:rPr>
          <w:rtl/>
        </w:rPr>
      </w:pPr>
      <w:r w:rsidRPr="00E125DE">
        <w:rPr>
          <w:rtl/>
        </w:rPr>
        <w:t>تتطلب ترجمة الشهادات الأكاديمية وكشوف الدرجات دقة متناهية وفهماً عميقاً للمصطلحات العلمية والدرجات التقديرية والمعدلات التراكمية. في مكتب </w:t>
      </w:r>
      <w:r w:rsidRPr="00E125DE">
        <w:rPr>
          <w:b/>
          <w:bCs/>
          <w:rtl/>
        </w:rPr>
        <w:t>جسور الكلمات للترجمة المعتمدة والقانونية</w:t>
      </w:r>
      <w:r w:rsidRPr="00E125DE">
        <w:rPr>
          <w:rtl/>
        </w:rPr>
        <w:t>، نضمن لك جودة وموثوقية لا تضاهى:</w:t>
      </w:r>
    </w:p>
    <w:p w14:paraId="3FCE311C" w14:textId="77777777" w:rsidR="00E125DE" w:rsidRPr="00E125DE" w:rsidRDefault="00E125DE" w:rsidP="00E125DE">
      <w:pPr>
        <w:numPr>
          <w:ilvl w:val="0"/>
          <w:numId w:val="5"/>
        </w:numPr>
        <w:bidi/>
        <w:rPr>
          <w:rtl/>
        </w:rPr>
      </w:pPr>
      <w:r w:rsidRPr="00E125DE">
        <w:rPr>
          <w:b/>
          <w:bCs/>
          <w:rtl/>
        </w:rPr>
        <w:t>الاعتماد الرسمي المطلق:</w:t>
      </w:r>
      <w:r w:rsidRPr="00E125DE">
        <w:rPr>
          <w:rtl/>
        </w:rPr>
        <w:t> نحن مكتب ترجمة معتمد رسمياً من وزارة العدل الإماراتية، مما يضمن قبول جميع تراجمنا للشهادات الدراسية وكشوف الدرجات لدى وزارة التربية والتعليم، وزارة الموارد البشرية والتوطين، والجامعات، والجهات الحكومية والخاصة.</w:t>
      </w:r>
    </w:p>
    <w:p w14:paraId="643EE260" w14:textId="77777777" w:rsidR="00E125DE" w:rsidRPr="00E125DE" w:rsidRDefault="00E125DE" w:rsidP="00E125DE">
      <w:pPr>
        <w:numPr>
          <w:ilvl w:val="0"/>
          <w:numId w:val="5"/>
        </w:numPr>
        <w:bidi/>
        <w:rPr>
          <w:rtl/>
        </w:rPr>
      </w:pPr>
      <w:r w:rsidRPr="00E125DE">
        <w:rPr>
          <w:b/>
          <w:bCs/>
          <w:rtl/>
        </w:rPr>
        <w:t>الالتزام بمعايير الجودة العالمية ISO:</w:t>
      </w:r>
      <w:r w:rsidRPr="00E125DE">
        <w:rPr>
          <w:rtl/>
        </w:rPr>
        <w:t> نطبق بروتوكولات تدقيق ومراجعة صارمة لمطابقة كافة الأسماء وتواريخ التخرج والأرقام الأكاديمية مع البيانات الرسمية وجواز السفر، لتفادي أي رفض أو تأخير في طلبات الإقامة أو التوظيف أو المعادلة.</w:t>
      </w:r>
    </w:p>
    <w:p w14:paraId="5B7F6998" w14:textId="77777777" w:rsidR="00E125DE" w:rsidRPr="00E125DE" w:rsidRDefault="00E125DE" w:rsidP="00E125DE">
      <w:pPr>
        <w:numPr>
          <w:ilvl w:val="0"/>
          <w:numId w:val="5"/>
        </w:numPr>
        <w:bidi/>
        <w:rPr>
          <w:rtl/>
        </w:rPr>
      </w:pPr>
      <w:r w:rsidRPr="00E125DE">
        <w:rPr>
          <w:b/>
          <w:bCs/>
          <w:rtl/>
        </w:rPr>
        <w:t>ترجمة احترافية بأكثر من 70 لغة:</w:t>
      </w:r>
      <w:r w:rsidRPr="00E125DE">
        <w:rPr>
          <w:rtl/>
        </w:rPr>
        <w:t> يضم فريقنا نخبة من المترجمين الأكاديميين والقانونيين القادرين على ترجمة الشهادات الصادرة من كبرى الجامعات العالمية بمختلف اللغات (الإنجليزية، الفرنسية، الألمانية، الروسية، الإسبانية، الأردية، وغيرها) بدقة متناهية.</w:t>
      </w:r>
    </w:p>
    <w:p w14:paraId="4202DB90" w14:textId="77777777" w:rsidR="00E125DE" w:rsidRPr="00E125DE" w:rsidRDefault="00E125DE" w:rsidP="00E125DE">
      <w:pPr>
        <w:numPr>
          <w:ilvl w:val="0"/>
          <w:numId w:val="5"/>
        </w:numPr>
        <w:bidi/>
        <w:rPr>
          <w:rtl/>
        </w:rPr>
      </w:pPr>
      <w:r w:rsidRPr="00E125DE">
        <w:rPr>
          <w:b/>
          <w:bCs/>
          <w:rtl/>
        </w:rPr>
        <w:t>إنجاز المعاملات بالكامل نيابة عنك:</w:t>
      </w:r>
      <w:r w:rsidRPr="00E125DE">
        <w:rPr>
          <w:rtl/>
        </w:rPr>
        <w:t> نوفر وقتك وجهدك عبر تولي كافة إجراءات التصديق لدى الجهات المحلية ووزارة الخارجية، لنسلمك وثائقك مصدقة ومترجمة وجاهزة لتقديمها للعمل أو الدراسة فوراً.</w:t>
      </w:r>
    </w:p>
    <w:p w14:paraId="02ADFA02" w14:textId="77777777" w:rsidR="00E125DE" w:rsidRPr="00E125DE" w:rsidRDefault="00E125DE" w:rsidP="00E125DE">
      <w:pPr>
        <w:numPr>
          <w:ilvl w:val="0"/>
          <w:numId w:val="5"/>
        </w:numPr>
        <w:bidi/>
        <w:rPr>
          <w:rtl/>
        </w:rPr>
      </w:pPr>
      <w:r w:rsidRPr="00E125DE">
        <w:rPr>
          <w:b/>
          <w:bCs/>
          <w:rtl/>
        </w:rPr>
        <w:lastRenderedPageBreak/>
        <w:t>أسعار واضحة وتنافسية:</w:t>
      </w:r>
      <w:r w:rsidRPr="00E125DE">
        <w:rPr>
          <w:rtl/>
        </w:rPr>
        <w:t> نقدم لعملائنا عروض أسعار شفافة وخالية من أي مصاريف إضافية أو مخفية، مع تقديم أسعار خاصة للطلاب والمهنيين الجدد.</w:t>
      </w:r>
    </w:p>
    <w:p w14:paraId="675CD845" w14:textId="77777777" w:rsidR="00E125DE" w:rsidRPr="00E125DE" w:rsidRDefault="00E125DE" w:rsidP="00E125DE">
      <w:pPr>
        <w:bidi/>
        <w:rPr>
          <w:rtl/>
        </w:rPr>
      </w:pPr>
      <w:r w:rsidRPr="00E125DE">
        <w:rPr>
          <w:rtl/>
        </w:rPr>
        <w:pict w14:anchorId="00A4116F">
          <v:rect id="_x0000_i1098" style="width:518pt;height:1.5pt" o:hrpct="0" o:hralign="center" o:hrstd="t" o:hr="t" fillcolor="#a0a0a0" stroked="f"/>
        </w:pict>
      </w:r>
    </w:p>
    <w:p w14:paraId="6FE1BC16" w14:textId="77777777" w:rsidR="00E125DE" w:rsidRPr="00E125DE" w:rsidRDefault="00E125DE" w:rsidP="00E125DE">
      <w:pPr>
        <w:bidi/>
        <w:rPr>
          <w:b/>
          <w:bCs/>
          <w:rtl/>
        </w:rPr>
      </w:pPr>
      <w:r w:rsidRPr="00E125DE">
        <w:rPr>
          <w:b/>
          <w:bCs/>
          <w:rtl/>
        </w:rPr>
        <w:t>تواصل مع "جسور الكلمات" اليوم لبدء معاملتك</w:t>
      </w:r>
    </w:p>
    <w:p w14:paraId="41F993D9" w14:textId="77777777" w:rsidR="00E125DE" w:rsidRPr="00E125DE" w:rsidRDefault="00E125DE" w:rsidP="00E125DE">
      <w:pPr>
        <w:bidi/>
        <w:rPr>
          <w:rtl/>
        </w:rPr>
      </w:pPr>
      <w:r w:rsidRPr="00E125DE">
        <w:rPr>
          <w:rtl/>
        </w:rPr>
        <w:t>فريق الدعم الفني وخدمة العملاء لدينا مستعد لتوجيهك وتقديم المشورة اللازمة حول أفضل وأسرع مسار لتصديق وترجمة مؤهلاتك الدراسية في دبي.</w:t>
      </w:r>
    </w:p>
    <w:p w14:paraId="1EA9CF6A" w14:textId="77777777" w:rsidR="00E125DE" w:rsidRPr="00E125DE" w:rsidRDefault="00E125DE" w:rsidP="00E125DE">
      <w:pPr>
        <w:numPr>
          <w:ilvl w:val="0"/>
          <w:numId w:val="6"/>
        </w:numPr>
        <w:bidi/>
        <w:rPr>
          <w:rtl/>
        </w:rPr>
      </w:pPr>
      <w:r w:rsidRPr="00E125DE">
        <w:rPr>
          <w:rFonts w:ascii="Segoe UI Emoji" w:hAnsi="Segoe UI Emoji" w:cs="Segoe UI Emoji"/>
          <w:rtl/>
        </w:rPr>
        <w:t>📞</w:t>
      </w:r>
      <w:r w:rsidRPr="00E125DE">
        <w:rPr>
          <w:rtl/>
        </w:rPr>
        <w:t> </w:t>
      </w:r>
      <w:r w:rsidRPr="00E125DE">
        <w:rPr>
          <w:b/>
          <w:bCs/>
          <w:rtl/>
        </w:rPr>
        <w:t>الهاتف والواتساب:</w:t>
      </w:r>
      <w:r w:rsidRPr="00E125DE">
        <w:rPr>
          <w:rtl/>
        </w:rPr>
        <w:t> 050 324 4329</w:t>
      </w:r>
    </w:p>
    <w:p w14:paraId="7386D857" w14:textId="77777777" w:rsidR="00E125DE" w:rsidRPr="00E125DE" w:rsidRDefault="00E125DE" w:rsidP="00E125DE">
      <w:pPr>
        <w:numPr>
          <w:ilvl w:val="0"/>
          <w:numId w:val="6"/>
        </w:numPr>
        <w:bidi/>
        <w:rPr>
          <w:rtl/>
        </w:rPr>
      </w:pPr>
      <w:r w:rsidRPr="00E125DE">
        <w:rPr>
          <w:rFonts w:ascii="Segoe UI Emoji" w:hAnsi="Segoe UI Emoji" w:cs="Segoe UI Emoji"/>
          <w:rtl/>
        </w:rPr>
        <w:t>📧</w:t>
      </w:r>
      <w:r w:rsidRPr="00E125DE">
        <w:rPr>
          <w:rtl/>
        </w:rPr>
        <w:t> </w:t>
      </w:r>
      <w:r w:rsidRPr="00E125DE">
        <w:rPr>
          <w:b/>
          <w:bCs/>
          <w:rtl/>
        </w:rPr>
        <w:t>البريد الإلكتروني:</w:t>
      </w:r>
      <w:r w:rsidRPr="00E125DE">
        <w:rPr>
          <w:rtl/>
        </w:rPr>
        <w:t> </w:t>
      </w:r>
      <w:hyperlink r:id="rId5" w:tgtFrame="_blank" w:history="1">
        <w:r w:rsidRPr="00E125DE">
          <w:rPr>
            <w:rStyle w:val="Hyperlink"/>
            <w:rtl/>
          </w:rPr>
          <w:t>info@jusortrans.com</w:t>
        </w:r>
      </w:hyperlink>
    </w:p>
    <w:p w14:paraId="172682B6" w14:textId="77777777" w:rsidR="00E125DE" w:rsidRPr="00E125DE" w:rsidRDefault="00E125DE" w:rsidP="00E125DE">
      <w:pPr>
        <w:numPr>
          <w:ilvl w:val="0"/>
          <w:numId w:val="6"/>
        </w:numPr>
        <w:bidi/>
        <w:rPr>
          <w:rtl/>
        </w:rPr>
      </w:pPr>
      <w:r w:rsidRPr="00E125DE">
        <w:rPr>
          <w:rFonts w:ascii="Segoe UI Emoji" w:hAnsi="Segoe UI Emoji" w:cs="Segoe UI Emoji"/>
          <w:rtl/>
        </w:rPr>
        <w:t>🌐</w:t>
      </w:r>
      <w:r w:rsidRPr="00E125DE">
        <w:rPr>
          <w:rtl/>
        </w:rPr>
        <w:t> </w:t>
      </w:r>
      <w:r w:rsidRPr="00E125DE">
        <w:rPr>
          <w:b/>
          <w:bCs/>
          <w:rtl/>
        </w:rPr>
        <w:t>الموقع الإلكتروني:</w:t>
      </w:r>
      <w:r w:rsidRPr="00E125DE">
        <w:rPr>
          <w:rtl/>
        </w:rPr>
        <w:t> </w:t>
      </w:r>
      <w:hyperlink r:id="rId6" w:tgtFrame="_blank" w:history="1">
        <w:r w:rsidRPr="00E125DE">
          <w:rPr>
            <w:rStyle w:val="Hyperlink"/>
            <w:rtl/>
          </w:rPr>
          <w:t>www.jusortrans.com</w:t>
        </w:r>
      </w:hyperlink>
    </w:p>
    <w:p w14:paraId="3B713265" w14:textId="77777777" w:rsidR="00E125DE" w:rsidRPr="00E125DE" w:rsidRDefault="00E125DE" w:rsidP="00E125DE">
      <w:pPr>
        <w:numPr>
          <w:ilvl w:val="0"/>
          <w:numId w:val="6"/>
        </w:numPr>
        <w:bidi/>
        <w:rPr>
          <w:rtl/>
        </w:rPr>
      </w:pPr>
      <w:r w:rsidRPr="00E125DE">
        <w:rPr>
          <w:rFonts w:ascii="Segoe UI Emoji" w:hAnsi="Segoe UI Emoji" w:cs="Segoe UI Emoji"/>
          <w:rtl/>
        </w:rPr>
        <w:t>📍</w:t>
      </w:r>
      <w:r w:rsidRPr="00E125DE">
        <w:rPr>
          <w:rtl/>
        </w:rPr>
        <w:t> </w:t>
      </w:r>
      <w:r w:rsidRPr="00E125DE">
        <w:rPr>
          <w:b/>
          <w:bCs/>
          <w:rtl/>
        </w:rPr>
        <w:t>العنوان:</w:t>
      </w:r>
      <w:r w:rsidRPr="00E125DE">
        <w:rPr>
          <w:rtl/>
        </w:rPr>
        <w:t> مركز أبو سيف للأعمال - مبنى الكاظم - بلوك A - طابق الميزان - مكتب 40B - أبو هيل - دبي.</w:t>
      </w:r>
    </w:p>
    <w:p w14:paraId="00A721F7" w14:textId="77777777" w:rsidR="00E125DE" w:rsidRPr="00E125DE" w:rsidRDefault="00E125DE" w:rsidP="00E125DE">
      <w:pPr>
        <w:bidi/>
        <w:rPr>
          <w:rtl/>
        </w:rPr>
      </w:pPr>
      <w:r w:rsidRPr="00E125DE">
        <w:rPr>
          <w:rtl/>
        </w:rPr>
        <w:pict w14:anchorId="313D8B6B">
          <v:rect id="_x0000_i1099" style="width:518pt;height:1.5pt" o:hrpct="0" o:hralign="center" o:hrstd="t" o:hr="t" fillcolor="#a0a0a0" stroked="f"/>
        </w:pict>
      </w:r>
    </w:p>
    <w:p w14:paraId="26CEA8F8" w14:textId="77777777" w:rsidR="00E125DE" w:rsidRPr="00E125DE" w:rsidRDefault="00E125DE" w:rsidP="00E125DE">
      <w:pPr>
        <w:bidi/>
        <w:rPr>
          <w:b/>
          <w:bCs/>
          <w:rtl/>
        </w:rPr>
      </w:pPr>
      <w:r w:rsidRPr="00E125DE">
        <w:rPr>
          <w:b/>
          <w:bCs/>
          <w:rtl/>
        </w:rPr>
        <w:t>الأسئلة الشائعة حول تصديق وترجمة الشهادات الدراسية في دبي</w:t>
      </w:r>
    </w:p>
    <w:p w14:paraId="6134FA53" w14:textId="77777777" w:rsidR="00E125DE" w:rsidRPr="00E125DE" w:rsidRDefault="00E125DE" w:rsidP="00E125DE">
      <w:pPr>
        <w:bidi/>
        <w:rPr>
          <w:b/>
          <w:bCs/>
          <w:rtl/>
        </w:rPr>
      </w:pPr>
      <w:r w:rsidRPr="00E125DE">
        <w:rPr>
          <w:b/>
          <w:bCs/>
          <w:rtl/>
        </w:rPr>
        <w:t>1. هل أحتاج إلى ترجمة كشف الدرجات (Transcript) مع الشهادة الجامعية؟</w:t>
      </w:r>
    </w:p>
    <w:p w14:paraId="48742B64" w14:textId="77777777" w:rsidR="00E125DE" w:rsidRPr="00E125DE" w:rsidRDefault="00E125DE" w:rsidP="00E125DE">
      <w:pPr>
        <w:bidi/>
        <w:rPr>
          <w:rtl/>
        </w:rPr>
      </w:pPr>
      <w:r w:rsidRPr="00E125DE">
        <w:rPr>
          <w:rtl/>
        </w:rPr>
        <w:t>نعم، في أغلب الأحيان تطلب جهات التوظيف والجامعات ووزارة التربية والتعليم (لأغراض المعادلة) تقديم كشف درجات مصدق ومترجم ترجمة قانونية مرافقة للشهادة الجامعية الأصلية، للتحقق من الساعات المعتمدة والمواد الدراسية التي درستها.</w:t>
      </w:r>
    </w:p>
    <w:p w14:paraId="2BB16668" w14:textId="77777777" w:rsidR="00E125DE" w:rsidRPr="00E125DE" w:rsidRDefault="00E125DE" w:rsidP="00E125DE">
      <w:pPr>
        <w:bidi/>
        <w:rPr>
          <w:b/>
          <w:bCs/>
          <w:rtl/>
        </w:rPr>
      </w:pPr>
      <w:r w:rsidRPr="00E125DE">
        <w:rPr>
          <w:b/>
          <w:bCs/>
          <w:rtl/>
        </w:rPr>
        <w:t xml:space="preserve">2. هل يمكن تصديق شهادة دراسية تم الحصول عليها عبر الإنترنت (التعليم عن </w:t>
      </w:r>
      <w:proofErr w:type="gramStart"/>
      <w:r w:rsidRPr="00E125DE">
        <w:rPr>
          <w:b/>
          <w:bCs/>
          <w:rtl/>
        </w:rPr>
        <w:t>بُعد)؟</w:t>
      </w:r>
      <w:proofErr w:type="gramEnd"/>
    </w:p>
    <w:p w14:paraId="4FB27DC5" w14:textId="77777777" w:rsidR="00E125DE" w:rsidRPr="00E125DE" w:rsidRDefault="00E125DE" w:rsidP="00E125DE">
      <w:pPr>
        <w:bidi/>
        <w:rPr>
          <w:rtl/>
        </w:rPr>
      </w:pPr>
      <w:r w:rsidRPr="00E125DE">
        <w:rPr>
          <w:rtl/>
        </w:rPr>
        <w:t>تخضع شهادات التعليم عن بعد والتعليم الإلكتروني لشروط ومعايير خاصة تضعها وزارة التربية والتعليم في الإمارات. يجب التحقق من قائمة الجامعات المعتمدة لدى الوزارة قبل البدء بإجراءات التصديق والمعادلة لتفادي رفض الطلب.</w:t>
      </w:r>
    </w:p>
    <w:p w14:paraId="0D8FCE2E" w14:textId="77777777" w:rsidR="00E125DE" w:rsidRPr="00E125DE" w:rsidRDefault="00E125DE" w:rsidP="00E125DE">
      <w:pPr>
        <w:bidi/>
        <w:rPr>
          <w:b/>
          <w:bCs/>
          <w:rtl/>
        </w:rPr>
      </w:pPr>
      <w:r w:rsidRPr="00E125DE">
        <w:rPr>
          <w:b/>
          <w:bCs/>
          <w:rtl/>
        </w:rPr>
        <w:t>3. ما هي تكلفة تصديق الشهادة الدراسية لدى وزارة الخارجية الإماراتية؟</w:t>
      </w:r>
    </w:p>
    <w:p w14:paraId="60E5657E" w14:textId="77777777" w:rsidR="00E125DE" w:rsidRPr="00E125DE" w:rsidRDefault="00E125DE" w:rsidP="00E125DE">
      <w:pPr>
        <w:bidi/>
        <w:rPr>
          <w:rtl/>
        </w:rPr>
      </w:pPr>
      <w:r w:rsidRPr="00E125DE">
        <w:rPr>
          <w:rtl/>
        </w:rPr>
        <w:t>تبلغ الرسوم الحكومية الرسمية لتصديق شهادة دراسية واحدة 150 درهماً إماراتياً، وتدفع إلكترونياً من خلال بوابة الوزارة الرقمية، بالإضافة إلى رسوم التوصيل اللوجستي للشهادة الأصلية.</w:t>
      </w:r>
    </w:p>
    <w:p w14:paraId="5B73881C" w14:textId="0DCF943F" w:rsidR="00E125DE" w:rsidRPr="00E125DE" w:rsidRDefault="00E125DE" w:rsidP="00E125DE">
      <w:pPr>
        <w:bidi/>
        <w:rPr>
          <w:rtl/>
        </w:rPr>
      </w:pPr>
    </w:p>
    <w:p w14:paraId="7A39853E" w14:textId="2A40AA3C" w:rsidR="00E125DE" w:rsidRPr="00E125DE" w:rsidRDefault="00E125DE" w:rsidP="00E125DE">
      <w:pPr>
        <w:bidi/>
        <w:rPr>
          <w:rtl/>
        </w:rPr>
      </w:pPr>
    </w:p>
    <w:p w14:paraId="3FB841CC" w14:textId="77777777" w:rsidR="00792822" w:rsidRDefault="00792822" w:rsidP="00E125DE">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98A"/>
    <w:multiLevelType w:val="multilevel"/>
    <w:tmpl w:val="FBE8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42B0A"/>
    <w:multiLevelType w:val="multilevel"/>
    <w:tmpl w:val="B942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5239"/>
    <w:multiLevelType w:val="multilevel"/>
    <w:tmpl w:val="1496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3587E"/>
    <w:multiLevelType w:val="multilevel"/>
    <w:tmpl w:val="2A8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20271"/>
    <w:multiLevelType w:val="multilevel"/>
    <w:tmpl w:val="AED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F1F99"/>
    <w:multiLevelType w:val="multilevel"/>
    <w:tmpl w:val="D288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386339">
    <w:abstractNumId w:val="2"/>
  </w:num>
  <w:num w:numId="2" w16cid:durableId="1719355406">
    <w:abstractNumId w:val="0"/>
  </w:num>
  <w:num w:numId="3" w16cid:durableId="1877228781">
    <w:abstractNumId w:val="5"/>
  </w:num>
  <w:num w:numId="4" w16cid:durableId="950477507">
    <w:abstractNumId w:val="1"/>
  </w:num>
  <w:num w:numId="5" w16cid:durableId="1253903474">
    <w:abstractNumId w:val="4"/>
  </w:num>
  <w:num w:numId="6" w16cid:durableId="2049915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FE"/>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5923A2"/>
    <w:rsid w:val="0060603C"/>
    <w:rsid w:val="00613123"/>
    <w:rsid w:val="00653C36"/>
    <w:rsid w:val="00792822"/>
    <w:rsid w:val="007A34EC"/>
    <w:rsid w:val="007C70D3"/>
    <w:rsid w:val="0088043D"/>
    <w:rsid w:val="009A4697"/>
    <w:rsid w:val="00B41ED7"/>
    <w:rsid w:val="00B678D3"/>
    <w:rsid w:val="00B81D38"/>
    <w:rsid w:val="00BB76C0"/>
    <w:rsid w:val="00C07BFE"/>
    <w:rsid w:val="00DD750A"/>
    <w:rsid w:val="00E125DE"/>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2D6D8-B7DA-4377-9CC5-B8E9C7A0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07B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07B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07B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07B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7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07B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07B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07B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07B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7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BFE"/>
    <w:rPr>
      <w:rFonts w:eastAsiaTheme="majorEastAsia" w:cstheme="majorBidi"/>
      <w:color w:val="272727" w:themeColor="text1" w:themeTint="D8"/>
    </w:rPr>
  </w:style>
  <w:style w:type="paragraph" w:styleId="Title">
    <w:name w:val="Title"/>
    <w:basedOn w:val="Normal"/>
    <w:next w:val="Normal"/>
    <w:link w:val="TitleChar"/>
    <w:uiPriority w:val="10"/>
    <w:qFormat/>
    <w:rsid w:val="00C07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BFE"/>
    <w:pPr>
      <w:spacing w:before="160"/>
      <w:jc w:val="center"/>
    </w:pPr>
    <w:rPr>
      <w:i/>
      <w:iCs/>
      <w:color w:val="404040" w:themeColor="text1" w:themeTint="BF"/>
    </w:rPr>
  </w:style>
  <w:style w:type="character" w:customStyle="1" w:styleId="QuoteChar">
    <w:name w:val="Quote Char"/>
    <w:basedOn w:val="DefaultParagraphFont"/>
    <w:link w:val="Quote"/>
    <w:uiPriority w:val="29"/>
    <w:rsid w:val="00C07BFE"/>
    <w:rPr>
      <w:i/>
      <w:iCs/>
      <w:color w:val="404040" w:themeColor="text1" w:themeTint="BF"/>
    </w:rPr>
  </w:style>
  <w:style w:type="paragraph" w:styleId="ListParagraph">
    <w:name w:val="List Paragraph"/>
    <w:basedOn w:val="Normal"/>
    <w:uiPriority w:val="34"/>
    <w:qFormat/>
    <w:rsid w:val="00C07BFE"/>
    <w:pPr>
      <w:ind w:left="720"/>
      <w:contextualSpacing/>
    </w:pPr>
  </w:style>
  <w:style w:type="character" w:styleId="IntenseEmphasis">
    <w:name w:val="Intense Emphasis"/>
    <w:basedOn w:val="DefaultParagraphFont"/>
    <w:uiPriority w:val="21"/>
    <w:qFormat/>
    <w:rsid w:val="00C07BFE"/>
    <w:rPr>
      <w:i/>
      <w:iCs/>
      <w:color w:val="2E74B5" w:themeColor="accent1" w:themeShade="BF"/>
    </w:rPr>
  </w:style>
  <w:style w:type="paragraph" w:styleId="IntenseQuote">
    <w:name w:val="Intense Quote"/>
    <w:basedOn w:val="Normal"/>
    <w:next w:val="Normal"/>
    <w:link w:val="IntenseQuoteChar"/>
    <w:uiPriority w:val="30"/>
    <w:qFormat/>
    <w:rsid w:val="00C07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7BFE"/>
    <w:rPr>
      <w:i/>
      <w:iCs/>
      <w:color w:val="2E74B5" w:themeColor="accent1" w:themeShade="BF"/>
    </w:rPr>
  </w:style>
  <w:style w:type="character" w:styleId="IntenseReference">
    <w:name w:val="Intense Reference"/>
    <w:basedOn w:val="DefaultParagraphFont"/>
    <w:uiPriority w:val="32"/>
    <w:qFormat/>
    <w:rsid w:val="00C07BFE"/>
    <w:rPr>
      <w:b/>
      <w:bCs/>
      <w:smallCaps/>
      <w:color w:val="2E74B5" w:themeColor="accent1" w:themeShade="BF"/>
      <w:spacing w:val="5"/>
    </w:rPr>
  </w:style>
  <w:style w:type="character" w:styleId="Hyperlink">
    <w:name w:val="Hyperlink"/>
    <w:basedOn w:val="DefaultParagraphFont"/>
    <w:uiPriority w:val="99"/>
    <w:unhideWhenUsed/>
    <w:rsid w:val="00E125DE"/>
    <w:rPr>
      <w:color w:val="0563C1" w:themeColor="hyperlink"/>
      <w:u w:val="single"/>
    </w:rPr>
  </w:style>
  <w:style w:type="character" w:styleId="UnresolvedMention">
    <w:name w:val="Unresolved Mention"/>
    <w:basedOn w:val="DefaultParagraphFont"/>
    <w:uiPriority w:val="99"/>
    <w:semiHidden/>
    <w:unhideWhenUsed/>
    <w:rsid w:val="00E12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2026-07-20T12:35:00Z</dcterms:created>
  <dcterms:modified xsi:type="dcterms:W3CDTF">2026-07-20T12:36:00Z</dcterms:modified>
</cp:coreProperties>
</file>