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6CDA" w14:textId="77777777" w:rsidR="00C257BF" w:rsidRPr="00C257BF" w:rsidRDefault="00C257BF" w:rsidP="00C257BF">
      <w:pPr>
        <w:rPr>
          <w:b/>
          <w:bCs/>
        </w:rPr>
      </w:pPr>
      <w:r w:rsidRPr="00C257BF">
        <w:rPr>
          <w:b/>
          <w:bCs/>
        </w:rPr>
        <w:br/>
        <w:t>Comprehensive Guide to Educational and Degree Certificate Attestation in Dubai</w:t>
      </w:r>
    </w:p>
    <w:p w14:paraId="4D42EA3F" w14:textId="77777777" w:rsidR="00C257BF" w:rsidRPr="00C257BF" w:rsidRDefault="00C257BF" w:rsidP="00C257BF">
      <w:r w:rsidRPr="00C257BF">
        <w:rPr>
          <w:i/>
          <w:iCs/>
        </w:rPr>
        <w:t>Get your educational and university degree certificates attested and translated professionally with </w:t>
      </w:r>
      <w:r w:rsidRPr="00C257BF">
        <w:rPr>
          <w:b/>
          <w:bCs/>
          <w:i/>
          <w:iCs/>
        </w:rPr>
        <w:t>Jusor Alkalimat Certified &amp; Legal Translation</w:t>
      </w:r>
      <w:r w:rsidRPr="00C257BF">
        <w:rPr>
          <w:i/>
          <w:iCs/>
        </w:rPr>
        <w:t>. We are your trusted legal partner to accelerate your academic credential evaluation and launch your career or studies in Dubai smoothly and successfully.</w:t>
      </w:r>
    </w:p>
    <w:p w14:paraId="1B2140E4" w14:textId="77777777" w:rsidR="00C257BF" w:rsidRPr="00C257BF" w:rsidRDefault="00C257BF" w:rsidP="00C257BF">
      <w:r w:rsidRPr="00C257BF">
        <w:pict w14:anchorId="5B8100B2">
          <v:rect id="_x0000_i1079" style="width:518pt;height:1.5pt" o:hrpct="0" o:hralign="center" o:hrstd="t" o:hr="t" fillcolor="#a0a0a0" stroked="f"/>
        </w:pict>
      </w:r>
    </w:p>
    <w:p w14:paraId="65C321AC" w14:textId="77777777" w:rsidR="00C257BF" w:rsidRPr="00C257BF" w:rsidRDefault="00C257BF" w:rsidP="00C257BF">
      <w:r w:rsidRPr="00C257BF">
        <w:rPr>
          <w:b/>
          <w:bCs/>
        </w:rPr>
        <w:t>Home » Blog » Comprehensive Guide to Educational and Degree Certificate Attestation in Dubai</w:t>
      </w:r>
    </w:p>
    <w:p w14:paraId="09EFC231" w14:textId="77777777" w:rsidR="00C257BF" w:rsidRPr="00C257BF" w:rsidRDefault="00C257BF" w:rsidP="00C257BF">
      <w:r w:rsidRPr="00C257BF">
        <w:pict w14:anchorId="7F049470">
          <v:rect id="_x0000_i1080" style="width:518pt;height:1.5pt" o:hrpct="0" o:hralign="center" o:hrstd="t" o:hr="t" fillcolor="#a0a0a0" stroked="f"/>
        </w:pict>
      </w:r>
    </w:p>
    <w:p w14:paraId="4DF98B32" w14:textId="77777777" w:rsidR="00C257BF" w:rsidRPr="00C257BF" w:rsidRDefault="00C257BF" w:rsidP="00C257BF">
      <w:r w:rsidRPr="00C257BF">
        <w:t>The United Arab Emirates is a premier global destination attracting top-tier talent, highly skilled professionals, and students from every corner of the world. When preparing to embark on a professional career or pursue higher education in Dubai, completing </w:t>
      </w:r>
      <w:r w:rsidRPr="00C257BF">
        <w:rPr>
          <w:b/>
          <w:bCs/>
        </w:rPr>
        <w:t>educational certificate attestation in Dubai</w:t>
      </w:r>
      <w:r w:rsidRPr="00C257BF">
        <w:t> is the foundational step upon which your entire academic and professional future relies. Whether you hold a high school diploma, Bachelor’s, Master’s, or Doctorate degree, your educational certificate is the primary document required to prove your academic qualifications before local employers and government regulators.</w:t>
      </w:r>
    </w:p>
    <w:p w14:paraId="795DDC3F" w14:textId="77777777" w:rsidR="00C257BF" w:rsidRPr="00C257BF" w:rsidRDefault="00C257BF" w:rsidP="00C257BF">
      <w:r w:rsidRPr="00C257BF">
        <w:t>In this extensive guide, we will break down the essential legal requirements, procedural workflows, and digital channels for attesting and translating university degree certificates in the UAE. We will also detail how </w:t>
      </w:r>
      <w:r w:rsidRPr="00C257BF">
        <w:rPr>
          <w:b/>
          <w:bCs/>
        </w:rPr>
        <w:t>Jusor Alkalimat Certified &amp; Legal Translation</w:t>
      </w:r>
      <w:r w:rsidRPr="00C257BF">
        <w:t> provides end-to-end, error-free solutions that guarantee the acceptance of your academic credentials by all major authorities.</w:t>
      </w:r>
    </w:p>
    <w:p w14:paraId="20D749FC" w14:textId="77777777" w:rsidR="00C257BF" w:rsidRPr="00C257BF" w:rsidRDefault="00C257BF" w:rsidP="00C257BF">
      <w:r w:rsidRPr="00C257BF">
        <w:pict w14:anchorId="6DBF7C7A">
          <v:rect id="_x0000_i1081" style="width:518pt;height:1.5pt" o:hrpct="0" o:hralign="center" o:hrstd="t" o:hr="t" fillcolor="#a0a0a0" stroked="f"/>
        </w:pict>
      </w:r>
    </w:p>
    <w:p w14:paraId="7E3E0E00" w14:textId="77777777" w:rsidR="00C257BF" w:rsidRPr="00C257BF" w:rsidRDefault="00C257BF" w:rsidP="00C257BF">
      <w:pPr>
        <w:rPr>
          <w:b/>
          <w:bCs/>
        </w:rPr>
      </w:pPr>
      <w:r w:rsidRPr="00C257BF">
        <w:rPr>
          <w:b/>
          <w:bCs/>
        </w:rPr>
        <w:t>Why is Academic Degree Attestation Mandatory in Dubai?</w:t>
      </w:r>
    </w:p>
    <w:p w14:paraId="2DAC24D1" w14:textId="77777777" w:rsidR="00C257BF" w:rsidRPr="00C257BF" w:rsidRDefault="00C257BF" w:rsidP="00C257BF">
      <w:r w:rsidRPr="00C257BF">
        <w:t>Government bodies, ministries, and private institutions in Dubai do not recognize foreign educational documents unless they are officially verified and authenticated. Securing a fully attested academic certificate is mandatory for several critical life-changing milestones:</w:t>
      </w:r>
    </w:p>
    <w:p w14:paraId="400D217E" w14:textId="77777777" w:rsidR="00C257BF" w:rsidRPr="00C257BF" w:rsidRDefault="00C257BF" w:rsidP="00C257BF">
      <w:pPr>
        <w:numPr>
          <w:ilvl w:val="0"/>
          <w:numId w:val="1"/>
        </w:numPr>
      </w:pPr>
      <w:r w:rsidRPr="00C257BF">
        <w:rPr>
          <w:b/>
          <w:bCs/>
        </w:rPr>
        <w:t>Securing a Skilled Employment Visa:</w:t>
      </w:r>
      <w:r w:rsidRPr="00C257BF">
        <w:t> The Ministry of Human Resources and Emiratisation (MOHRE) mandates the submission of an attested university degree to classify skilled professional roles (such as Engineers, Doctors, Educators, and Corporate Managers) and issue the corresponding work permits.</w:t>
      </w:r>
    </w:p>
    <w:p w14:paraId="52CAC81F" w14:textId="77777777" w:rsidR="00C257BF" w:rsidRPr="00C257BF" w:rsidRDefault="00C257BF" w:rsidP="00C257BF">
      <w:pPr>
        <w:numPr>
          <w:ilvl w:val="0"/>
          <w:numId w:val="1"/>
        </w:numPr>
      </w:pPr>
      <w:r w:rsidRPr="00C257BF">
        <w:rPr>
          <w:b/>
          <w:bCs/>
        </w:rPr>
        <w:lastRenderedPageBreak/>
        <w:t>Applying for the UAE Golden Visa:</w:t>
      </w:r>
      <w:r w:rsidRPr="00C257BF">
        <w:t> The Federal Authority for Identity, Citizenship, Customs and Port Security requires scientists, outstanding graduates, and executives applying for the long-term Golden Visa to submit fully attested degrees along with academic transcripts.</w:t>
      </w:r>
    </w:p>
    <w:p w14:paraId="486C35F0" w14:textId="77777777" w:rsidR="00C257BF" w:rsidRPr="00C257BF" w:rsidRDefault="00C257BF" w:rsidP="00C257BF">
      <w:pPr>
        <w:numPr>
          <w:ilvl w:val="0"/>
          <w:numId w:val="1"/>
        </w:numPr>
      </w:pPr>
      <w:r w:rsidRPr="00C257BF">
        <w:rPr>
          <w:b/>
          <w:bCs/>
        </w:rPr>
        <w:t>Pursuing Higher Education:</w:t>
      </w:r>
      <w:r w:rsidRPr="00C257BF">
        <w:t> Licensed universities, business schools, and colleges in Dubai require an attested and translated academic certificate as a primary condition for student admission and enrollment.</w:t>
      </w:r>
    </w:p>
    <w:p w14:paraId="7A5E0882" w14:textId="77777777" w:rsidR="00C257BF" w:rsidRPr="00C257BF" w:rsidRDefault="00C257BF" w:rsidP="00C257BF">
      <w:pPr>
        <w:numPr>
          <w:ilvl w:val="0"/>
          <w:numId w:val="1"/>
        </w:numPr>
      </w:pPr>
      <w:r w:rsidRPr="00C257BF">
        <w:rPr>
          <w:b/>
          <w:bCs/>
        </w:rPr>
        <w:t>Job Promotions and Title Adjustments:</w:t>
      </w:r>
      <w:r w:rsidRPr="00C257BF">
        <w:t> If you are being promoted or changing your professional title on your labor contract and work card, you must provide the corresponding attested academic qualification matching the new role.</w:t>
      </w:r>
    </w:p>
    <w:p w14:paraId="047958A5" w14:textId="77777777" w:rsidR="00C257BF" w:rsidRPr="00C257BF" w:rsidRDefault="00C257BF" w:rsidP="00C257BF">
      <w:pPr>
        <w:numPr>
          <w:ilvl w:val="0"/>
          <w:numId w:val="1"/>
        </w:numPr>
      </w:pPr>
      <w:r w:rsidRPr="00C257BF">
        <w:rPr>
          <w:b/>
          <w:bCs/>
        </w:rPr>
        <w:t>Academic Degree Equivalency in the UAE:</w:t>
      </w:r>
      <w:r w:rsidRPr="00C257BF">
        <w:t> Conducted through the Ministry of Education (MOE), equivalency is a mandatory process for foreign degrees. The ministry will not evaluate any credential unless it has been fully attested and translated into Arabic.</w:t>
      </w:r>
    </w:p>
    <w:p w14:paraId="3E4A5755" w14:textId="77777777" w:rsidR="00C257BF" w:rsidRPr="00C257BF" w:rsidRDefault="00C257BF" w:rsidP="00C257BF">
      <w:r w:rsidRPr="00C257BF">
        <w:pict w14:anchorId="661754D2">
          <v:rect id="_x0000_i1082" style="width:518pt;height:1.5pt" o:hrpct="0" o:hralign="center" o:hrstd="t" o:hr="t" fillcolor="#a0a0a0" stroked="f"/>
        </w:pict>
      </w:r>
    </w:p>
    <w:p w14:paraId="450523DB" w14:textId="77777777" w:rsidR="00C257BF" w:rsidRPr="00C257BF" w:rsidRDefault="00C257BF" w:rsidP="00C257BF">
      <w:pPr>
        <w:rPr>
          <w:b/>
          <w:bCs/>
        </w:rPr>
      </w:pPr>
      <w:r w:rsidRPr="00C257BF">
        <w:rPr>
          <w:b/>
          <w:bCs/>
        </w:rPr>
        <w:t>Step-by-Step Educational Certificate Attestation Workflows</w:t>
      </w:r>
    </w:p>
    <w:p w14:paraId="713D6970" w14:textId="77777777" w:rsidR="00C257BF" w:rsidRPr="00C257BF" w:rsidRDefault="00C257BF" w:rsidP="00C257BF">
      <w:r w:rsidRPr="00C257BF">
        <w:t>The procedural steps for attestation depend on whether your educational certificate was issued within the UAE or abroad:</w:t>
      </w:r>
    </w:p>
    <w:p w14:paraId="5C02E892" w14:textId="77777777" w:rsidR="00C257BF" w:rsidRPr="00C257BF" w:rsidRDefault="00C257BF" w:rsidP="00C257BF">
      <w:pPr>
        <w:rPr>
          <w:b/>
          <w:bCs/>
        </w:rPr>
      </w:pPr>
      <w:r w:rsidRPr="00C257BF">
        <w:rPr>
          <w:b/>
          <w:bCs/>
        </w:rPr>
        <w:t>1. Educational Certificates Issued Outside the UAE</w:t>
      </w:r>
    </w:p>
    <w:p w14:paraId="76A0FEAE" w14:textId="77777777" w:rsidR="00C257BF" w:rsidRPr="00C257BF" w:rsidRDefault="00C257BF" w:rsidP="00C257BF">
      <w:r w:rsidRPr="00C257BF">
        <w:t>If you graduated from an educational institution located outside the UAE, the certificate must undergo the following international attestation chain:</w:t>
      </w:r>
    </w:p>
    <w:p w14:paraId="19574AA8" w14:textId="77777777" w:rsidR="00C257BF" w:rsidRPr="00C257BF" w:rsidRDefault="00C257BF" w:rsidP="00C257BF">
      <w:pPr>
        <w:numPr>
          <w:ilvl w:val="0"/>
          <w:numId w:val="2"/>
        </w:numPr>
      </w:pPr>
      <w:r w:rsidRPr="00C257BF">
        <w:rPr>
          <w:b/>
          <w:bCs/>
        </w:rPr>
        <w:t>The University and Ministry of Education in the Home Country:</w:t>
      </w:r>
      <w:r w:rsidRPr="00C257BF">
        <w:t> Secure the initial attestation on the original degree and transcript from the registrar of your university and subsequently the Ministry of Higher Education or Education in that country.</w:t>
      </w:r>
    </w:p>
    <w:p w14:paraId="44D7C2CF" w14:textId="77777777" w:rsidR="00C257BF" w:rsidRPr="00C257BF" w:rsidRDefault="00C257BF" w:rsidP="00C257BF">
      <w:pPr>
        <w:numPr>
          <w:ilvl w:val="0"/>
          <w:numId w:val="2"/>
        </w:numPr>
      </w:pPr>
      <w:r w:rsidRPr="00C257BF">
        <w:rPr>
          <w:b/>
          <w:bCs/>
        </w:rPr>
        <w:t>Ministry of Foreign Affairs (Home Country):</w:t>
      </w:r>
      <w:r w:rsidRPr="00C257BF">
        <w:t> Submit the stamped degree to the Foreign Ministry of the issuing country to verify the prior government signatures.</w:t>
      </w:r>
    </w:p>
    <w:p w14:paraId="24594662" w14:textId="77777777" w:rsidR="00C257BF" w:rsidRPr="00C257BF" w:rsidRDefault="00C257BF" w:rsidP="00C257BF">
      <w:pPr>
        <w:numPr>
          <w:ilvl w:val="0"/>
          <w:numId w:val="2"/>
        </w:numPr>
      </w:pPr>
      <w:r w:rsidRPr="00C257BF">
        <w:rPr>
          <w:b/>
          <w:bCs/>
        </w:rPr>
        <w:t>UAE Embassy/Consulate Legalization:</w:t>
      </w:r>
      <w:r w:rsidRPr="00C257BF">
        <w:t> Submit the document to the UAE Embassy or Consulate in that country to secure the official UAE consular seal.</w:t>
      </w:r>
    </w:p>
    <w:p w14:paraId="0FEDE683" w14:textId="77777777" w:rsidR="00C257BF" w:rsidRPr="00C257BF" w:rsidRDefault="00C257BF" w:rsidP="00C257BF">
      <w:pPr>
        <w:numPr>
          <w:ilvl w:val="0"/>
          <w:numId w:val="2"/>
        </w:numPr>
      </w:pPr>
      <w:r w:rsidRPr="00C257BF">
        <w:rPr>
          <w:b/>
          <w:bCs/>
        </w:rPr>
        <w:lastRenderedPageBreak/>
        <w:t>UAE Ministry of Foreign Affairs Attestation (MOFA):</w:t>
      </w:r>
      <w:r w:rsidRPr="00C257BF">
        <w:t> Upon arrival of the physical document in the UAE, complete the local attestation via MOFA's digital portal to authenticate the foreign embassy seals.</w:t>
      </w:r>
    </w:p>
    <w:p w14:paraId="34B0D8F4" w14:textId="77777777" w:rsidR="00C257BF" w:rsidRPr="00C257BF" w:rsidRDefault="00C257BF" w:rsidP="00C257BF">
      <w:pPr>
        <w:numPr>
          <w:ilvl w:val="0"/>
          <w:numId w:val="2"/>
        </w:numPr>
      </w:pPr>
      <w:r w:rsidRPr="00C257BF">
        <w:rPr>
          <w:b/>
          <w:bCs/>
        </w:rPr>
        <w:t>Certified Translation:</w:t>
      </w:r>
      <w:r w:rsidRPr="00C257BF">
        <w:t> If the degree is written in a language other than Arabic or English, a </w:t>
      </w:r>
      <w:r w:rsidRPr="00C257BF">
        <w:rPr>
          <w:b/>
          <w:bCs/>
        </w:rPr>
        <w:t>certified graduation certificate translation</w:t>
      </w:r>
      <w:r w:rsidRPr="00C257BF">
        <w:t> is required. It must be processed by an authorized </w:t>
      </w:r>
      <w:r w:rsidRPr="00C257BF">
        <w:rPr>
          <w:b/>
          <w:bCs/>
        </w:rPr>
        <w:t>certified translation office in Dubai</w:t>
      </w:r>
      <w:r w:rsidRPr="00C257BF">
        <w:t> like "Jusor Alkalimat" to be officially translated into Arabic.</w:t>
      </w:r>
    </w:p>
    <w:p w14:paraId="7F7FC64E" w14:textId="77777777" w:rsidR="00C257BF" w:rsidRPr="00C257BF" w:rsidRDefault="00C257BF" w:rsidP="00C257BF">
      <w:pPr>
        <w:rPr>
          <w:b/>
          <w:bCs/>
        </w:rPr>
      </w:pPr>
      <w:r w:rsidRPr="00C257BF">
        <w:rPr>
          <w:b/>
          <w:bCs/>
        </w:rPr>
        <w:t>2. Educational Certificates Issued Inside the UAE</w:t>
      </w:r>
    </w:p>
    <w:p w14:paraId="63E78AFB" w14:textId="77777777" w:rsidR="00C257BF" w:rsidRPr="00C257BF" w:rsidRDefault="00C257BF" w:rsidP="00C257BF">
      <w:r w:rsidRPr="00C257BF">
        <w:t>For degrees earned from licensed academic institutions operating within the UAE:</w:t>
      </w:r>
    </w:p>
    <w:p w14:paraId="44CBA7B5" w14:textId="77777777" w:rsidR="00C257BF" w:rsidRPr="00C257BF" w:rsidRDefault="00C257BF" w:rsidP="00C257BF">
      <w:pPr>
        <w:numPr>
          <w:ilvl w:val="0"/>
          <w:numId w:val="3"/>
        </w:numPr>
      </w:pPr>
      <w:r w:rsidRPr="00C257BF">
        <w:rPr>
          <w:b/>
          <w:bCs/>
        </w:rPr>
        <w:t>Local Educational Authority:</w:t>
      </w:r>
      <w:r w:rsidRPr="00C257BF">
        <w:t> Secure the initial stamp of approval from the Knowledge and Human Development Authority (KHDA) in Dubai, the Abu Dhabi Department of Education and Knowledge (ADEK) in Abu Dhabi, or the UAE Ministry of Education (MOE).</w:t>
      </w:r>
    </w:p>
    <w:p w14:paraId="53EDB381" w14:textId="77777777" w:rsidR="00C257BF" w:rsidRPr="00C257BF" w:rsidRDefault="00C257BF" w:rsidP="00C257BF">
      <w:pPr>
        <w:numPr>
          <w:ilvl w:val="0"/>
          <w:numId w:val="3"/>
        </w:numPr>
      </w:pPr>
      <w:r w:rsidRPr="00C257BF">
        <w:rPr>
          <w:b/>
          <w:bCs/>
        </w:rPr>
        <w:t>UAE MOFA Attestation:</w:t>
      </w:r>
      <w:r w:rsidRPr="00C257BF">
        <w:t> Complete the final attestation through MOFA, particularly if you plan to use your UAE-issued degree for career opportunities or studies abroad.</w:t>
      </w:r>
    </w:p>
    <w:p w14:paraId="610C3327" w14:textId="77777777" w:rsidR="00C257BF" w:rsidRPr="00C257BF" w:rsidRDefault="00C257BF" w:rsidP="00C257BF">
      <w:r w:rsidRPr="00C257BF">
        <w:pict w14:anchorId="281DE9E9">
          <v:rect id="_x0000_i1083" style="width:518pt;height:1.5pt" o:hrpct="0" o:hralign="center" o:hrstd="t" o:hr="t" fillcolor="#a0a0a0" stroked="f"/>
        </w:pict>
      </w:r>
    </w:p>
    <w:p w14:paraId="2C135076" w14:textId="77777777" w:rsidR="00C257BF" w:rsidRPr="00C257BF" w:rsidRDefault="00C257BF" w:rsidP="00C257BF">
      <w:pPr>
        <w:rPr>
          <w:b/>
          <w:bCs/>
        </w:rPr>
      </w:pPr>
      <w:r w:rsidRPr="00C257BF">
        <w:rPr>
          <w:b/>
          <w:bCs/>
        </w:rPr>
        <w:t>Practical Guide to Digital MOFA Attestation in the UAE</w:t>
      </w:r>
    </w:p>
    <w:p w14:paraId="7C028AEB" w14:textId="77777777" w:rsidR="00C257BF" w:rsidRPr="00C257BF" w:rsidRDefault="00C257BF" w:rsidP="00C257BF">
      <w:r w:rsidRPr="00C257BF">
        <w:t>The process of </w:t>
      </w:r>
      <w:r w:rsidRPr="00C257BF">
        <w:rPr>
          <w:b/>
          <w:bCs/>
        </w:rPr>
        <w:t>certificate attestation in Dubai</w:t>
      </w:r>
      <w:r w:rsidRPr="00C257BF">
        <w:t> has been fully digitized by the Ministry of Foreign Affairs. The official government fee for attesting an educational certificate is standard at AED 150 per document. Here is the operational process:</w:t>
      </w:r>
    </w:p>
    <w:p w14:paraId="0898413A" w14:textId="77777777" w:rsidR="00C257BF" w:rsidRPr="00C257BF" w:rsidRDefault="00C257BF" w:rsidP="00C257BF">
      <w:pPr>
        <w:numPr>
          <w:ilvl w:val="0"/>
          <w:numId w:val="4"/>
        </w:numPr>
      </w:pPr>
      <w:r w:rsidRPr="00C257BF">
        <w:rPr>
          <w:b/>
          <w:bCs/>
        </w:rPr>
        <w:t>Log In to the Platform:</w:t>
      </w:r>
      <w:r w:rsidRPr="00C257BF">
        <w:t> Access the official UAE MOFA smart application (UAEMOFA) or the web portal. Log in securely using your digital ID (</w:t>
      </w:r>
      <w:r w:rsidRPr="00C257BF">
        <w:rPr>
          <w:b/>
          <w:bCs/>
        </w:rPr>
        <w:t>UAE PASS</w:t>
      </w:r>
      <w:r w:rsidRPr="00C257BF">
        <w:t>).</w:t>
      </w:r>
    </w:p>
    <w:p w14:paraId="540AF841" w14:textId="77777777" w:rsidR="00C257BF" w:rsidRPr="00C257BF" w:rsidRDefault="00C257BF" w:rsidP="00C257BF">
      <w:pPr>
        <w:numPr>
          <w:ilvl w:val="0"/>
          <w:numId w:val="4"/>
        </w:numPr>
      </w:pPr>
      <w:r w:rsidRPr="00C257BF">
        <w:rPr>
          <w:b/>
          <w:bCs/>
        </w:rPr>
        <w:t>Apply for Service:</w:t>
      </w:r>
      <w:r w:rsidRPr="00C257BF">
        <w:t> Select the "Attest Official Documents, Certificates, and Commercial Invoices" service and choose the document category as "Educational/Academic Document".</w:t>
      </w:r>
    </w:p>
    <w:p w14:paraId="43E2B991" w14:textId="77777777" w:rsidR="00C257BF" w:rsidRPr="00C257BF" w:rsidRDefault="00C257BF" w:rsidP="00C257BF">
      <w:pPr>
        <w:numPr>
          <w:ilvl w:val="0"/>
          <w:numId w:val="4"/>
        </w:numPr>
      </w:pPr>
      <w:r w:rsidRPr="00C257BF">
        <w:rPr>
          <w:b/>
          <w:bCs/>
        </w:rPr>
        <w:t>Upload Scanned Copies:</w:t>
      </w:r>
      <w:r w:rsidRPr="00C257BF">
        <w:t> Upload a high-resolution, clear PDF scan of your original degree certificate, ensuring all prior domestic and UAE embassy stamps are fully visible.</w:t>
      </w:r>
    </w:p>
    <w:p w14:paraId="6BF5D55A" w14:textId="77777777" w:rsidR="00C257BF" w:rsidRPr="00C257BF" w:rsidRDefault="00C257BF" w:rsidP="00C257BF">
      <w:pPr>
        <w:numPr>
          <w:ilvl w:val="0"/>
          <w:numId w:val="4"/>
        </w:numPr>
      </w:pPr>
      <w:r w:rsidRPr="00C257BF">
        <w:rPr>
          <w:b/>
          <w:bCs/>
        </w:rPr>
        <w:t>Complete Payment:</w:t>
      </w:r>
      <w:r w:rsidRPr="00C257BF">
        <w:t> Complete the online payment of the AED 150 government fee using secure electronic payment methods.</w:t>
      </w:r>
    </w:p>
    <w:p w14:paraId="5106CA31" w14:textId="77777777" w:rsidR="00C257BF" w:rsidRPr="00C257BF" w:rsidRDefault="00C257BF" w:rsidP="00C257BF">
      <w:pPr>
        <w:numPr>
          <w:ilvl w:val="0"/>
          <w:numId w:val="4"/>
        </w:numPr>
      </w:pPr>
      <w:r w:rsidRPr="00C257BF">
        <w:rPr>
          <w:b/>
          <w:bCs/>
        </w:rPr>
        <w:lastRenderedPageBreak/>
        <w:t>Courier Shipping:</w:t>
      </w:r>
      <w:r w:rsidRPr="00C257BF">
        <w:t> Arrange the integrated courier pickup. A courier will collect your original physical documents, transport them to MOFA for physical stamping, and return them safely to your address in a few business days.</w:t>
      </w:r>
    </w:p>
    <w:p w14:paraId="0C87943E" w14:textId="77777777" w:rsidR="00C257BF" w:rsidRPr="00C257BF" w:rsidRDefault="00C257BF" w:rsidP="00C257BF">
      <w:r w:rsidRPr="00C257BF">
        <w:pict w14:anchorId="1EA35F85">
          <v:rect id="_x0000_i1084" style="width:518pt;height:1.5pt" o:hrpct="0" o:hralign="center" o:hrstd="t" o:hr="t" fillcolor="#a0a0a0" stroked="f"/>
        </w:pict>
      </w:r>
    </w:p>
    <w:p w14:paraId="484ECB37" w14:textId="77777777" w:rsidR="00C257BF" w:rsidRPr="00C257BF" w:rsidRDefault="00C257BF" w:rsidP="00C257BF">
      <w:pPr>
        <w:rPr>
          <w:b/>
          <w:bCs/>
        </w:rPr>
      </w:pPr>
      <w:r w:rsidRPr="00C257BF">
        <w:rPr>
          <w:b/>
          <w:bCs/>
        </w:rPr>
        <w:t>The Process of Degree Equivalency in the UAE</w:t>
      </w:r>
    </w:p>
    <w:p w14:paraId="11D6DBC5" w14:textId="77777777" w:rsidR="00C257BF" w:rsidRPr="00C257BF" w:rsidRDefault="00C257BF" w:rsidP="00C257BF">
      <w:r w:rsidRPr="00C257BF">
        <w:t>Degree equivalency is a mandatory process that follows the successful translation and attestation of foreign degree certificates. This online service is administered by the UAE Ministry of Education (MOE) and is designed to verify that your foreign degree matches the academic standards set by the UAE government.</w:t>
      </w:r>
    </w:p>
    <w:p w14:paraId="7AB9BF6C" w14:textId="77777777" w:rsidR="00C257BF" w:rsidRPr="00C257BF" w:rsidRDefault="00C257BF" w:rsidP="00C257BF">
      <w:r w:rsidRPr="00C257BF">
        <w:t>You cannot initiate the degree equivalency application without submitting a copy of your degree certificate showing the complete chain of stamps, including the UAE MOFA stamp, accompanied by a </w:t>
      </w:r>
      <w:r w:rsidRPr="00C257BF">
        <w:rPr>
          <w:b/>
          <w:bCs/>
        </w:rPr>
        <w:t>certified graduation certificate translation</w:t>
      </w:r>
      <w:r w:rsidRPr="00C257BF">
        <w:t> issued by an MOJ-licensed translation office like "Jusor Alkalimat", alongside attested academic transcripts.</w:t>
      </w:r>
    </w:p>
    <w:p w14:paraId="42F18E8A" w14:textId="77777777" w:rsidR="00C257BF" w:rsidRPr="00C257BF" w:rsidRDefault="00C257BF" w:rsidP="00C257BF">
      <w:r w:rsidRPr="00C257BF">
        <w:pict w14:anchorId="7C943CEA">
          <v:rect id="_x0000_i1085" style="width:518pt;height:1.5pt" o:hrpct="0" o:hralign="center" o:hrstd="t" o:hr="t" fillcolor="#a0a0a0" stroked="f"/>
        </w:pict>
      </w:r>
    </w:p>
    <w:p w14:paraId="47F62B29" w14:textId="77777777" w:rsidR="00C257BF" w:rsidRPr="00C257BF" w:rsidRDefault="00C257BF" w:rsidP="00C257BF">
      <w:pPr>
        <w:rPr>
          <w:b/>
          <w:bCs/>
        </w:rPr>
      </w:pPr>
      <w:r w:rsidRPr="00C257BF">
        <w:rPr>
          <w:b/>
          <w:bCs/>
        </w:rPr>
        <w:t>Why Choose "Jusor Alkalimat" for Your Educational Document Translation?</w:t>
      </w:r>
    </w:p>
    <w:p w14:paraId="49E2945E" w14:textId="77777777" w:rsidR="00C257BF" w:rsidRPr="00C257BF" w:rsidRDefault="00C257BF" w:rsidP="00C257BF">
      <w:r w:rsidRPr="00C257BF">
        <w:t>Translating academic transcripts, degrees, and diplomas requires absolute precision and deep familiarity with academic terminologies, GPA structures, credit hours, and specialized modules. At </w:t>
      </w:r>
      <w:r w:rsidRPr="00C257BF">
        <w:rPr>
          <w:b/>
          <w:bCs/>
        </w:rPr>
        <w:t>Jusor Alkalimat Certified &amp; Legal Translation</w:t>
      </w:r>
      <w:r w:rsidRPr="00C257BF">
        <w:t>, we offer a premium-quality service that stands out:</w:t>
      </w:r>
    </w:p>
    <w:p w14:paraId="1462B723" w14:textId="77777777" w:rsidR="00C257BF" w:rsidRPr="00C257BF" w:rsidRDefault="00C257BF" w:rsidP="00C257BF">
      <w:pPr>
        <w:numPr>
          <w:ilvl w:val="0"/>
          <w:numId w:val="5"/>
        </w:numPr>
      </w:pPr>
      <w:r w:rsidRPr="00C257BF">
        <w:rPr>
          <w:b/>
          <w:bCs/>
        </w:rPr>
        <w:t>Official Ministry of Justice License:</w:t>
      </w:r>
      <w:r w:rsidRPr="00C257BF">
        <w:t> We are officially certified and registered with the UAE Ministry of Justice. This ensures our translated degrees are accepted by the Ministry of Education, MOHRE, and academic bodies.</w:t>
      </w:r>
    </w:p>
    <w:p w14:paraId="2A187D27" w14:textId="77777777" w:rsidR="00C257BF" w:rsidRPr="00C257BF" w:rsidRDefault="00C257BF" w:rsidP="00C257BF">
      <w:pPr>
        <w:numPr>
          <w:ilvl w:val="0"/>
          <w:numId w:val="5"/>
        </w:numPr>
      </w:pPr>
      <w:r w:rsidRPr="00C257BF">
        <w:rPr>
          <w:b/>
          <w:bCs/>
        </w:rPr>
        <w:t>Rigorous ISO-Standard Proofreading:</w:t>
      </w:r>
      <w:r w:rsidRPr="00C257BF">
        <w:t> We match all personal names, dates, degrees, and academic numbers perfectly with your official passport details. This guarantees your residency and work permit files proceed smoothly without administrative delays.</w:t>
      </w:r>
    </w:p>
    <w:p w14:paraId="088606EE" w14:textId="77777777" w:rsidR="00C257BF" w:rsidRPr="00C257BF" w:rsidRDefault="00C257BF" w:rsidP="00C257BF">
      <w:pPr>
        <w:numPr>
          <w:ilvl w:val="0"/>
          <w:numId w:val="5"/>
        </w:numPr>
      </w:pPr>
      <w:r w:rsidRPr="00C257BF">
        <w:rPr>
          <w:b/>
          <w:bCs/>
        </w:rPr>
        <w:t>Translating in Over 70 Languages:</w:t>
      </w:r>
      <w:r w:rsidRPr="00C257BF">
        <w:t> We translate academic credentials from major world languages (English, French, German, Russian, Spanish, Persian, Urdu, Chinese, etc.) into Arabic with extreme accuracy.</w:t>
      </w:r>
    </w:p>
    <w:p w14:paraId="18C4900F" w14:textId="77777777" w:rsidR="00C257BF" w:rsidRPr="00C257BF" w:rsidRDefault="00C257BF" w:rsidP="00C257BF">
      <w:pPr>
        <w:numPr>
          <w:ilvl w:val="0"/>
          <w:numId w:val="5"/>
        </w:numPr>
      </w:pPr>
      <w:r w:rsidRPr="00C257BF">
        <w:rPr>
          <w:b/>
          <w:bCs/>
        </w:rPr>
        <w:t>Convenient End-to-End Handling:</w:t>
      </w:r>
      <w:r w:rsidRPr="00C257BF">
        <w:t> Save your time. Our experienced team can handle the entire attestation loop at the UAE Ministry of Foreign Affairs on your behalf.</w:t>
      </w:r>
    </w:p>
    <w:p w14:paraId="47D760BF" w14:textId="77777777" w:rsidR="00C257BF" w:rsidRPr="00C257BF" w:rsidRDefault="00C257BF" w:rsidP="00C257BF">
      <w:pPr>
        <w:numPr>
          <w:ilvl w:val="0"/>
          <w:numId w:val="5"/>
        </w:numPr>
      </w:pPr>
      <w:r w:rsidRPr="00C257BF">
        <w:rPr>
          <w:b/>
          <w:bCs/>
        </w:rPr>
        <w:lastRenderedPageBreak/>
        <w:t>Transparent and Professional Pricing:</w:t>
      </w:r>
      <w:r w:rsidRPr="00C257BF">
        <w:t> We offer clear, fixed quotes with absolutely zero hidden costs, along with special packages for students and job seekers.</w:t>
      </w:r>
    </w:p>
    <w:p w14:paraId="2CA75C4D" w14:textId="77777777" w:rsidR="00C257BF" w:rsidRPr="00C257BF" w:rsidRDefault="00C257BF" w:rsidP="00C257BF">
      <w:r w:rsidRPr="00C257BF">
        <w:pict w14:anchorId="5DF1E7C6">
          <v:rect id="_x0000_i1086" style="width:518pt;height:1.5pt" o:hrpct="0" o:hralign="center" o:hrstd="t" o:hr="t" fillcolor="#a0a0a0" stroked="f"/>
        </w:pict>
      </w:r>
    </w:p>
    <w:p w14:paraId="2B8CB271" w14:textId="77777777" w:rsidR="00C257BF" w:rsidRPr="00C257BF" w:rsidRDefault="00C257BF" w:rsidP="00C257BF">
      <w:pPr>
        <w:rPr>
          <w:b/>
          <w:bCs/>
        </w:rPr>
      </w:pPr>
      <w:r w:rsidRPr="00C257BF">
        <w:rPr>
          <w:b/>
          <w:bCs/>
        </w:rPr>
        <w:t>Contact "Jusor Alkalimat" Today to Complete Your Procedure</w:t>
      </w:r>
    </w:p>
    <w:p w14:paraId="4FA662EE" w14:textId="77777777" w:rsidR="00C257BF" w:rsidRPr="00C257BF" w:rsidRDefault="00C257BF" w:rsidP="00C257BF">
      <w:r w:rsidRPr="00C257BF">
        <w:t>Our dedicated customer service and legal translation team are ready to guide you and provide the necessary expertise for attesting and translating your degrees in Dubai.</w:t>
      </w:r>
    </w:p>
    <w:p w14:paraId="3D2E220C" w14:textId="77777777" w:rsidR="00C257BF" w:rsidRPr="00C257BF" w:rsidRDefault="00C257BF" w:rsidP="00C257BF">
      <w:pPr>
        <w:numPr>
          <w:ilvl w:val="0"/>
          <w:numId w:val="6"/>
        </w:numPr>
      </w:pPr>
      <w:r w:rsidRPr="00C257BF">
        <w:rPr>
          <w:rFonts w:ascii="Segoe UI Emoji" w:hAnsi="Segoe UI Emoji" w:cs="Segoe UI Emoji"/>
        </w:rPr>
        <w:t>📞</w:t>
      </w:r>
      <w:r w:rsidRPr="00C257BF">
        <w:t> </w:t>
      </w:r>
      <w:r w:rsidRPr="00C257BF">
        <w:rPr>
          <w:b/>
          <w:bCs/>
        </w:rPr>
        <w:t>Phone / WhatsApp:</w:t>
      </w:r>
      <w:r w:rsidRPr="00C257BF">
        <w:t> +971 50 324 4329</w:t>
      </w:r>
    </w:p>
    <w:p w14:paraId="2DDCFB2E" w14:textId="77777777" w:rsidR="00C257BF" w:rsidRPr="00C257BF" w:rsidRDefault="00C257BF" w:rsidP="00C257BF">
      <w:pPr>
        <w:numPr>
          <w:ilvl w:val="0"/>
          <w:numId w:val="6"/>
        </w:numPr>
      </w:pPr>
      <w:r w:rsidRPr="00C257BF">
        <w:rPr>
          <w:rFonts w:ascii="Segoe UI Emoji" w:hAnsi="Segoe UI Emoji" w:cs="Segoe UI Emoji"/>
        </w:rPr>
        <w:t>📧</w:t>
      </w:r>
      <w:r w:rsidRPr="00C257BF">
        <w:t> </w:t>
      </w:r>
      <w:r w:rsidRPr="00C257BF">
        <w:rPr>
          <w:b/>
          <w:bCs/>
        </w:rPr>
        <w:t>Email:</w:t>
      </w:r>
      <w:r w:rsidRPr="00C257BF">
        <w:t> </w:t>
      </w:r>
      <w:hyperlink r:id="rId5" w:tgtFrame="_blank" w:history="1">
        <w:r w:rsidRPr="00C257BF">
          <w:rPr>
            <w:rStyle w:val="Hyperlink"/>
          </w:rPr>
          <w:t>info@jusortrans.com</w:t>
        </w:r>
      </w:hyperlink>
    </w:p>
    <w:p w14:paraId="119CDEDE" w14:textId="77777777" w:rsidR="00C257BF" w:rsidRPr="00C257BF" w:rsidRDefault="00C257BF" w:rsidP="00C257BF">
      <w:pPr>
        <w:numPr>
          <w:ilvl w:val="0"/>
          <w:numId w:val="6"/>
        </w:numPr>
      </w:pPr>
      <w:r w:rsidRPr="00C257BF">
        <w:rPr>
          <w:rFonts w:ascii="Segoe UI Emoji" w:hAnsi="Segoe UI Emoji" w:cs="Segoe UI Emoji"/>
        </w:rPr>
        <w:t>🌐</w:t>
      </w:r>
      <w:r w:rsidRPr="00C257BF">
        <w:t> </w:t>
      </w:r>
      <w:r w:rsidRPr="00C257BF">
        <w:rPr>
          <w:b/>
          <w:bCs/>
        </w:rPr>
        <w:t>Website:</w:t>
      </w:r>
      <w:r w:rsidRPr="00C257BF">
        <w:t> </w:t>
      </w:r>
      <w:hyperlink r:id="rId6" w:tgtFrame="_blank" w:history="1">
        <w:r w:rsidRPr="00C257BF">
          <w:rPr>
            <w:rStyle w:val="Hyperlink"/>
          </w:rPr>
          <w:t>www.jusortrans.com</w:t>
        </w:r>
      </w:hyperlink>
    </w:p>
    <w:p w14:paraId="4A1EA53E" w14:textId="77777777" w:rsidR="00C257BF" w:rsidRPr="00C257BF" w:rsidRDefault="00C257BF" w:rsidP="00C257BF">
      <w:pPr>
        <w:numPr>
          <w:ilvl w:val="0"/>
          <w:numId w:val="6"/>
        </w:numPr>
      </w:pPr>
      <w:r w:rsidRPr="00C257BF">
        <w:rPr>
          <w:rFonts w:ascii="Segoe UI Emoji" w:hAnsi="Segoe UI Emoji" w:cs="Segoe UI Emoji"/>
        </w:rPr>
        <w:t>📍</w:t>
      </w:r>
      <w:r w:rsidRPr="00C257BF">
        <w:t> </w:t>
      </w:r>
      <w:r w:rsidRPr="00C257BF">
        <w:rPr>
          <w:b/>
          <w:bCs/>
        </w:rPr>
        <w:t>Office Address:</w:t>
      </w:r>
      <w:r w:rsidRPr="00C257BF">
        <w:t> Abu Saif Business Center - Al-Kazim Building - Block A - M Floor - Office 40B - Abu Hail - Dubai, United Arab Emirates.</w:t>
      </w:r>
    </w:p>
    <w:p w14:paraId="14B61704" w14:textId="77777777" w:rsidR="00C257BF" w:rsidRPr="00C257BF" w:rsidRDefault="00C257BF" w:rsidP="00C257BF">
      <w:r w:rsidRPr="00C257BF">
        <w:pict w14:anchorId="2455800E">
          <v:rect id="_x0000_i1087" style="width:518pt;height:1.5pt" o:hrpct="0" o:hralign="center" o:hrstd="t" o:hr="t" fillcolor="#a0a0a0" stroked="f"/>
        </w:pict>
      </w:r>
    </w:p>
    <w:p w14:paraId="289D9F9D" w14:textId="77777777" w:rsidR="00C257BF" w:rsidRPr="00C257BF" w:rsidRDefault="00C257BF" w:rsidP="00C257BF">
      <w:pPr>
        <w:rPr>
          <w:b/>
          <w:bCs/>
        </w:rPr>
      </w:pPr>
      <w:r w:rsidRPr="00C257BF">
        <w:rPr>
          <w:b/>
          <w:bCs/>
        </w:rPr>
        <w:t>Frequently Asked Questions</w:t>
      </w:r>
    </w:p>
    <w:p w14:paraId="4201157D" w14:textId="77777777" w:rsidR="00C257BF" w:rsidRPr="00C257BF" w:rsidRDefault="00C257BF" w:rsidP="00C257BF">
      <w:pPr>
        <w:rPr>
          <w:b/>
          <w:bCs/>
        </w:rPr>
      </w:pPr>
      <w:r w:rsidRPr="00C257BF">
        <w:rPr>
          <w:b/>
          <w:bCs/>
        </w:rPr>
        <w:t>1. Do I need to translate my academic transcript alongside my degree?</w:t>
      </w:r>
    </w:p>
    <w:p w14:paraId="3EA232E1" w14:textId="77777777" w:rsidR="00C257BF" w:rsidRPr="00C257BF" w:rsidRDefault="00C257BF" w:rsidP="00C257BF">
      <w:r w:rsidRPr="00C257BF">
        <w:t>Yes. For equivalency, university admission, and certain high-level governmental employment processes, presenting an attested and legally translated academic transcript alongside your original degree certificate is mandatory to verify your credit hours and module structures.</w:t>
      </w:r>
    </w:p>
    <w:p w14:paraId="6F86ACBD" w14:textId="77777777" w:rsidR="00C257BF" w:rsidRPr="00C257BF" w:rsidRDefault="00C257BF" w:rsidP="00C257BF">
      <w:pPr>
        <w:rPr>
          <w:b/>
          <w:bCs/>
        </w:rPr>
      </w:pPr>
      <w:r w:rsidRPr="00C257BF">
        <w:rPr>
          <w:b/>
          <w:bCs/>
        </w:rPr>
        <w:t>2. Can online or distance-learning degrees be attested in the UAE?</w:t>
      </w:r>
    </w:p>
    <w:p w14:paraId="1C9DC80C" w14:textId="77777777" w:rsidR="00C257BF" w:rsidRPr="00C257BF" w:rsidRDefault="00C257BF" w:rsidP="00C257BF">
      <w:r w:rsidRPr="00C257BF">
        <w:t>Distance learning, online, and hybrid degrees are subject to strict evaluation standards set by the UAE Ministry of Education. We highly recommend checking the MOE's list of accredited universities and programs before initiating your attestation and equivalency process to prevent any potential rejection.</w:t>
      </w:r>
    </w:p>
    <w:p w14:paraId="6C1031B9" w14:textId="77777777" w:rsidR="00C257BF" w:rsidRPr="00C257BF" w:rsidRDefault="00C257BF" w:rsidP="00C257BF">
      <w:pPr>
        <w:rPr>
          <w:b/>
          <w:bCs/>
        </w:rPr>
      </w:pPr>
      <w:r w:rsidRPr="00C257BF">
        <w:rPr>
          <w:b/>
          <w:bCs/>
        </w:rPr>
        <w:t>3. What is the official government fee for attesting a degree with UAE MOFA?</w:t>
      </w:r>
    </w:p>
    <w:p w14:paraId="44507D58" w14:textId="77777777" w:rsidR="00C257BF" w:rsidRPr="00C257BF" w:rsidRDefault="00C257BF" w:rsidP="00C257BF">
      <w:r w:rsidRPr="00C257BF">
        <w:t>The official government attestation fee set by the Ministry of Foreign Affairs is AED 150 per educational certificate, which is paid electronically through the portal, excluding shipping and handling charges.</w:t>
      </w:r>
    </w:p>
    <w:p w14:paraId="54E82E79"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393"/>
    <w:multiLevelType w:val="multilevel"/>
    <w:tmpl w:val="963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9133F"/>
    <w:multiLevelType w:val="multilevel"/>
    <w:tmpl w:val="2AD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F07CE"/>
    <w:multiLevelType w:val="multilevel"/>
    <w:tmpl w:val="101A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A6C14"/>
    <w:multiLevelType w:val="multilevel"/>
    <w:tmpl w:val="28DE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177BE"/>
    <w:multiLevelType w:val="multilevel"/>
    <w:tmpl w:val="150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670E5"/>
    <w:multiLevelType w:val="multilevel"/>
    <w:tmpl w:val="C0D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757908">
    <w:abstractNumId w:val="3"/>
  </w:num>
  <w:num w:numId="2" w16cid:durableId="803811547">
    <w:abstractNumId w:val="5"/>
  </w:num>
  <w:num w:numId="3" w16cid:durableId="1583876016">
    <w:abstractNumId w:val="0"/>
  </w:num>
  <w:num w:numId="4" w16cid:durableId="933588811">
    <w:abstractNumId w:val="2"/>
  </w:num>
  <w:num w:numId="5" w16cid:durableId="1749767921">
    <w:abstractNumId w:val="4"/>
  </w:num>
  <w:num w:numId="6" w16cid:durableId="1675105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68"/>
    <w:rsid w:val="0000555C"/>
    <w:rsid w:val="0002503D"/>
    <w:rsid w:val="000811D9"/>
    <w:rsid w:val="0008142F"/>
    <w:rsid w:val="000B2754"/>
    <w:rsid w:val="001D284E"/>
    <w:rsid w:val="002A248A"/>
    <w:rsid w:val="002A5CAB"/>
    <w:rsid w:val="002D1291"/>
    <w:rsid w:val="00393216"/>
    <w:rsid w:val="003C3314"/>
    <w:rsid w:val="003C7234"/>
    <w:rsid w:val="003D632C"/>
    <w:rsid w:val="004A7668"/>
    <w:rsid w:val="00517EC9"/>
    <w:rsid w:val="00581499"/>
    <w:rsid w:val="0060603C"/>
    <w:rsid w:val="00613123"/>
    <w:rsid w:val="00653C36"/>
    <w:rsid w:val="00792822"/>
    <w:rsid w:val="007A34EC"/>
    <w:rsid w:val="007C70D3"/>
    <w:rsid w:val="0088043D"/>
    <w:rsid w:val="009A4697"/>
    <w:rsid w:val="00B41ED7"/>
    <w:rsid w:val="00B678D3"/>
    <w:rsid w:val="00B81D38"/>
    <w:rsid w:val="00BB76C0"/>
    <w:rsid w:val="00C257BF"/>
    <w:rsid w:val="00D0231F"/>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6926C7-DDA8-48EB-BE26-0C0A8EE1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76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6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76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76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A76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A76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76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A76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68"/>
    <w:rPr>
      <w:rFonts w:eastAsiaTheme="majorEastAsia" w:cstheme="majorBidi"/>
      <w:color w:val="272727" w:themeColor="text1" w:themeTint="D8"/>
    </w:rPr>
  </w:style>
  <w:style w:type="paragraph" w:styleId="Title">
    <w:name w:val="Title"/>
    <w:basedOn w:val="Normal"/>
    <w:next w:val="Normal"/>
    <w:link w:val="TitleChar"/>
    <w:uiPriority w:val="10"/>
    <w:qFormat/>
    <w:rsid w:val="004A7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68"/>
    <w:pPr>
      <w:spacing w:before="160"/>
      <w:jc w:val="center"/>
    </w:pPr>
    <w:rPr>
      <w:i/>
      <w:iCs/>
      <w:color w:val="404040" w:themeColor="text1" w:themeTint="BF"/>
    </w:rPr>
  </w:style>
  <w:style w:type="character" w:customStyle="1" w:styleId="QuoteChar">
    <w:name w:val="Quote Char"/>
    <w:basedOn w:val="DefaultParagraphFont"/>
    <w:link w:val="Quote"/>
    <w:uiPriority w:val="29"/>
    <w:rsid w:val="004A7668"/>
    <w:rPr>
      <w:i/>
      <w:iCs/>
      <w:color w:val="404040" w:themeColor="text1" w:themeTint="BF"/>
    </w:rPr>
  </w:style>
  <w:style w:type="paragraph" w:styleId="ListParagraph">
    <w:name w:val="List Paragraph"/>
    <w:basedOn w:val="Normal"/>
    <w:uiPriority w:val="34"/>
    <w:qFormat/>
    <w:rsid w:val="004A7668"/>
    <w:pPr>
      <w:ind w:left="720"/>
      <w:contextualSpacing/>
    </w:pPr>
  </w:style>
  <w:style w:type="character" w:styleId="IntenseEmphasis">
    <w:name w:val="Intense Emphasis"/>
    <w:basedOn w:val="DefaultParagraphFont"/>
    <w:uiPriority w:val="21"/>
    <w:qFormat/>
    <w:rsid w:val="004A7668"/>
    <w:rPr>
      <w:i/>
      <w:iCs/>
      <w:color w:val="2E74B5" w:themeColor="accent1" w:themeShade="BF"/>
    </w:rPr>
  </w:style>
  <w:style w:type="paragraph" w:styleId="IntenseQuote">
    <w:name w:val="Intense Quote"/>
    <w:basedOn w:val="Normal"/>
    <w:next w:val="Normal"/>
    <w:link w:val="IntenseQuoteChar"/>
    <w:uiPriority w:val="30"/>
    <w:qFormat/>
    <w:rsid w:val="004A76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668"/>
    <w:rPr>
      <w:i/>
      <w:iCs/>
      <w:color w:val="2E74B5" w:themeColor="accent1" w:themeShade="BF"/>
    </w:rPr>
  </w:style>
  <w:style w:type="character" w:styleId="IntenseReference">
    <w:name w:val="Intense Reference"/>
    <w:basedOn w:val="DefaultParagraphFont"/>
    <w:uiPriority w:val="32"/>
    <w:qFormat/>
    <w:rsid w:val="004A7668"/>
    <w:rPr>
      <w:b/>
      <w:bCs/>
      <w:smallCaps/>
      <w:color w:val="2E74B5" w:themeColor="accent1" w:themeShade="BF"/>
      <w:spacing w:val="5"/>
    </w:rPr>
  </w:style>
  <w:style w:type="character" w:styleId="Hyperlink">
    <w:name w:val="Hyperlink"/>
    <w:basedOn w:val="DefaultParagraphFont"/>
    <w:uiPriority w:val="99"/>
    <w:unhideWhenUsed/>
    <w:rsid w:val="00C257BF"/>
    <w:rPr>
      <w:color w:val="0563C1" w:themeColor="hyperlink"/>
      <w:u w:val="single"/>
    </w:rPr>
  </w:style>
  <w:style w:type="character" w:styleId="UnresolvedMention">
    <w:name w:val="Unresolved Mention"/>
    <w:basedOn w:val="DefaultParagraphFont"/>
    <w:uiPriority w:val="99"/>
    <w:semiHidden/>
    <w:unhideWhenUsed/>
    <w:rsid w:val="00C25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1486</Words>
  <Characters>8475</Characters>
  <Application>Microsoft Office Word</Application>
  <DocSecurity>0</DocSecurity>
  <Lines>70</Lines>
  <Paragraphs>19</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2026-07-20T12:37:00Z</dcterms:created>
  <dcterms:modified xsi:type="dcterms:W3CDTF">2026-07-20T12:37:00Z</dcterms:modified>
</cp:coreProperties>
</file>