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CE19" w14:textId="77777777" w:rsidR="0057599F" w:rsidRPr="0057599F" w:rsidRDefault="0057599F" w:rsidP="0057599F">
      <w:pPr>
        <w:rPr>
          <w:b/>
          <w:bCs/>
        </w:rPr>
      </w:pPr>
      <w:r w:rsidRPr="0057599F">
        <w:rPr>
          <w:b/>
          <w:bCs/>
        </w:rPr>
        <w:t>How to Get Birth Certificate Attestation Quickly in Dubai? A Complete Guide</w:t>
      </w:r>
    </w:p>
    <w:p w14:paraId="26908F38" w14:textId="77777777" w:rsidR="0057599F" w:rsidRPr="0057599F" w:rsidRDefault="0057599F" w:rsidP="0057599F">
      <w:r w:rsidRPr="0057599F">
        <w:rPr>
          <w:i/>
          <w:iCs/>
        </w:rPr>
        <w:t>Get your birth certificate attested and translated quickly with </w:t>
      </w:r>
      <w:proofErr w:type="spellStart"/>
      <w:r w:rsidRPr="0057599F">
        <w:rPr>
          <w:b/>
          <w:bCs/>
          <w:i/>
          <w:iCs/>
        </w:rPr>
        <w:t>Jusor</w:t>
      </w:r>
      <w:proofErr w:type="spellEnd"/>
      <w:r w:rsidRPr="0057599F">
        <w:rPr>
          <w:b/>
          <w:bCs/>
          <w:i/>
          <w:iCs/>
        </w:rPr>
        <w:t xml:space="preserve"> </w:t>
      </w:r>
      <w:proofErr w:type="spellStart"/>
      <w:r w:rsidRPr="0057599F">
        <w:rPr>
          <w:b/>
          <w:bCs/>
          <w:i/>
          <w:iCs/>
        </w:rPr>
        <w:t>Alkalimat</w:t>
      </w:r>
      <w:proofErr w:type="spellEnd"/>
      <w:r w:rsidRPr="0057599F">
        <w:rPr>
          <w:b/>
          <w:bCs/>
          <w:i/>
          <w:iCs/>
        </w:rPr>
        <w:t xml:space="preserve"> Certified &amp; Legal Translation</w:t>
      </w:r>
      <w:r w:rsidRPr="0057599F">
        <w:rPr>
          <w:i/>
          <w:iCs/>
        </w:rPr>
        <w:t>. We provide fast, reliable, and officially recognized attestation solutions to help you complete your international and local procedures seamlessly in no time.</w:t>
      </w:r>
    </w:p>
    <w:p w14:paraId="12D30DD2" w14:textId="77777777" w:rsidR="0057599F" w:rsidRPr="0057599F" w:rsidRDefault="0057599F" w:rsidP="0057599F">
      <w:r w:rsidRPr="0057599F">
        <w:pict w14:anchorId="7B3CC290">
          <v:rect id="_x0000_i1026" style="width:730pt;height:1.5pt" o:hrpct="0" o:hralign="center" o:hrstd="t" o:hr="t" fillcolor="#a0a0a0" stroked="f"/>
        </w:pict>
      </w:r>
    </w:p>
    <w:p w14:paraId="45C5E6CA" w14:textId="77777777" w:rsidR="0057599F" w:rsidRPr="0057599F" w:rsidRDefault="0057599F" w:rsidP="0057599F">
      <w:r w:rsidRPr="0057599F">
        <w:rPr>
          <w:b/>
          <w:bCs/>
        </w:rPr>
        <w:t>Home » Blog » How to Get Birth Certificate Attestation Quickly in Dubai?</w:t>
      </w:r>
    </w:p>
    <w:p w14:paraId="5433A162" w14:textId="77777777" w:rsidR="0057599F" w:rsidRPr="0057599F" w:rsidRDefault="0057599F" w:rsidP="0057599F">
      <w:r w:rsidRPr="0057599F">
        <w:pict w14:anchorId="6501146F">
          <v:rect id="_x0000_i1027" style="width:730pt;height:1.5pt" o:hrpct="0" o:hralign="center" o:hrstd="t" o:hr="t" fillcolor="#a0a0a0" stroked="f"/>
        </w:pict>
      </w:r>
    </w:p>
    <w:p w14:paraId="5BC309D0" w14:textId="77777777" w:rsidR="0057599F" w:rsidRPr="0057599F" w:rsidRDefault="0057599F" w:rsidP="0057599F">
      <w:r w:rsidRPr="0057599F">
        <w:t>In a dynamic global hub like Dubai, </w:t>
      </w:r>
      <w:r w:rsidRPr="0057599F">
        <w:rPr>
          <w:b/>
          <w:bCs/>
        </w:rPr>
        <w:t>birth certificate attestation in Dubai</w:t>
      </w:r>
      <w:r w:rsidRPr="0057599F">
        <w:t> stands as one of the most vital administrative and legal services. Every year, thousands of residents, expatriates, and newcomers need to officially verify their birth certificates—or those of their children—to facilitate various administrative, legal, and educational transactions. Whether you are sponsoring your family, enrolling your children in school, applying for health insurance, or navigating a court process, a fully attested and legally recognized birth certificate is an absolute prerequisite.</w:t>
      </w:r>
    </w:p>
    <w:p w14:paraId="645C48E7" w14:textId="77777777" w:rsidR="0057599F" w:rsidRPr="0057599F" w:rsidRDefault="0057599F" w:rsidP="0057599F">
      <w:r w:rsidRPr="0057599F">
        <w:t>In this comprehensive guide, we will break down the entire birth certificate attestation process in the UAE, the exact steps to follow, and how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rPr>
          <w:b/>
          <w:bCs/>
        </w:rPr>
        <w:t xml:space="preserve"> Certified &amp; Legal Translation</w:t>
      </w:r>
      <w:r w:rsidRPr="0057599F">
        <w:t> can help you secure a fast, hassle-free, and legally compliant service, especially if you require both certified translation and official attestation in one seamless package.</w:t>
      </w:r>
    </w:p>
    <w:p w14:paraId="4365A5AD" w14:textId="77777777" w:rsidR="0057599F" w:rsidRPr="0057599F" w:rsidRDefault="0057599F" w:rsidP="0057599F">
      <w:r w:rsidRPr="0057599F">
        <w:pict w14:anchorId="7579C58E">
          <v:rect id="_x0000_i1028" style="width:730pt;height:1.5pt" o:hrpct="0" o:hralign="center" o:hrstd="t" o:hr="t" fillcolor="#a0a0a0" stroked="f"/>
        </w:pict>
      </w:r>
    </w:p>
    <w:p w14:paraId="2D91BCEF" w14:textId="77777777" w:rsidR="0057599F" w:rsidRPr="0057599F" w:rsidRDefault="0057599F" w:rsidP="0057599F">
      <w:pPr>
        <w:rPr>
          <w:b/>
          <w:bCs/>
        </w:rPr>
      </w:pPr>
      <w:r w:rsidRPr="0057599F">
        <w:rPr>
          <w:b/>
          <w:bCs/>
        </w:rPr>
        <w:t>Understanding Birth Certificate Attestation in the UAE</w:t>
      </w:r>
    </w:p>
    <w:p w14:paraId="4B09E38E" w14:textId="77777777" w:rsidR="0057599F" w:rsidRPr="0057599F" w:rsidRDefault="0057599F" w:rsidP="0057599F">
      <w:r w:rsidRPr="0057599F">
        <w:t>The process of verifying and attesting a birth certificate in the United Arab Emirates is a foundational step for any family residing in the country. Local governmental departments, judicial bodies, and private institutions do not legally accept personal documents issued outside the UAE unless they go through a standardized chain of official verifications. This process begins in the country of issuance and culminates in the final, crucial stamp of the </w:t>
      </w:r>
      <w:r w:rsidRPr="0057599F">
        <w:rPr>
          <w:b/>
          <w:bCs/>
        </w:rPr>
        <w:t>UAE Ministry of Foreign Affairs attestation</w:t>
      </w:r>
      <w:r w:rsidRPr="0057599F">
        <w:t> (MOFA).</w:t>
      </w:r>
    </w:p>
    <w:p w14:paraId="556BAA68" w14:textId="77777777" w:rsidR="0057599F" w:rsidRPr="0057599F" w:rsidRDefault="0057599F" w:rsidP="0057599F">
      <w:r w:rsidRPr="0057599F">
        <w:t>The UAE MOFA stamp is the ultimate legal seal of approval, proving to local authorities that the document is authentic and that all prior signatures and seals are verified. For certificates issued outside the UAE, expats must obtain attestation from the foreign ministry in their home country, followed by the UAE Embassy in that country, before finalizing the process with MOFA in Dubai.</w:t>
      </w:r>
    </w:p>
    <w:p w14:paraId="1E75403C" w14:textId="77777777" w:rsidR="0057599F" w:rsidRPr="0057599F" w:rsidRDefault="0057599F" w:rsidP="0057599F">
      <w:r w:rsidRPr="0057599F">
        <w:lastRenderedPageBreak/>
        <w:t>To streamline this procedure and save valuable time for residents, the Ministry of Foreign Affairs has digitized this service. You can now complete the attestation process online. Alternatively, you can rely on a </w:t>
      </w:r>
      <w:r w:rsidRPr="0057599F">
        <w:rPr>
          <w:b/>
          <w:bCs/>
        </w:rPr>
        <w:t>certified translation office in Dubai</w:t>
      </w:r>
      <w:r w:rsidRPr="0057599F">
        <w:t> like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t> to handle the entire legal loop on your behalf.</w:t>
      </w:r>
    </w:p>
    <w:p w14:paraId="132DF938" w14:textId="77777777" w:rsidR="0057599F" w:rsidRPr="0057599F" w:rsidRDefault="0057599F" w:rsidP="0057599F">
      <w:r w:rsidRPr="0057599F">
        <w:pict w14:anchorId="5B9CD39E">
          <v:rect id="_x0000_i1029" style="width:730pt;height:1.5pt" o:hrpct="0" o:hralign="center" o:hrstd="t" o:hr="t" fillcolor="#a0a0a0" stroked="f"/>
        </w:pict>
      </w:r>
    </w:p>
    <w:p w14:paraId="65BE8E64" w14:textId="77777777" w:rsidR="0057599F" w:rsidRPr="0057599F" w:rsidRDefault="0057599F" w:rsidP="0057599F">
      <w:pPr>
        <w:rPr>
          <w:b/>
          <w:bCs/>
        </w:rPr>
      </w:pPr>
      <w:r w:rsidRPr="0057599F">
        <w:rPr>
          <w:b/>
          <w:bCs/>
        </w:rPr>
        <w:t>How to Issue a New Birth Certificate for Newborns Inside the UAE</w:t>
      </w:r>
    </w:p>
    <w:p w14:paraId="5A69833E" w14:textId="77777777" w:rsidR="0057599F" w:rsidRPr="0057599F" w:rsidRDefault="0057599F" w:rsidP="0057599F">
      <w:r w:rsidRPr="0057599F">
        <w:t>If you have recently welcomed a new member to your family within the UAE, the process of obtaining and attesting a new birth certificate is straightforward and heavily digitized:</w:t>
      </w:r>
    </w:p>
    <w:p w14:paraId="1CDCD777" w14:textId="77777777" w:rsidR="0057599F" w:rsidRPr="0057599F" w:rsidRDefault="0057599F" w:rsidP="0057599F">
      <w:pPr>
        <w:numPr>
          <w:ilvl w:val="0"/>
          <w:numId w:val="1"/>
        </w:numPr>
      </w:pPr>
      <w:r w:rsidRPr="0057599F">
        <w:rPr>
          <w:b/>
          <w:bCs/>
        </w:rPr>
        <w:t>Digital Birth Notification:</w:t>
      </w:r>
      <w:r w:rsidRPr="0057599F">
        <w:t> Immediately after birth, the hospital registers the newborn and sends a digital birth notification via SMS to the father’s registered phone number.</w:t>
      </w:r>
    </w:p>
    <w:p w14:paraId="5F429FF5" w14:textId="77777777" w:rsidR="0057599F" w:rsidRPr="0057599F" w:rsidRDefault="0057599F" w:rsidP="0057599F">
      <w:pPr>
        <w:numPr>
          <w:ilvl w:val="0"/>
          <w:numId w:val="1"/>
        </w:numPr>
      </w:pPr>
      <w:r w:rsidRPr="0057599F">
        <w:rPr>
          <w:b/>
          <w:bCs/>
        </w:rPr>
        <w:t>Online Application:</w:t>
      </w:r>
      <w:r w:rsidRPr="0057599F">
        <w:t> Parents can apply for the birth certificate using their digital identity (</w:t>
      </w:r>
      <w:r w:rsidRPr="0057599F">
        <w:rPr>
          <w:b/>
          <w:bCs/>
        </w:rPr>
        <w:t>UAE PASS</w:t>
      </w:r>
      <w:r w:rsidRPr="0057599F">
        <w:t>) through the smart application of the Dubai Health Authority (DHA) or the portal of the Ministry of Health and Prevention (MOHAP).</w:t>
      </w:r>
    </w:p>
    <w:p w14:paraId="19FF6EE5" w14:textId="77777777" w:rsidR="0057599F" w:rsidRPr="0057599F" w:rsidRDefault="0057599F" w:rsidP="0057599F">
      <w:pPr>
        <w:numPr>
          <w:ilvl w:val="0"/>
          <w:numId w:val="1"/>
        </w:numPr>
      </w:pPr>
      <w:r w:rsidRPr="0057599F">
        <w:rPr>
          <w:b/>
          <w:bCs/>
        </w:rPr>
        <w:t>Uploading Required Documents:</w:t>
      </w:r>
      <w:r w:rsidRPr="0057599F">
        <w:t> You will be prompted to upload clear copies of both parents’ passports, valid UAE residency visas, Emirates IDs, an attested marriage certificate, and the digital birth notification number.</w:t>
      </w:r>
    </w:p>
    <w:p w14:paraId="774E0873" w14:textId="77777777" w:rsidR="0057599F" w:rsidRPr="0057599F" w:rsidRDefault="0057599F" w:rsidP="0057599F">
      <w:pPr>
        <w:numPr>
          <w:ilvl w:val="0"/>
          <w:numId w:val="1"/>
        </w:numPr>
      </w:pPr>
      <w:r w:rsidRPr="0057599F">
        <w:rPr>
          <w:b/>
          <w:bCs/>
        </w:rPr>
        <w:t>Fee Payment:</w:t>
      </w:r>
      <w:r w:rsidRPr="0057599F">
        <w:t> The required issuance fees are paid online through secure gateways. You can select the number of copies you need and choose your preferred language (Arabic, English, or bilingual).</w:t>
      </w:r>
    </w:p>
    <w:p w14:paraId="07A72C00" w14:textId="77777777" w:rsidR="0057599F" w:rsidRPr="0057599F" w:rsidRDefault="0057599F" w:rsidP="0057599F">
      <w:pPr>
        <w:numPr>
          <w:ilvl w:val="0"/>
          <w:numId w:val="1"/>
        </w:numPr>
      </w:pPr>
      <w:r w:rsidRPr="0057599F">
        <w:rPr>
          <w:b/>
          <w:bCs/>
        </w:rPr>
        <w:t>Delivery:</w:t>
      </w:r>
      <w:r w:rsidRPr="0057599F">
        <w:t> Once verified, the digital birth certificate is issued, and physical copies are delivered to your doorstep via courier.</w:t>
      </w:r>
    </w:p>
    <w:p w14:paraId="334FB82B" w14:textId="77777777" w:rsidR="0057599F" w:rsidRPr="0057599F" w:rsidRDefault="0057599F" w:rsidP="0057599F">
      <w:r w:rsidRPr="0057599F">
        <w:pict w14:anchorId="2A6F3821">
          <v:rect id="_x0000_i1030" style="width:730pt;height:1.5pt" o:hrpct="0" o:hralign="center" o:hrstd="t" o:hr="t" fillcolor="#a0a0a0" stroked="f"/>
        </w:pict>
      </w:r>
    </w:p>
    <w:p w14:paraId="14591DFE" w14:textId="77777777" w:rsidR="0057599F" w:rsidRPr="0057599F" w:rsidRDefault="0057599F" w:rsidP="0057599F">
      <w:pPr>
        <w:rPr>
          <w:b/>
          <w:bCs/>
        </w:rPr>
      </w:pPr>
      <w:r w:rsidRPr="0057599F">
        <w:rPr>
          <w:b/>
          <w:bCs/>
        </w:rPr>
        <w:t>Birth Certificate Attestation Pathways Based on Country of Issuance</w:t>
      </w:r>
    </w:p>
    <w:p w14:paraId="39E060FB" w14:textId="77777777" w:rsidR="0057599F" w:rsidRPr="0057599F" w:rsidRDefault="0057599F" w:rsidP="0057599F">
      <w:r w:rsidRPr="0057599F">
        <w:t>The legal route to attest a birth certificate depends entirely on whether the document was issued inside the UAE or abroad:</w:t>
      </w:r>
    </w:p>
    <w:p w14:paraId="6FF55080" w14:textId="77777777" w:rsidR="0057599F" w:rsidRPr="0057599F" w:rsidRDefault="0057599F" w:rsidP="0057599F">
      <w:pPr>
        <w:rPr>
          <w:b/>
          <w:bCs/>
        </w:rPr>
      </w:pPr>
      <w:r w:rsidRPr="0057599F">
        <w:rPr>
          <w:b/>
          <w:bCs/>
        </w:rPr>
        <w:t>1. Birth Certificates Issued Inside the UAE</w:t>
      </w:r>
    </w:p>
    <w:p w14:paraId="311E3E1B" w14:textId="77777777" w:rsidR="0057599F" w:rsidRPr="0057599F" w:rsidRDefault="0057599F" w:rsidP="0057599F">
      <w:r w:rsidRPr="0057599F">
        <w:t>For children born within the UAE, the process is highly localized:</w:t>
      </w:r>
    </w:p>
    <w:p w14:paraId="7041522B" w14:textId="77777777" w:rsidR="0057599F" w:rsidRPr="0057599F" w:rsidRDefault="0057599F" w:rsidP="0057599F">
      <w:pPr>
        <w:numPr>
          <w:ilvl w:val="0"/>
          <w:numId w:val="2"/>
        </w:numPr>
      </w:pPr>
      <w:r w:rsidRPr="0057599F">
        <w:t>Obtain the official seal of the Ministry of Health and Prevention (MOHAP) or the Dubai Health Authority (DHA) on the original certificate.</w:t>
      </w:r>
    </w:p>
    <w:p w14:paraId="14FA3CF3" w14:textId="77777777" w:rsidR="0057599F" w:rsidRPr="0057599F" w:rsidRDefault="0057599F" w:rsidP="0057599F">
      <w:pPr>
        <w:numPr>
          <w:ilvl w:val="0"/>
          <w:numId w:val="2"/>
        </w:numPr>
      </w:pPr>
      <w:r w:rsidRPr="0057599F">
        <w:lastRenderedPageBreak/>
        <w:t>Apply for the official </w:t>
      </w:r>
      <w:r w:rsidRPr="0057599F">
        <w:rPr>
          <w:b/>
          <w:bCs/>
        </w:rPr>
        <w:t>UAE Ministry of Foreign Affairs attestation</w:t>
      </w:r>
      <w:r w:rsidRPr="0057599F">
        <w:t>.</w:t>
      </w:r>
    </w:p>
    <w:p w14:paraId="5F00FD88" w14:textId="77777777" w:rsidR="0057599F" w:rsidRPr="0057599F" w:rsidRDefault="0057599F" w:rsidP="0057599F">
      <w:pPr>
        <w:numPr>
          <w:ilvl w:val="0"/>
          <w:numId w:val="2"/>
        </w:numPr>
      </w:pPr>
      <w:r w:rsidRPr="0057599F">
        <w:t>If you plan to travel or move to another country, you must also attest the document at the Embassy or Consulate of that destination country located within the UAE.</w:t>
      </w:r>
    </w:p>
    <w:p w14:paraId="440B40A5" w14:textId="77777777" w:rsidR="0057599F" w:rsidRPr="0057599F" w:rsidRDefault="0057599F" w:rsidP="0057599F">
      <w:pPr>
        <w:rPr>
          <w:b/>
          <w:bCs/>
        </w:rPr>
      </w:pPr>
      <w:r w:rsidRPr="0057599F">
        <w:rPr>
          <w:b/>
          <w:bCs/>
        </w:rPr>
        <w:t>2. Birth Certificates Issued Outside the UAE</w:t>
      </w:r>
    </w:p>
    <w:p w14:paraId="7EBBC58A" w14:textId="77777777" w:rsidR="0057599F" w:rsidRPr="0057599F" w:rsidRDefault="0057599F" w:rsidP="0057599F">
      <w:r w:rsidRPr="0057599F">
        <w:t>If you were born outside the UAE and need to use your birth certificate locally, you must follow this international attestation chain:</w:t>
      </w:r>
    </w:p>
    <w:p w14:paraId="049649E7" w14:textId="77777777" w:rsidR="0057599F" w:rsidRPr="0057599F" w:rsidRDefault="0057599F" w:rsidP="0057599F">
      <w:pPr>
        <w:numPr>
          <w:ilvl w:val="0"/>
          <w:numId w:val="3"/>
        </w:numPr>
      </w:pPr>
      <w:r w:rsidRPr="0057599F">
        <w:rPr>
          <w:b/>
          <w:bCs/>
        </w:rPr>
        <w:t>Attestation in the Country of Origin:</w:t>
      </w:r>
      <w:r w:rsidRPr="0057599F">
        <w:t> The original certificate must be verified and stamped by the Ministry of Health (or equivalent) and the Ministry of Foreign Affairs in the issuing country.</w:t>
      </w:r>
    </w:p>
    <w:p w14:paraId="149DE5AF" w14:textId="77777777" w:rsidR="0057599F" w:rsidRPr="0057599F" w:rsidRDefault="0057599F" w:rsidP="0057599F">
      <w:pPr>
        <w:numPr>
          <w:ilvl w:val="0"/>
          <w:numId w:val="3"/>
        </w:numPr>
      </w:pPr>
      <w:r w:rsidRPr="0057599F">
        <w:rPr>
          <w:b/>
          <w:bCs/>
        </w:rPr>
        <w:t>UAE Embassy Verification:</w:t>
      </w:r>
      <w:r w:rsidRPr="0057599F">
        <w:t> The document must then be submitted to the UAE Embassy or Consulate in that country for official legalization.</w:t>
      </w:r>
    </w:p>
    <w:p w14:paraId="088117FC" w14:textId="77777777" w:rsidR="0057599F" w:rsidRPr="0057599F" w:rsidRDefault="0057599F" w:rsidP="0057599F">
      <w:pPr>
        <w:numPr>
          <w:ilvl w:val="0"/>
          <w:numId w:val="3"/>
        </w:numPr>
      </w:pPr>
      <w:r w:rsidRPr="0057599F">
        <w:rPr>
          <w:b/>
          <w:bCs/>
        </w:rPr>
        <w:t>UAE MOFA Attestation:</w:t>
      </w:r>
      <w:r w:rsidRPr="0057599F">
        <w:t> Upon arrival in the UAE, the certificate must receive the </w:t>
      </w:r>
      <w:r w:rsidRPr="0057599F">
        <w:rPr>
          <w:b/>
          <w:bCs/>
        </w:rPr>
        <w:t>UAE Ministry of Foreign Affairs attestation</w:t>
      </w:r>
      <w:r w:rsidRPr="0057599F">
        <w:t>.</w:t>
      </w:r>
    </w:p>
    <w:p w14:paraId="5B81D4DE" w14:textId="77777777" w:rsidR="0057599F" w:rsidRPr="0057599F" w:rsidRDefault="0057599F" w:rsidP="0057599F">
      <w:pPr>
        <w:numPr>
          <w:ilvl w:val="0"/>
          <w:numId w:val="3"/>
        </w:numPr>
      </w:pPr>
      <w:r w:rsidRPr="0057599F">
        <w:rPr>
          <w:b/>
          <w:bCs/>
        </w:rPr>
        <w:t>Certified Birth Certificate Translation:</w:t>
      </w:r>
      <w:r w:rsidRPr="0057599F">
        <w:t> Once all legal stamps are secured, the document must be translated by a </w:t>
      </w:r>
      <w:r w:rsidRPr="0057599F">
        <w:rPr>
          <w:b/>
          <w:bCs/>
        </w:rPr>
        <w:t>certified translation office in Dubai</w:t>
      </w:r>
      <w:r w:rsidRPr="0057599F">
        <w:t> into Arabic (or English, depending on the recipient authority) to ensure it is fully compliant with local governmental guidelines.</w:t>
      </w:r>
    </w:p>
    <w:p w14:paraId="1ED03CF1" w14:textId="77777777" w:rsidR="0057599F" w:rsidRPr="0057599F" w:rsidRDefault="0057599F" w:rsidP="0057599F">
      <w:r w:rsidRPr="0057599F">
        <w:pict w14:anchorId="07C91AC4">
          <v:rect id="_x0000_i1031" style="width:730pt;height:1.5pt" o:hrpct="0" o:hralign="center" o:hrstd="t" o:hr="t" fillcolor="#a0a0a0" stroked="f"/>
        </w:pict>
      </w:r>
    </w:p>
    <w:p w14:paraId="35BE996E" w14:textId="77777777" w:rsidR="0057599F" w:rsidRPr="0057599F" w:rsidRDefault="0057599F" w:rsidP="0057599F">
      <w:pPr>
        <w:rPr>
          <w:b/>
          <w:bCs/>
        </w:rPr>
      </w:pPr>
      <w:r w:rsidRPr="0057599F">
        <w:rPr>
          <w:b/>
          <w:bCs/>
        </w:rPr>
        <w:t>What is the Difference Between Attestation, Legalization, and Certified Translation?</w:t>
      </w:r>
    </w:p>
    <w:p w14:paraId="6C10ED6C" w14:textId="77777777" w:rsidR="0057599F" w:rsidRPr="0057599F" w:rsidRDefault="0057599F" w:rsidP="0057599F">
      <w:r w:rsidRPr="0057599F">
        <w:t>Navigating legal terminology can sometimes be confusing for expats. Here is a clear breakdown of these distinct yet highly interconnected steps:</w:t>
      </w:r>
    </w:p>
    <w:p w14:paraId="6071279E" w14:textId="77777777" w:rsidR="0057599F" w:rsidRPr="0057599F" w:rsidRDefault="0057599F" w:rsidP="0057599F">
      <w:pPr>
        <w:numPr>
          <w:ilvl w:val="0"/>
          <w:numId w:val="4"/>
        </w:numPr>
      </w:pPr>
      <w:r w:rsidRPr="0057599F">
        <w:rPr>
          <w:b/>
          <w:bCs/>
        </w:rPr>
        <w:t>Attestation (or Authentication):</w:t>
      </w:r>
      <w:r w:rsidRPr="0057599F">
        <w:t> This is the process where a government department (such as a foreign ministry) officially signs and stamps a document to confirm that the signatures and seals on it are genuine.</w:t>
      </w:r>
    </w:p>
    <w:p w14:paraId="7009BB14" w14:textId="77777777" w:rsidR="0057599F" w:rsidRPr="0057599F" w:rsidRDefault="0057599F" w:rsidP="0057599F">
      <w:pPr>
        <w:numPr>
          <w:ilvl w:val="0"/>
          <w:numId w:val="4"/>
        </w:numPr>
      </w:pPr>
      <w:r w:rsidRPr="0057599F">
        <w:rPr>
          <w:b/>
          <w:bCs/>
        </w:rPr>
        <w:t>Legalization:</w:t>
      </w:r>
      <w:r w:rsidRPr="0057599F">
        <w:t> This is the international verification process, usually carried out by embassies or consulates, confirming that a foreign document has been correctly attested by the home country's authorities.</w:t>
      </w:r>
    </w:p>
    <w:p w14:paraId="405AD092" w14:textId="77777777" w:rsidR="0057599F" w:rsidRPr="0057599F" w:rsidRDefault="0057599F" w:rsidP="0057599F">
      <w:pPr>
        <w:numPr>
          <w:ilvl w:val="0"/>
          <w:numId w:val="4"/>
        </w:numPr>
      </w:pPr>
      <w:r w:rsidRPr="0057599F">
        <w:rPr>
          <w:b/>
          <w:bCs/>
        </w:rPr>
        <w:t>Certified Translation:</w:t>
      </w:r>
      <w:r w:rsidRPr="0057599F">
        <w:t xml:space="preserve"> This is the precise translation of the attested document into the official language of the country where it will be used (Arabic in the UAE). It must be </w:t>
      </w:r>
      <w:r w:rsidRPr="0057599F">
        <w:lastRenderedPageBreak/>
        <w:t>executed by a translator licensed by the UAE Ministry of Justice, accompanied by a signed and stamped declaration of accuracy.</w:t>
      </w:r>
    </w:p>
    <w:p w14:paraId="770056DD" w14:textId="77777777" w:rsidR="0057599F" w:rsidRPr="0057599F" w:rsidRDefault="0057599F" w:rsidP="0057599F">
      <w:r w:rsidRPr="0057599F">
        <w:pict w14:anchorId="49147D56">
          <v:rect id="_x0000_i1032" style="width:730pt;height:1.5pt" o:hrpct="0" o:hralign="center" o:hrstd="t" o:hr="t" fillcolor="#a0a0a0" stroked="f"/>
        </w:pict>
      </w:r>
    </w:p>
    <w:p w14:paraId="631156B7" w14:textId="77777777" w:rsidR="0057599F" w:rsidRPr="0057599F" w:rsidRDefault="0057599F" w:rsidP="0057599F">
      <w:pPr>
        <w:rPr>
          <w:b/>
          <w:bCs/>
        </w:rPr>
      </w:pPr>
      <w:r w:rsidRPr="0057599F">
        <w:rPr>
          <w:b/>
          <w:bCs/>
        </w:rPr>
        <w:t>Step-by-Step Guide to Online MOFA Attestation in the UAE</w:t>
      </w:r>
    </w:p>
    <w:p w14:paraId="2B38A331" w14:textId="77777777" w:rsidR="0057599F" w:rsidRPr="0057599F" w:rsidRDefault="0057599F" w:rsidP="0057599F">
      <w:r w:rsidRPr="0057599F">
        <w:t>The Ministry of Foreign Affairs (MOFA) has made </w:t>
      </w:r>
      <w:r w:rsidRPr="0057599F">
        <w:rPr>
          <w:b/>
          <w:bCs/>
        </w:rPr>
        <w:t>certificate attestation in Dubai</w:t>
      </w:r>
      <w:r w:rsidRPr="0057599F">
        <w:t> highly convenient through its online portal. Here is how you can do it:</w:t>
      </w:r>
    </w:p>
    <w:p w14:paraId="36D95A2E" w14:textId="77777777" w:rsidR="0057599F" w:rsidRPr="0057599F" w:rsidRDefault="0057599F" w:rsidP="0057599F">
      <w:pPr>
        <w:numPr>
          <w:ilvl w:val="0"/>
          <w:numId w:val="5"/>
        </w:numPr>
      </w:pPr>
      <w:r w:rsidRPr="0057599F">
        <w:rPr>
          <w:b/>
          <w:bCs/>
        </w:rPr>
        <w:t>Access the Portal:</w:t>
      </w:r>
      <w:r w:rsidRPr="0057599F">
        <w:t> Log in to the official UAE MOFA website or download the UAEMOFA mobile app. Sign in using your </w:t>
      </w:r>
      <w:r w:rsidRPr="0057599F">
        <w:rPr>
          <w:b/>
          <w:bCs/>
        </w:rPr>
        <w:t>UAE PASS</w:t>
      </w:r>
      <w:r w:rsidRPr="0057599F">
        <w:t>.</w:t>
      </w:r>
    </w:p>
    <w:p w14:paraId="4B656636" w14:textId="77777777" w:rsidR="0057599F" w:rsidRPr="0057599F" w:rsidRDefault="0057599F" w:rsidP="0057599F">
      <w:pPr>
        <w:numPr>
          <w:ilvl w:val="0"/>
          <w:numId w:val="5"/>
        </w:numPr>
      </w:pPr>
      <w:r w:rsidRPr="0057599F">
        <w:rPr>
          <w:b/>
          <w:bCs/>
        </w:rPr>
        <w:t>Select the Service:</w:t>
      </w:r>
      <w:r w:rsidRPr="0057599F">
        <w:t> Navigate to the services menu and select "Attest Official Documents, Certificates, and Commercial Invoices". Choose "Personal Documents".</w:t>
      </w:r>
    </w:p>
    <w:p w14:paraId="0C0EF4BF" w14:textId="77777777" w:rsidR="0057599F" w:rsidRPr="0057599F" w:rsidRDefault="0057599F" w:rsidP="0057599F">
      <w:pPr>
        <w:numPr>
          <w:ilvl w:val="0"/>
          <w:numId w:val="5"/>
        </w:numPr>
      </w:pPr>
      <w:r w:rsidRPr="0057599F">
        <w:rPr>
          <w:b/>
          <w:bCs/>
        </w:rPr>
        <w:t>Fill Out the Application:</w:t>
      </w:r>
      <w:r w:rsidRPr="0057599F">
        <w:t> Fill in the required fields with accurate information, and upload high-resolution, scanned copies of your birth certificate showing all previous stamps clearly.</w:t>
      </w:r>
    </w:p>
    <w:p w14:paraId="34CFEFAC" w14:textId="77777777" w:rsidR="0057599F" w:rsidRPr="0057599F" w:rsidRDefault="0057599F" w:rsidP="0057599F">
      <w:pPr>
        <w:numPr>
          <w:ilvl w:val="0"/>
          <w:numId w:val="5"/>
        </w:numPr>
      </w:pPr>
      <w:r w:rsidRPr="0057599F">
        <w:rPr>
          <w:b/>
          <w:bCs/>
        </w:rPr>
        <w:t>Pay Government Fees:</w:t>
      </w:r>
      <w:r w:rsidRPr="0057599F">
        <w:t> Pay the attestation fee (which is standard at AED 150 per personal document) using secure electronic payment options.</w:t>
      </w:r>
    </w:p>
    <w:p w14:paraId="282A5A60" w14:textId="77777777" w:rsidR="0057599F" w:rsidRPr="0057599F" w:rsidRDefault="0057599F" w:rsidP="0057599F">
      <w:pPr>
        <w:numPr>
          <w:ilvl w:val="0"/>
          <w:numId w:val="5"/>
        </w:numPr>
      </w:pPr>
      <w:r w:rsidRPr="0057599F">
        <w:rPr>
          <w:b/>
          <w:bCs/>
        </w:rPr>
        <w:t>Courier Service:</w:t>
      </w:r>
      <w:r w:rsidRPr="0057599F">
        <w:t> Book the integrated courier service. A courier will collect your physical original documents from your home or office, deliver them to MOFA for physical stamping, and return them securely to your address.</w:t>
      </w:r>
    </w:p>
    <w:p w14:paraId="7BD9D3E3" w14:textId="77777777" w:rsidR="0057599F" w:rsidRPr="0057599F" w:rsidRDefault="0057599F" w:rsidP="0057599F">
      <w:r w:rsidRPr="0057599F">
        <w:pict w14:anchorId="3219258F">
          <v:rect id="_x0000_i1033" style="width:730pt;height:1.5pt" o:hrpct="0" o:hralign="center" o:hrstd="t" o:hr="t" fillcolor="#a0a0a0" stroked="f"/>
        </w:pict>
      </w:r>
    </w:p>
    <w:p w14:paraId="6EA2A273" w14:textId="77777777" w:rsidR="0057599F" w:rsidRPr="0057599F" w:rsidRDefault="0057599F" w:rsidP="0057599F">
      <w:pPr>
        <w:rPr>
          <w:b/>
          <w:bCs/>
        </w:rPr>
      </w:pPr>
      <w:r w:rsidRPr="0057599F">
        <w:rPr>
          <w:b/>
          <w:bCs/>
        </w:rPr>
        <w:t>Why Choose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rPr>
          <w:b/>
          <w:bCs/>
        </w:rPr>
        <w:t>" for Translation &amp; Attestation in Dubai?</w:t>
      </w:r>
    </w:p>
    <w:p w14:paraId="703F00B3" w14:textId="77777777" w:rsidR="0057599F" w:rsidRPr="0057599F" w:rsidRDefault="0057599F" w:rsidP="0057599F">
      <w:r w:rsidRPr="0057599F">
        <w:t>When dealing with critical legal documents, timing, accuracy, and professionalism are essential.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rPr>
          <w:b/>
          <w:bCs/>
        </w:rPr>
        <w:t xml:space="preserve"> Certified &amp; Legal Translation</w:t>
      </w:r>
      <w:r w:rsidRPr="0057599F">
        <w:t> provides a comprehensive end-to-end service that takes the weight off your shoulders.</w:t>
      </w:r>
    </w:p>
    <w:p w14:paraId="3C0AB4A9" w14:textId="77777777" w:rsidR="0057599F" w:rsidRPr="0057599F" w:rsidRDefault="0057599F" w:rsidP="0057599F">
      <w:r w:rsidRPr="0057599F">
        <w:t>Here is why we are trusted by thousands of clients and corporates across the UAE:</w:t>
      </w:r>
    </w:p>
    <w:p w14:paraId="01C184F3" w14:textId="77777777" w:rsidR="0057599F" w:rsidRPr="0057599F" w:rsidRDefault="0057599F" w:rsidP="0057599F">
      <w:pPr>
        <w:rPr>
          <w:b/>
          <w:bCs/>
        </w:rPr>
      </w:pPr>
      <w:r w:rsidRPr="0057599F">
        <w:rPr>
          <w:b/>
          <w:bCs/>
        </w:rPr>
        <w:t>Official Ministerial Recognition</w:t>
      </w:r>
    </w:p>
    <w:p w14:paraId="781611AD" w14:textId="77777777" w:rsidR="0057599F" w:rsidRPr="0057599F" w:rsidRDefault="0057599F" w:rsidP="0057599F">
      <w:r w:rsidRPr="0057599F">
        <w:t>Our translators are fully certified and licensed by the UAE Ministry of Justice. This guarantees that our translations are officially recognized by all UAE government ministries, embassies, the judiciary, and local authorities.</w:t>
      </w:r>
    </w:p>
    <w:p w14:paraId="01B10AEC" w14:textId="77777777" w:rsidR="0057599F" w:rsidRPr="0057599F" w:rsidRDefault="0057599F" w:rsidP="0057599F">
      <w:pPr>
        <w:rPr>
          <w:b/>
          <w:bCs/>
        </w:rPr>
      </w:pPr>
      <w:r w:rsidRPr="0057599F">
        <w:rPr>
          <w:b/>
          <w:bCs/>
        </w:rPr>
        <w:lastRenderedPageBreak/>
        <w:t>ISO-Certified Quality Standards</w:t>
      </w:r>
    </w:p>
    <w:p w14:paraId="7FFCA785" w14:textId="77777777" w:rsidR="0057599F" w:rsidRPr="0057599F" w:rsidRDefault="0057599F" w:rsidP="0057599F">
      <w:r w:rsidRPr="0057599F">
        <w:t>We implement strict international translation and proofreading protocols in line with ISO standards. Every name, date, registration number, and place of birth on your certificate is cross-checked to ensure absolute accuracy.</w:t>
      </w:r>
    </w:p>
    <w:p w14:paraId="1AB38478" w14:textId="77777777" w:rsidR="0057599F" w:rsidRPr="0057599F" w:rsidRDefault="0057599F" w:rsidP="0057599F">
      <w:pPr>
        <w:rPr>
          <w:b/>
          <w:bCs/>
        </w:rPr>
      </w:pPr>
      <w:r w:rsidRPr="0057599F">
        <w:rPr>
          <w:b/>
          <w:bCs/>
        </w:rPr>
        <w:t>Multilingual Support (Over 70 Languages)</w:t>
      </w:r>
    </w:p>
    <w:p w14:paraId="73EDB067" w14:textId="77777777" w:rsidR="0057599F" w:rsidRPr="0057599F" w:rsidRDefault="0057599F" w:rsidP="0057599F">
      <w:r w:rsidRPr="0057599F">
        <w:t>Whether your birth certificate is in French, Spanish, Hindi, Russian, Tagalog, or Mandarin, our specialized linguists can handle your </w:t>
      </w:r>
      <w:r w:rsidRPr="0057599F">
        <w:rPr>
          <w:b/>
          <w:bCs/>
        </w:rPr>
        <w:t>certified birth certificate translation</w:t>
      </w:r>
      <w:r w:rsidRPr="0057599F">
        <w:t> across more than 70 languages with complete accuracy.</w:t>
      </w:r>
    </w:p>
    <w:p w14:paraId="00956432" w14:textId="77777777" w:rsidR="0057599F" w:rsidRPr="0057599F" w:rsidRDefault="0057599F" w:rsidP="0057599F">
      <w:pPr>
        <w:rPr>
          <w:b/>
          <w:bCs/>
        </w:rPr>
      </w:pPr>
      <w:r w:rsidRPr="0057599F">
        <w:rPr>
          <w:b/>
          <w:bCs/>
        </w:rPr>
        <w:t>Complete End-to-End Solutions</w:t>
      </w:r>
    </w:p>
    <w:p w14:paraId="7E31808B" w14:textId="77777777" w:rsidR="0057599F" w:rsidRPr="0057599F" w:rsidRDefault="0057599F" w:rsidP="0057599F">
      <w:r w:rsidRPr="0057599F">
        <w:t>Why waste time traveling to government offices and coordinating courier pickups? We manage the entire lifecycle of your document, from the initial </w:t>
      </w:r>
      <w:r w:rsidRPr="0057599F">
        <w:rPr>
          <w:b/>
          <w:bCs/>
        </w:rPr>
        <w:t>legal translation in Dubai</w:t>
      </w:r>
      <w:r w:rsidRPr="0057599F">
        <w:t> to completing the final UAE MOFA attestation, delivering a completely ready-to-use document directly to you.</w:t>
      </w:r>
    </w:p>
    <w:p w14:paraId="4C1D3F0B" w14:textId="77777777" w:rsidR="0057599F" w:rsidRPr="0057599F" w:rsidRDefault="0057599F" w:rsidP="0057599F">
      <w:pPr>
        <w:rPr>
          <w:b/>
          <w:bCs/>
        </w:rPr>
      </w:pPr>
      <w:r w:rsidRPr="0057599F">
        <w:rPr>
          <w:b/>
          <w:bCs/>
        </w:rPr>
        <w:t>Absolute Confidentiality and Security</w:t>
      </w:r>
    </w:p>
    <w:p w14:paraId="1908799E" w14:textId="77777777" w:rsidR="0057599F" w:rsidRPr="0057599F" w:rsidRDefault="0057599F" w:rsidP="0057599F">
      <w:r w:rsidRPr="0057599F">
        <w:t>We treat your personal data, certificates, and private information with the highest levels of security and confidentiality, utilizing robust data protection measures.</w:t>
      </w:r>
    </w:p>
    <w:p w14:paraId="752E5619" w14:textId="77777777" w:rsidR="0057599F" w:rsidRPr="0057599F" w:rsidRDefault="0057599F" w:rsidP="0057599F">
      <w:pPr>
        <w:rPr>
          <w:b/>
          <w:bCs/>
        </w:rPr>
      </w:pPr>
      <w:r w:rsidRPr="0057599F">
        <w:rPr>
          <w:b/>
          <w:bCs/>
        </w:rPr>
        <w:t>Competitive, Transparent Pricing</w:t>
      </w:r>
    </w:p>
    <w:p w14:paraId="0DA9E3AA" w14:textId="77777777" w:rsidR="0057599F" w:rsidRPr="0057599F" w:rsidRDefault="0057599F" w:rsidP="0057599F">
      <w:r w:rsidRPr="0057599F">
        <w:t>At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t>, we believe in building long-term trust. We provide clear, itemized quotes with absolutely zero hidden charges, so you know exactly what the government fees and our handling fees are upfront.</w:t>
      </w:r>
    </w:p>
    <w:p w14:paraId="498F977F" w14:textId="77777777" w:rsidR="0057599F" w:rsidRPr="0057599F" w:rsidRDefault="0057599F" w:rsidP="0057599F">
      <w:r w:rsidRPr="0057599F">
        <w:pict w14:anchorId="09C2A636">
          <v:rect id="_x0000_i1034" style="width:730pt;height:1.5pt" o:hrpct="0" o:hralign="center" o:hrstd="t" o:hr="t" fillcolor="#a0a0a0" stroked="f"/>
        </w:pict>
      </w:r>
    </w:p>
    <w:p w14:paraId="24B3B975" w14:textId="77777777" w:rsidR="0057599F" w:rsidRPr="0057599F" w:rsidRDefault="0057599F" w:rsidP="0057599F">
      <w:pPr>
        <w:rPr>
          <w:b/>
          <w:bCs/>
        </w:rPr>
      </w:pPr>
      <w:proofErr w:type="gramStart"/>
      <w:r w:rsidRPr="0057599F">
        <w:rPr>
          <w:b/>
          <w:bCs/>
        </w:rPr>
        <w:t>Get</w:t>
      </w:r>
      <w:proofErr w:type="gramEnd"/>
      <w:r w:rsidRPr="0057599F">
        <w:rPr>
          <w:b/>
          <w:bCs/>
        </w:rPr>
        <w:t xml:space="preserve"> in Touch with </w:t>
      </w:r>
      <w:proofErr w:type="spellStart"/>
      <w:r w:rsidRPr="0057599F">
        <w:rPr>
          <w:b/>
          <w:bCs/>
        </w:rPr>
        <w:t>Jusor</w:t>
      </w:r>
      <w:proofErr w:type="spellEnd"/>
      <w:r w:rsidRPr="0057599F">
        <w:rPr>
          <w:b/>
          <w:bCs/>
        </w:rPr>
        <w:t xml:space="preserve"> </w:t>
      </w:r>
      <w:proofErr w:type="spellStart"/>
      <w:r w:rsidRPr="0057599F">
        <w:rPr>
          <w:b/>
          <w:bCs/>
        </w:rPr>
        <w:t>Alkalimat</w:t>
      </w:r>
      <w:proofErr w:type="spellEnd"/>
      <w:r w:rsidRPr="0057599F">
        <w:rPr>
          <w:b/>
          <w:bCs/>
        </w:rPr>
        <w:t xml:space="preserve"> Today</w:t>
      </w:r>
    </w:p>
    <w:p w14:paraId="1DDE7A93" w14:textId="77777777" w:rsidR="0057599F" w:rsidRPr="0057599F" w:rsidRDefault="0057599F" w:rsidP="0057599F">
      <w:r w:rsidRPr="0057599F">
        <w:t>Save your time and let our legal experts handle your birth certificate translation and attestation process. Contact us today for a free consultation or an immediate quote:</w:t>
      </w:r>
    </w:p>
    <w:p w14:paraId="7B110E4C" w14:textId="77777777" w:rsidR="0057599F" w:rsidRPr="0057599F" w:rsidRDefault="0057599F" w:rsidP="0057599F">
      <w:pPr>
        <w:numPr>
          <w:ilvl w:val="0"/>
          <w:numId w:val="6"/>
        </w:numPr>
      </w:pPr>
      <w:r w:rsidRPr="0057599F">
        <w:rPr>
          <w:rFonts w:ascii="Segoe UI Emoji" w:hAnsi="Segoe UI Emoji" w:cs="Segoe UI Emoji"/>
        </w:rPr>
        <w:t>📞</w:t>
      </w:r>
      <w:r w:rsidRPr="0057599F">
        <w:t> </w:t>
      </w:r>
      <w:r w:rsidRPr="0057599F">
        <w:rPr>
          <w:b/>
          <w:bCs/>
        </w:rPr>
        <w:t>Phone / WhatsApp:</w:t>
      </w:r>
      <w:r w:rsidRPr="0057599F">
        <w:t> +971 50 324 4329</w:t>
      </w:r>
    </w:p>
    <w:p w14:paraId="585E82F4" w14:textId="77777777" w:rsidR="0057599F" w:rsidRPr="0057599F" w:rsidRDefault="0057599F" w:rsidP="0057599F">
      <w:pPr>
        <w:numPr>
          <w:ilvl w:val="0"/>
          <w:numId w:val="6"/>
        </w:numPr>
      </w:pPr>
      <w:r w:rsidRPr="0057599F">
        <w:rPr>
          <w:rFonts w:ascii="Segoe UI Emoji" w:hAnsi="Segoe UI Emoji" w:cs="Segoe UI Emoji"/>
        </w:rPr>
        <w:t>📧</w:t>
      </w:r>
      <w:r w:rsidRPr="0057599F">
        <w:t> </w:t>
      </w:r>
      <w:r w:rsidRPr="0057599F">
        <w:rPr>
          <w:b/>
          <w:bCs/>
        </w:rPr>
        <w:t>Email:</w:t>
      </w:r>
      <w:r w:rsidRPr="0057599F">
        <w:t> </w:t>
      </w:r>
      <w:hyperlink r:id="rId5" w:tgtFrame="_blank" w:history="1">
        <w:r w:rsidRPr="0057599F">
          <w:rPr>
            <w:rStyle w:val="Hyperlink"/>
          </w:rPr>
          <w:t>info@jusortrans.com</w:t>
        </w:r>
      </w:hyperlink>
    </w:p>
    <w:p w14:paraId="3CD2A288" w14:textId="77777777" w:rsidR="0057599F" w:rsidRPr="0057599F" w:rsidRDefault="0057599F" w:rsidP="0057599F">
      <w:pPr>
        <w:numPr>
          <w:ilvl w:val="0"/>
          <w:numId w:val="6"/>
        </w:numPr>
      </w:pPr>
      <w:r w:rsidRPr="0057599F">
        <w:rPr>
          <w:rFonts w:ascii="Segoe UI Emoji" w:hAnsi="Segoe UI Emoji" w:cs="Segoe UI Emoji"/>
        </w:rPr>
        <w:t>🌐</w:t>
      </w:r>
      <w:r w:rsidRPr="0057599F">
        <w:t> </w:t>
      </w:r>
      <w:r w:rsidRPr="0057599F">
        <w:rPr>
          <w:b/>
          <w:bCs/>
        </w:rPr>
        <w:t>Website:</w:t>
      </w:r>
      <w:r w:rsidRPr="0057599F">
        <w:t> </w:t>
      </w:r>
      <w:hyperlink r:id="rId6" w:tgtFrame="_blank" w:history="1">
        <w:r w:rsidRPr="0057599F">
          <w:rPr>
            <w:rStyle w:val="Hyperlink"/>
          </w:rPr>
          <w:t>www.jusortrans.com</w:t>
        </w:r>
      </w:hyperlink>
    </w:p>
    <w:p w14:paraId="77B217B7" w14:textId="77777777" w:rsidR="0057599F" w:rsidRPr="0057599F" w:rsidRDefault="0057599F" w:rsidP="0057599F">
      <w:pPr>
        <w:numPr>
          <w:ilvl w:val="0"/>
          <w:numId w:val="6"/>
        </w:numPr>
      </w:pPr>
      <w:r w:rsidRPr="0057599F">
        <w:rPr>
          <w:rFonts w:ascii="Segoe UI Emoji" w:hAnsi="Segoe UI Emoji" w:cs="Segoe UI Emoji"/>
        </w:rPr>
        <w:lastRenderedPageBreak/>
        <w:t>📍</w:t>
      </w:r>
      <w:r w:rsidRPr="0057599F">
        <w:t> </w:t>
      </w:r>
      <w:r w:rsidRPr="0057599F">
        <w:rPr>
          <w:b/>
          <w:bCs/>
        </w:rPr>
        <w:t>Office Address:</w:t>
      </w:r>
      <w:r w:rsidRPr="0057599F">
        <w:t> Abu Saif Business Center - Al-Kazim Building - Block A - M Floor - Office 40B - Abu Hail - Dubai, United Arab Emirates.</w:t>
      </w:r>
    </w:p>
    <w:p w14:paraId="0644BF4B" w14:textId="77777777" w:rsidR="0057599F" w:rsidRPr="0057599F" w:rsidRDefault="0057599F" w:rsidP="0057599F">
      <w:r w:rsidRPr="0057599F">
        <w:pict w14:anchorId="0B6F0F22">
          <v:rect id="_x0000_i1035" style="width:730pt;height:1.5pt" o:hrpct="0" o:hralign="center" o:hrstd="t" o:hr="t" fillcolor="#a0a0a0" stroked="f"/>
        </w:pict>
      </w:r>
    </w:p>
    <w:p w14:paraId="166B64CF" w14:textId="77777777" w:rsidR="0057599F" w:rsidRPr="0057599F" w:rsidRDefault="0057599F" w:rsidP="0057599F">
      <w:pPr>
        <w:rPr>
          <w:b/>
          <w:bCs/>
        </w:rPr>
      </w:pPr>
      <w:r w:rsidRPr="0057599F">
        <w:rPr>
          <w:b/>
          <w:bCs/>
        </w:rPr>
        <w:t>Frequently Asked Questions</w:t>
      </w:r>
    </w:p>
    <w:p w14:paraId="31071465" w14:textId="77777777" w:rsidR="0057599F" w:rsidRPr="0057599F" w:rsidRDefault="0057599F" w:rsidP="0057599F">
      <w:pPr>
        <w:rPr>
          <w:b/>
          <w:bCs/>
        </w:rPr>
      </w:pPr>
      <w:r w:rsidRPr="0057599F">
        <w:rPr>
          <w:b/>
          <w:bCs/>
        </w:rPr>
        <w:t>1. Can I attest a photocopy of my birth certificate?</w:t>
      </w:r>
    </w:p>
    <w:p w14:paraId="77A62D32" w14:textId="77777777" w:rsidR="0057599F" w:rsidRPr="0057599F" w:rsidRDefault="0057599F" w:rsidP="0057599F">
      <w:r w:rsidRPr="0057599F">
        <w:t>No. The UAE Ministry of Foreign Affairs (MOFA) and other official entities require the original physical birth certificate to perform the attestation. Photocopies, scanned prints, or non-original copies cannot be officially stamped.</w:t>
      </w:r>
    </w:p>
    <w:p w14:paraId="3D20D472" w14:textId="77777777" w:rsidR="0057599F" w:rsidRPr="0057599F" w:rsidRDefault="0057599F" w:rsidP="0057599F">
      <w:pPr>
        <w:rPr>
          <w:b/>
          <w:bCs/>
        </w:rPr>
      </w:pPr>
      <w:r w:rsidRPr="0057599F">
        <w:rPr>
          <w:b/>
          <w:bCs/>
        </w:rPr>
        <w:t>2. How much does MOFA charge for birth certificate attestation?</w:t>
      </w:r>
    </w:p>
    <w:p w14:paraId="2F82E7DE" w14:textId="77777777" w:rsidR="0057599F" w:rsidRPr="0057599F" w:rsidRDefault="0057599F" w:rsidP="0057599F">
      <w:r w:rsidRPr="0057599F">
        <w:t>The standard government fee for attesting a personal document (such as a birth certificate or marriage certificate) is AED 150 per document. This does not include courier or translation service charges.</w:t>
      </w:r>
    </w:p>
    <w:p w14:paraId="4C05E9F1" w14:textId="77777777" w:rsidR="0057599F" w:rsidRPr="0057599F" w:rsidRDefault="0057599F" w:rsidP="0057599F">
      <w:pPr>
        <w:rPr>
          <w:b/>
          <w:bCs/>
        </w:rPr>
      </w:pPr>
      <w:r w:rsidRPr="0057599F">
        <w:rPr>
          <w:b/>
          <w:bCs/>
        </w:rPr>
        <w:t>3. How long does the entire translation and attestation process take?</w:t>
      </w:r>
    </w:p>
    <w:p w14:paraId="19ECA888" w14:textId="77777777" w:rsidR="0057599F" w:rsidRPr="0057599F" w:rsidRDefault="0057599F" w:rsidP="0057599F">
      <w:r w:rsidRPr="0057599F">
        <w:t>Certified translation of a birth certificate is typically completed within 24 to 48 hours. The online MOFA attestation process usually takes an additional 1 to 2 business days, depending on the speed of the integrated courier service.</w:t>
      </w:r>
    </w:p>
    <w:p w14:paraId="270A250D" w14:textId="77777777" w:rsidR="0057599F" w:rsidRPr="0057599F" w:rsidRDefault="0057599F" w:rsidP="0057599F">
      <w:pPr>
        <w:rPr>
          <w:b/>
          <w:bCs/>
        </w:rPr>
      </w:pPr>
      <w:r w:rsidRPr="0057599F">
        <w:rPr>
          <w:b/>
          <w:bCs/>
        </w:rPr>
        <w:t>4. Do I need to translate my birth certificate if it is already in English?</w:t>
      </w:r>
    </w:p>
    <w:p w14:paraId="4B3C2DAD" w14:textId="77777777" w:rsidR="0057599F" w:rsidRPr="0057599F" w:rsidRDefault="0057599F" w:rsidP="0057599F">
      <w:r w:rsidRPr="0057599F">
        <w:t>Yes, in many cases. While some entities in Dubai accept English documents, most local government offices, courts, and ministries require the official translation to be in Arabic. Having a certified Arabic translation ensures your document will be accepted across all local departments without delay.</w:t>
      </w:r>
    </w:p>
    <w:sectPr w:rsidR="0057599F" w:rsidRPr="0057599F"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DB7"/>
    <w:multiLevelType w:val="multilevel"/>
    <w:tmpl w:val="6572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D3C6C"/>
    <w:multiLevelType w:val="multilevel"/>
    <w:tmpl w:val="8AC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864AC"/>
    <w:multiLevelType w:val="multilevel"/>
    <w:tmpl w:val="B12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37CB0"/>
    <w:multiLevelType w:val="multilevel"/>
    <w:tmpl w:val="99F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549FD"/>
    <w:multiLevelType w:val="multilevel"/>
    <w:tmpl w:val="765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BB0B03"/>
    <w:multiLevelType w:val="multilevel"/>
    <w:tmpl w:val="6A7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66376">
    <w:abstractNumId w:val="0"/>
  </w:num>
  <w:num w:numId="2" w16cid:durableId="1977291612">
    <w:abstractNumId w:val="2"/>
  </w:num>
  <w:num w:numId="3" w16cid:durableId="1541363184">
    <w:abstractNumId w:val="3"/>
  </w:num>
  <w:num w:numId="4" w16cid:durableId="132258382">
    <w:abstractNumId w:val="1"/>
  </w:num>
  <w:num w:numId="5" w16cid:durableId="1205555981">
    <w:abstractNumId w:val="4"/>
  </w:num>
  <w:num w:numId="6" w16cid:durableId="1565408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5AE"/>
    <w:rsid w:val="0000555C"/>
    <w:rsid w:val="0002503D"/>
    <w:rsid w:val="000811D9"/>
    <w:rsid w:val="0008142F"/>
    <w:rsid w:val="000B2754"/>
    <w:rsid w:val="001D284E"/>
    <w:rsid w:val="002345AE"/>
    <w:rsid w:val="002A248A"/>
    <w:rsid w:val="002A5CAB"/>
    <w:rsid w:val="002D1291"/>
    <w:rsid w:val="00393216"/>
    <w:rsid w:val="003C3314"/>
    <w:rsid w:val="003C7234"/>
    <w:rsid w:val="003D632C"/>
    <w:rsid w:val="00517EC9"/>
    <w:rsid w:val="0057599F"/>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1BCD"/>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63119-6C51-4E54-8FEA-85176CC0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5A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45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345A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345A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45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4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5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45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345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345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45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5AE"/>
    <w:rPr>
      <w:rFonts w:eastAsiaTheme="majorEastAsia" w:cstheme="majorBidi"/>
      <w:color w:val="272727" w:themeColor="text1" w:themeTint="D8"/>
    </w:rPr>
  </w:style>
  <w:style w:type="paragraph" w:styleId="Title">
    <w:name w:val="Title"/>
    <w:basedOn w:val="Normal"/>
    <w:next w:val="Normal"/>
    <w:link w:val="TitleChar"/>
    <w:uiPriority w:val="10"/>
    <w:qFormat/>
    <w:rsid w:val="00234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5AE"/>
    <w:pPr>
      <w:spacing w:before="160"/>
      <w:jc w:val="center"/>
    </w:pPr>
    <w:rPr>
      <w:i/>
      <w:iCs/>
      <w:color w:val="404040" w:themeColor="text1" w:themeTint="BF"/>
    </w:rPr>
  </w:style>
  <w:style w:type="character" w:customStyle="1" w:styleId="QuoteChar">
    <w:name w:val="Quote Char"/>
    <w:basedOn w:val="DefaultParagraphFont"/>
    <w:link w:val="Quote"/>
    <w:uiPriority w:val="29"/>
    <w:rsid w:val="002345AE"/>
    <w:rPr>
      <w:i/>
      <w:iCs/>
      <w:color w:val="404040" w:themeColor="text1" w:themeTint="BF"/>
    </w:rPr>
  </w:style>
  <w:style w:type="paragraph" w:styleId="ListParagraph">
    <w:name w:val="List Paragraph"/>
    <w:basedOn w:val="Normal"/>
    <w:uiPriority w:val="34"/>
    <w:qFormat/>
    <w:rsid w:val="002345AE"/>
    <w:pPr>
      <w:ind w:left="720"/>
      <w:contextualSpacing/>
    </w:pPr>
  </w:style>
  <w:style w:type="character" w:styleId="IntenseEmphasis">
    <w:name w:val="Intense Emphasis"/>
    <w:basedOn w:val="DefaultParagraphFont"/>
    <w:uiPriority w:val="21"/>
    <w:qFormat/>
    <w:rsid w:val="002345AE"/>
    <w:rPr>
      <w:i/>
      <w:iCs/>
      <w:color w:val="2E74B5" w:themeColor="accent1" w:themeShade="BF"/>
    </w:rPr>
  </w:style>
  <w:style w:type="paragraph" w:styleId="IntenseQuote">
    <w:name w:val="Intense Quote"/>
    <w:basedOn w:val="Normal"/>
    <w:next w:val="Normal"/>
    <w:link w:val="IntenseQuoteChar"/>
    <w:uiPriority w:val="30"/>
    <w:qFormat/>
    <w:rsid w:val="00234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45AE"/>
    <w:rPr>
      <w:i/>
      <w:iCs/>
      <w:color w:val="2E74B5" w:themeColor="accent1" w:themeShade="BF"/>
    </w:rPr>
  </w:style>
  <w:style w:type="character" w:styleId="IntenseReference">
    <w:name w:val="Intense Reference"/>
    <w:basedOn w:val="DefaultParagraphFont"/>
    <w:uiPriority w:val="32"/>
    <w:qFormat/>
    <w:rsid w:val="002345AE"/>
    <w:rPr>
      <w:b/>
      <w:bCs/>
      <w:smallCaps/>
      <w:color w:val="2E74B5" w:themeColor="accent1" w:themeShade="BF"/>
      <w:spacing w:val="5"/>
    </w:rPr>
  </w:style>
  <w:style w:type="character" w:styleId="Hyperlink">
    <w:name w:val="Hyperlink"/>
    <w:basedOn w:val="DefaultParagraphFont"/>
    <w:uiPriority w:val="99"/>
    <w:unhideWhenUsed/>
    <w:rsid w:val="0057599F"/>
    <w:rPr>
      <w:color w:val="0563C1" w:themeColor="hyperlink"/>
      <w:u w:val="single"/>
    </w:rPr>
  </w:style>
  <w:style w:type="character" w:styleId="UnresolvedMention">
    <w:name w:val="Unresolved Mention"/>
    <w:basedOn w:val="DefaultParagraphFont"/>
    <w:uiPriority w:val="99"/>
    <w:semiHidden/>
    <w:unhideWhenUsed/>
    <w:rsid w:val="00575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1681</Words>
  <Characters>9584</Characters>
  <Application>Microsoft Office Word</Application>
  <DocSecurity>0</DocSecurity>
  <Lines>79</Lines>
  <Paragraphs>22</Paragraphs>
  <ScaleCrop>false</ScaleCrop>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2026-07-20T12:06:00Z</dcterms:created>
  <dcterms:modified xsi:type="dcterms:W3CDTF">2026-07-20T12:07:00Z</dcterms:modified>
</cp:coreProperties>
</file>