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25.316772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826549" cy="2826549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6549" cy="28265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2.4856662750244" w:lineRule="auto"/>
        <w:ind w:left="1721.885986328125" w:right="783.8623046875" w:firstLine="0"/>
        <w:jc w:val="center"/>
        <w:rPr>
          <w:rFonts w:ascii="Saira" w:cs="Saira" w:eastAsia="Saira" w:hAnsi="Saira"/>
          <w:b w:val="0"/>
          <w:i w:val="0"/>
          <w:smallCaps w:val="0"/>
          <w:strike w:val="0"/>
          <w:color w:val="1e1c24"/>
          <w:sz w:val="106.27570343017578"/>
          <w:szCs w:val="106.27570343017578"/>
          <w:u w:val="none"/>
          <w:shd w:fill="auto" w:val="clear"/>
          <w:vertAlign w:val="baseline"/>
        </w:rPr>
      </w:pPr>
      <w:r w:rsidDel="00000000" w:rsidR="00000000" w:rsidRPr="00000000">
        <w:rPr>
          <w:rFonts w:ascii="Saira" w:cs="Saira" w:eastAsia="Saira" w:hAnsi="Saira"/>
          <w:b w:val="0"/>
          <w:i w:val="0"/>
          <w:smallCaps w:val="0"/>
          <w:strike w:val="0"/>
          <w:color w:val="1e1c24"/>
          <w:sz w:val="106.27570343017578"/>
          <w:szCs w:val="106.27570343017578"/>
          <w:u w:val="none"/>
          <w:shd w:fill="auto" w:val="clear"/>
          <w:vertAlign w:val="baseline"/>
          <w:rtl w:val="0"/>
        </w:rPr>
        <w:t xml:space="preserve">AUDIT ÉFFICACITÉ ÉNERGÉTIQUE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5.611572265625" w:line="240" w:lineRule="auto"/>
        <w:ind w:left="1966.8655490875244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63.9362678527832"/>
          <w:szCs w:val="63.936267852783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63.9362678527832"/>
          <w:szCs w:val="63.9362678527832"/>
          <w:u w:val="none"/>
          <w:shd w:fill="auto" w:val="clear"/>
          <w:vertAlign w:val="baseline"/>
          <w:rtl w:val="0"/>
        </w:rPr>
        <w:t xml:space="preserve">Etablissement 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338623046875" w:line="240" w:lineRule="auto"/>
        <w:ind w:left="2035.0084018707275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63.9362678527832"/>
          <w:szCs w:val="63.936267852783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63.9362678527832"/>
          <w:szCs w:val="63.9362678527832"/>
          <w:u w:val="none"/>
          <w:shd w:fill="auto" w:val="clear"/>
          <w:vertAlign w:val="baseline"/>
          <w:rtl w:val="0"/>
        </w:rPr>
        <w:t xml:space="preserve">Date 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9505615234375" w:line="240" w:lineRule="auto"/>
        <w:ind w:left="2034.308786392212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63.9362678527832"/>
          <w:szCs w:val="63.936267852783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63.9362678527832"/>
          <w:szCs w:val="63.9362678527832"/>
          <w:u w:val="none"/>
          <w:shd w:fill="auto" w:val="clear"/>
          <w:vertAlign w:val="baseline"/>
          <w:rtl w:val="0"/>
        </w:rPr>
        <w:t xml:space="preserve">En présence de 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862060546875" w:line="240" w:lineRule="auto"/>
        <w:ind w:left="2034.7741794586182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63.9362678527832"/>
          <w:szCs w:val="63.936267852783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63.9362678527832"/>
          <w:szCs w:val="63.9362678527832"/>
          <w:u w:val="none"/>
          <w:shd w:fill="auto" w:val="clear"/>
          <w:vertAlign w:val="baseline"/>
          <w:rtl w:val="0"/>
        </w:rPr>
        <w:t xml:space="preserve">M² 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.78839111328125" w:line="240" w:lineRule="auto"/>
        <w:ind w:left="1966.631326675415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63.9362678527832"/>
          <w:szCs w:val="63.936267852783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63.9362678527832"/>
          <w:szCs w:val="63.9362678527832"/>
          <w:u w:val="none"/>
          <w:shd w:fill="auto" w:val="clear"/>
          <w:vertAlign w:val="baseline"/>
          <w:rtl w:val="0"/>
        </w:rPr>
        <w:t xml:space="preserve">Dernière renovation 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4.51171875" w:line="240" w:lineRule="auto"/>
        <w:ind w:left="195.910005569458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63.9362678527832"/>
          <w:szCs w:val="63.936267852783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63.9362678527832"/>
          <w:szCs w:val="63.936267852783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97.91271209716797"/>
          <w:szCs w:val="97.91271209716797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97.91271209716797"/>
          <w:szCs w:val="97.91271209716797"/>
          <w:u w:val="none"/>
          <w:shd w:fill="auto" w:val="clear"/>
          <w:vertAlign w:val="baseline"/>
          <w:rtl w:val="0"/>
        </w:rPr>
        <w:t xml:space="preserve">Etat des lieux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7.886962890625" w:line="240" w:lineRule="auto"/>
        <w:ind w:left="0" w:right="0" w:firstLine="0"/>
        <w:jc w:val="center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43.95805740356445"/>
          <w:szCs w:val="43.9580574035644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43.95805740356445"/>
          <w:szCs w:val="43.95805740356445"/>
          <w:u w:val="none"/>
          <w:shd w:fill="auto" w:val="clear"/>
          <w:vertAlign w:val="baseline"/>
          <w:rtl w:val="0"/>
        </w:rPr>
        <w:t xml:space="preserve">Horaires d'exploitation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6.5625" w:line="240" w:lineRule="auto"/>
        <w:ind w:left="3108.254861831665" w:right="0" w:firstLine="0"/>
        <w:jc w:val="left"/>
        <w:rPr>
          <w:rFonts w:ascii="Nunito" w:cs="Nunito" w:eastAsia="Nunito" w:hAnsi="Nunito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0"/>
          <w:i w:val="0"/>
          <w:smallCaps w:val="0"/>
          <w:strike w:val="0"/>
          <w:color w:val="000000"/>
          <w:sz w:val="46.610825856526695"/>
          <w:szCs w:val="46.610825856526695"/>
          <w:u w:val="none"/>
          <w:shd w:fill="auto" w:val="clear"/>
          <w:vertAlign w:val="subscript"/>
          <w:rtl w:val="0"/>
        </w:rPr>
        <w:t xml:space="preserve">JOUR</w:t>
      </w:r>
      <w:r w:rsidDel="00000000" w:rsidR="00000000" w:rsidRPr="00000000">
        <w:rPr>
          <w:rFonts w:ascii="Nunito" w:cs="Nunito" w:eastAsia="Nunito" w:hAnsi="Nunito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  <w:rtl w:val="0"/>
        </w:rPr>
        <w:t xml:space="preserve">Amplitude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25.108642578125" w:firstLine="0"/>
        <w:jc w:val="right"/>
        <w:rPr>
          <w:rFonts w:ascii="Nunito" w:cs="Nunito" w:eastAsia="Nunito" w:hAnsi="Nunito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0"/>
          <w:i w:val="0"/>
          <w:smallCaps w:val="0"/>
          <w:strike w:val="0"/>
          <w:color w:val="000000"/>
          <w:sz w:val="46.610825856526695"/>
          <w:szCs w:val="46.610825856526695"/>
          <w:u w:val="none"/>
          <w:shd w:fill="auto" w:val="clear"/>
          <w:vertAlign w:val="subscript"/>
          <w:rtl w:val="0"/>
        </w:rPr>
        <w:t xml:space="preserve">collaborateur</w:t>
      </w:r>
      <w:r w:rsidDel="00000000" w:rsidR="00000000" w:rsidRPr="00000000">
        <w:rPr>
          <w:rFonts w:ascii="Nunito" w:cs="Nunito" w:eastAsia="Nunito" w:hAnsi="Nunito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  <w:rtl w:val="0"/>
        </w:rPr>
        <w:t xml:space="preserve">amplitude client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.286865234375" w:line="240" w:lineRule="auto"/>
        <w:ind w:left="3054.897623062134" w:right="0" w:firstLine="0"/>
        <w:jc w:val="left"/>
        <w:rPr>
          <w:rFonts w:ascii="Nunito" w:cs="Nunito" w:eastAsia="Nunito" w:hAnsi="Nunito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  <w:rtl w:val="0"/>
        </w:rPr>
        <w:t xml:space="preserve">LUNDI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2.82470703125" w:line="240" w:lineRule="auto"/>
        <w:ind w:left="3018.92502784729" w:right="0" w:firstLine="0"/>
        <w:jc w:val="left"/>
        <w:rPr>
          <w:rFonts w:ascii="Nunito" w:cs="Nunito" w:eastAsia="Nunito" w:hAnsi="Nunito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  <w:rtl w:val="0"/>
        </w:rPr>
        <w:t xml:space="preserve">MARDI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2.8265380859375" w:line="240" w:lineRule="auto"/>
        <w:ind w:left="2758.987283706665" w:right="0" w:firstLine="0"/>
        <w:jc w:val="left"/>
        <w:rPr>
          <w:rFonts w:ascii="Nunito" w:cs="Nunito" w:eastAsia="Nunito" w:hAnsi="Nunito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  <w:rtl w:val="0"/>
        </w:rPr>
        <w:t xml:space="preserve">MERCREDI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2.823486328125" w:line="240" w:lineRule="auto"/>
        <w:ind w:left="3080.62180519104" w:right="0" w:firstLine="0"/>
        <w:jc w:val="left"/>
        <w:rPr>
          <w:rFonts w:ascii="Nunito" w:cs="Nunito" w:eastAsia="Nunito" w:hAnsi="Nunito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  <w:rtl w:val="0"/>
        </w:rPr>
        <w:t xml:space="preserve">JEUDI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2.8253173828125" w:line="240" w:lineRule="auto"/>
        <w:ind w:left="2742.9939365386963" w:right="0" w:firstLine="0"/>
        <w:jc w:val="left"/>
        <w:rPr>
          <w:rFonts w:ascii="Nunito" w:cs="Nunito" w:eastAsia="Nunito" w:hAnsi="Nunito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  <w:rtl w:val="0"/>
        </w:rPr>
        <w:t xml:space="preserve">VENDREDI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2.8228759765625" w:line="240" w:lineRule="auto"/>
        <w:ind w:left="2933.7181186676025" w:right="0" w:firstLine="0"/>
        <w:jc w:val="left"/>
        <w:rPr>
          <w:rFonts w:ascii="Nunito" w:cs="Nunito" w:eastAsia="Nunito" w:hAnsi="Nunito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  <w:rtl w:val="0"/>
        </w:rPr>
        <w:t xml:space="preserve">SAMEDI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2.8265380859375" w:line="240" w:lineRule="auto"/>
        <w:ind w:left="2719.08616065979" w:right="0" w:firstLine="0"/>
        <w:jc w:val="left"/>
        <w:rPr>
          <w:rFonts w:ascii="Nunito" w:cs="Nunito" w:eastAsia="Nunito" w:hAnsi="Nunito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0"/>
          <w:i w:val="0"/>
          <w:smallCaps w:val="0"/>
          <w:strike w:val="0"/>
          <w:color w:val="000000"/>
          <w:sz w:val="27.966495513916016"/>
          <w:szCs w:val="27.966495513916016"/>
          <w:u w:val="none"/>
          <w:shd w:fill="auto" w:val="clear"/>
          <w:vertAlign w:val="baseline"/>
          <w:rtl w:val="0"/>
        </w:rPr>
        <w:t xml:space="preserve">DIMANCHE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3.2537841796875" w:line="240" w:lineRule="auto"/>
        <w:ind w:left="2427.324686050415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43.95805740356445"/>
          <w:szCs w:val="43.9580574035644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43.95805740356445"/>
          <w:szCs w:val="43.95805740356445"/>
          <w:u w:val="none"/>
          <w:shd w:fill="auto" w:val="clear"/>
          <w:vertAlign w:val="baseline"/>
          <w:rtl w:val="0"/>
        </w:rPr>
        <w:t xml:space="preserve">Note: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4220767</wp:posOffset>
            </wp:positionH>
            <wp:positionV relativeFrom="paragraph">
              <wp:posOffset>297491</wp:posOffset>
            </wp:positionV>
            <wp:extent cx="1322863" cy="1322863"/>
            <wp:effectExtent b="0" l="0" r="0" t="0"/>
            <wp:wrapSquare wrapText="left" distB="19050" distT="19050" distL="19050" distR="19050"/>
            <wp:docPr id="2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2863" cy="13228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.0547485351562" w:line="240" w:lineRule="auto"/>
        <w:ind w:left="182.48339653015137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63.9362678527832"/>
          <w:szCs w:val="63.9362678527832"/>
          <w:highlight w:val="white"/>
          <w:u w:val="none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63.9362678527832"/>
          <w:szCs w:val="63.9362678527832"/>
          <w:highlight w:val="white"/>
          <w:u w:val="none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43.95805740356445"/>
          <w:szCs w:val="43.9580574035644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43.95805740356445"/>
          <w:szCs w:val="43.95805740356445"/>
          <w:u w:val="none"/>
          <w:shd w:fill="auto" w:val="clear"/>
          <w:vertAlign w:val="baseline"/>
          <w:rtl w:val="0"/>
        </w:rPr>
        <w:t xml:space="preserve">Routine d'exploitation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8.974609375" w:line="240" w:lineRule="auto"/>
        <w:ind w:left="2090.2327060699463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1.9681339263916"/>
          <w:szCs w:val="31.968133926391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1.9681339263916"/>
          <w:szCs w:val="31.9681339263916"/>
          <w:u w:val="none"/>
          <w:shd w:fill="auto" w:val="clear"/>
          <w:vertAlign w:val="baseline"/>
          <w:rtl w:val="0"/>
        </w:rPr>
        <w:t xml:space="preserve">Organisation d'une journée type :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43.81103515625" w:line="240" w:lineRule="auto"/>
        <w:ind w:left="2098.5444736480713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1.9681339263916"/>
          <w:szCs w:val="31.968133926391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1.9681339263916"/>
          <w:szCs w:val="31.9681339263916"/>
          <w:u w:val="none"/>
          <w:shd w:fill="auto" w:val="clear"/>
          <w:vertAlign w:val="baseline"/>
          <w:rtl w:val="0"/>
        </w:rPr>
        <w:t xml:space="preserve">D'un point de vu énergétique 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9.63623046875" w:line="240" w:lineRule="auto"/>
        <w:ind w:left="2096.958475112915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1.9681339263916"/>
          <w:szCs w:val="31.968133926391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1.9681339263916"/>
          <w:szCs w:val="31.9681339263916"/>
          <w:u w:val="none"/>
          <w:shd w:fill="auto" w:val="clear"/>
          <w:vertAlign w:val="baseline"/>
          <w:rtl w:val="0"/>
        </w:rPr>
        <w:t xml:space="preserve">Les contraintes actuelles: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3.958740234375" w:line="240" w:lineRule="auto"/>
        <w:ind w:left="2139.99924659729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1.9681339263916"/>
          <w:szCs w:val="31.968133926391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1.9681339263916"/>
          <w:szCs w:val="31.9681339263916"/>
          <w:u w:val="none"/>
          <w:shd w:fill="auto" w:val="clear"/>
          <w:vertAlign w:val="baseline"/>
          <w:rtl w:val="0"/>
        </w:rPr>
        <w:t xml:space="preserve">Les points positifs actuels: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8.6285400390625" w:line="240" w:lineRule="auto"/>
        <w:ind w:left="182.48339653015137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63.9362678527832"/>
          <w:szCs w:val="63.9362678527832"/>
          <w:highlight w:val="white"/>
          <w:u w:val="none"/>
          <w:vertAlign w:val="baseline"/>
        </w:rPr>
        <w:sectPr>
          <w:pgSz w:h="16840" w:w="11880" w:orient="portrait"/>
          <w:pgMar w:bottom="497.84618377685547" w:top="1440" w:left="82.88954734802246" w:right="8.624267578125" w:header="0" w:footer="720"/>
          <w:pgNumType w:start="1"/>
        </w:sect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63.9362678527832"/>
          <w:szCs w:val="63.9362678527832"/>
          <w:highlight w:val="white"/>
          <w:u w:val="none"/>
          <w:vertAlign w:val="baseline"/>
          <w:rtl w:val="0"/>
        </w:rPr>
        <w:t xml:space="preserve">3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63.9362678527832"/>
          <w:szCs w:val="63.9362678527832"/>
          <w:highlight w:val="white"/>
          <w:u w:val="none"/>
          <w:vertAlign w:val="baseline"/>
        </w:rPr>
        <w:drawing>
          <wp:inline distB="19050" distT="19050" distL="19050" distR="19050">
            <wp:extent cx="1322863" cy="1322863"/>
            <wp:effectExtent b="0" l="0" r="0" t="0"/>
            <wp:docPr id="24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2863" cy="1322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1435546875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1.9681339263916"/>
          <w:szCs w:val="31.968133926391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1.9681339263916"/>
          <w:szCs w:val="31.9681339263916"/>
          <w:u w:val="none"/>
          <w:shd w:fill="auto" w:val="clear"/>
          <w:vertAlign w:val="baseline"/>
          <w:rtl w:val="0"/>
        </w:rPr>
        <w:t xml:space="preserve">Pilotage du bâtiment: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.978271484375" w:line="240" w:lineRule="auto"/>
        <w:ind w:left="705.726318359375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Oui :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731689453125" w:line="240" w:lineRule="auto"/>
        <w:ind w:left="713.057861328125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Non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668212890625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1.9681339263916"/>
          <w:szCs w:val="31.968133926391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1.9681339263916"/>
          <w:szCs w:val="31.9681339263916"/>
          <w:u w:val="none"/>
          <w:shd w:fill="auto" w:val="clear"/>
          <w:vertAlign w:val="baseline"/>
          <w:rtl w:val="0"/>
        </w:rPr>
        <w:t xml:space="preserve">Type de chauffage: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4.1357421875" w:line="240" w:lineRule="auto"/>
        <w:ind w:left="0" w:right="38.209228515625" w:firstLine="0"/>
        <w:jc w:val="righ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1.9681339263916"/>
          <w:szCs w:val="31.968133926391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1.9681339263916"/>
          <w:szCs w:val="31.9681339263916"/>
          <w:u w:val="none"/>
          <w:shd w:fill="auto" w:val="clear"/>
          <w:vertAlign w:val="baseline"/>
          <w:rtl w:val="0"/>
        </w:rPr>
        <w:t xml:space="preserve">Température demandée: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.17333984375" w:line="580.2038955688477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Pac air/air Pac air/eau GAZ Electrique Autre: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721923828125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1.9681339263916"/>
          <w:szCs w:val="31.968133926391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1.9681339263916"/>
          <w:szCs w:val="31.9681339263916"/>
          <w:u w:val="none"/>
          <w:shd w:fill="auto" w:val="clear"/>
          <w:vertAlign w:val="baseline"/>
          <w:rtl w:val="0"/>
        </w:rPr>
        <w:t xml:space="preserve">Type de Régulation: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30517578125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Thermostat Vanne Thermostatique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Fioul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6.976318359375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  <w:sectPr>
          <w:type w:val="continuous"/>
          <w:pgSz w:h="16840" w:w="11880" w:orient="portrait"/>
          <w:pgMar w:bottom="497.84618377685547" w:top="1440" w:left="1882.9608154296875" w:right="1435.247802734375" w:header="0" w:footer="720"/>
          <w:cols w:equalWidth="0" w:num="2">
            <w:col w:space="0" w:w="4300"/>
            <w:col w:space="0" w:w="4300"/>
          </w:cols>
        </w:sect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Aucune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375" w:line="678.0552291870117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Plannifiée Note: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Connectée Capteurs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  <w:sectPr>
          <w:type w:val="continuous"/>
          <w:pgSz w:h="16840" w:w="11880" w:orient="portrait"/>
          <w:pgMar w:bottom="497.84618377685547" w:top="1440" w:left="1894.4309997558594" w:right="839.691162109375" w:header="0" w:footer="720"/>
          <w:cols w:equalWidth="0" w:num="3">
            <w:col w:space="0" w:w="3060"/>
            <w:col w:space="0" w:w="3060"/>
            <w:col w:space="0" w:w="3060"/>
          </w:cols>
        </w:sect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Aucune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6.2548828125" w:line="240" w:lineRule="auto"/>
        <w:ind w:left="1757.8820896148682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1.9681339263916"/>
          <w:szCs w:val="31.9681339263916"/>
          <w:u w:val="none"/>
          <w:shd w:fill="auto" w:val="clear"/>
          <w:vertAlign w:val="baseline"/>
        </w:rPr>
        <w:sectPr>
          <w:type w:val="continuous"/>
          <w:pgSz w:h="16840" w:w="11880" w:orient="portrait"/>
          <w:pgMar w:bottom="497.84618377685547" w:top="1440" w:left="82.88954734802246" w:right="8.624267578125" w:header="0" w:footer="720"/>
          <w:cols w:equalWidth="0" w:num="1">
            <w:col w:space="0" w:w="11788.486185073853"/>
          </w:cols>
        </w:sect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1.9681339263916"/>
          <w:szCs w:val="31.9681339263916"/>
          <w:u w:val="none"/>
          <w:shd w:fill="auto" w:val="clear"/>
          <w:vertAlign w:val="baseline"/>
          <w:rtl w:val="0"/>
        </w:rPr>
        <w:t xml:space="preserve">Production d'eau chaude sanitaire: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3472900390625" w:line="457.87736892700195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Electrique Gaz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0093994140625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Régulation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4.04391288757324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  <w:sectPr>
          <w:type w:val="continuous"/>
          <w:pgSz w:h="16840" w:w="11880" w:orient="portrait"/>
          <w:pgMar w:bottom="497.84618377685547" w:top="1440" w:left="2319.5689392089844" w:right="1712.84423828125" w:header="0" w:footer="720"/>
          <w:cols w:equalWidth="0" w:num="2">
            <w:col w:space="0" w:w="3940"/>
            <w:col w:space="0" w:w="3940"/>
          </w:cols>
        </w:sect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accumulation Instant Qté :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9.96641159057617"/>
          <w:szCs w:val="39.96641159057617"/>
          <w:u w:val="none"/>
          <w:shd w:fill="auto" w:val="clear"/>
          <w:vertAlign w:val="subscript"/>
          <w:rtl w:val="0"/>
        </w:rPr>
        <w:t xml:space="preserve">accumulation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9.96641159057617"/>
          <w:szCs w:val="39.96641159057617"/>
          <w:u w:val="none"/>
          <w:shd w:fill="auto" w:val="clear"/>
          <w:vertAlign w:val="superscript"/>
          <w:rtl w:val="0"/>
        </w:rPr>
        <w:t xml:space="preserve">Instant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Qté : Jour / nuit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647705078125" w:line="240" w:lineRule="auto"/>
        <w:ind w:left="1820.0943088531494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1.9681339263916"/>
          <w:szCs w:val="31.968133926391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1.9681339263916"/>
          <w:szCs w:val="31.9681339263916"/>
          <w:u w:val="none"/>
          <w:shd w:fill="auto" w:val="clear"/>
          <w:vertAlign w:val="baseline"/>
          <w:rtl w:val="0"/>
        </w:rPr>
        <w:t xml:space="preserve">Utilisation d'eau chaude sanitaire: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3.197021484375" w:line="240" w:lineRule="auto"/>
        <w:ind w:left="0" w:right="1066.505126953125" w:firstLine="0"/>
        <w:jc w:val="righ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Sanitaire client Sanitaire collaborateur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5350341796875" w:line="240" w:lineRule="auto"/>
        <w:ind w:left="5573.6204624176025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  <w:sectPr>
          <w:type w:val="continuous"/>
          <w:pgSz w:h="16840" w:w="11880" w:orient="portrait"/>
          <w:pgMar w:bottom="497.84618377685547" w:top="1440" w:left="82.88954734802246" w:right="8.624267578125" w:header="0" w:footer="720"/>
          <w:cols w:equalWidth="0" w:num="1">
            <w:col w:space="0" w:w="11788.486185073853"/>
          </w:cols>
        </w:sect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Oui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04077148437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Système de limitation: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0.321655273437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1.9681339263916"/>
          <w:szCs w:val="31.968133926391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1.9681339263916"/>
          <w:szCs w:val="31.9681339263916"/>
          <w:u w:val="none"/>
          <w:shd w:fill="auto" w:val="clear"/>
          <w:vertAlign w:val="baseline"/>
          <w:rtl w:val="0"/>
        </w:rPr>
        <w:t xml:space="preserve">Note: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8.3438110351562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63.9362678527832"/>
          <w:szCs w:val="63.9362678527832"/>
          <w:highlight w:val="white"/>
          <w:u w:val="none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63.9362678527832"/>
          <w:szCs w:val="63.9362678527832"/>
          <w:highlight w:val="white"/>
          <w:u w:val="none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574.3657684326172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Non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  <w:drawing>
          <wp:inline distB="19050" distT="19050" distL="19050" distR="19050">
            <wp:extent cx="1322863" cy="1322863"/>
            <wp:effectExtent b="0" l="0" r="0" t="0"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2863" cy="1322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1.9681339263916"/>
          <w:szCs w:val="31.968133926391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1.9681339263916"/>
          <w:szCs w:val="31.9681339263916"/>
          <w:u w:val="none"/>
          <w:shd w:fill="auto" w:val="clear"/>
          <w:vertAlign w:val="baseline"/>
          <w:rtl w:val="0"/>
        </w:rPr>
        <w:t xml:space="preserve">Cuisine: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3.23608398437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Chambre froide + x Chambre froide - x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117187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Régulation Oui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0219726562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Non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920898437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1.9681339263916"/>
          <w:szCs w:val="31.968133926391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1.9681339263916"/>
          <w:szCs w:val="31.9681339263916"/>
          <w:u w:val="none"/>
          <w:shd w:fill="auto" w:val="clear"/>
          <w:vertAlign w:val="baseline"/>
          <w:rtl w:val="0"/>
        </w:rPr>
        <w:t xml:space="preserve">Appareils: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8.48510742187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1.9681339263916"/>
          <w:szCs w:val="31.968133926391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1.9681339263916"/>
          <w:szCs w:val="31.9681339263916"/>
          <w:u w:val="none"/>
          <w:shd w:fill="auto" w:val="clear"/>
          <w:vertAlign w:val="baseline"/>
          <w:rtl w:val="0"/>
        </w:rPr>
        <w:t xml:space="preserve">Routine de travail: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0.20629882812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Mise en place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4.861450195312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Service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4.48852539062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Entre service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3.751831054687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Après service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4.4067382812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Off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1.5554809570312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63.9362678527832"/>
          <w:szCs w:val="63.9362678527832"/>
          <w:highlight w:val="white"/>
          <w:u w:val="none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63.9362678527832"/>
          <w:szCs w:val="63.9362678527832"/>
          <w:highlight w:val="white"/>
          <w:u w:val="none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0479.74029541015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Meuble froid x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  <w:drawing>
          <wp:inline distB="19050" distT="19050" distL="19050" distR="19050">
            <wp:extent cx="1322863" cy="1322863"/>
            <wp:effectExtent b="0" l="0" r="0" t="0"/>
            <wp:docPr id="1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2863" cy="1322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1.9681339263916"/>
          <w:szCs w:val="31.968133926391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1.9681339263916"/>
          <w:szCs w:val="31.9681339263916"/>
          <w:u w:val="none"/>
          <w:shd w:fill="auto" w:val="clear"/>
          <w:vertAlign w:val="baseline"/>
          <w:rtl w:val="0"/>
        </w:rPr>
        <w:t xml:space="preserve">Bar: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3.0688476562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Chambre froide + x Chambre froide - x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500976562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Régulation Oui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02563476562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Non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825195312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1.9681339263916"/>
          <w:szCs w:val="31.968133926391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1.9681339263916"/>
          <w:szCs w:val="31.9681339263916"/>
          <w:u w:val="none"/>
          <w:shd w:fill="auto" w:val="clear"/>
          <w:vertAlign w:val="baseline"/>
          <w:rtl w:val="0"/>
        </w:rPr>
        <w:t xml:space="preserve">Appareils: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6.47460937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1.9681339263916"/>
          <w:szCs w:val="31.968133926391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1.9681339263916"/>
          <w:szCs w:val="31.9681339263916"/>
          <w:u w:val="none"/>
          <w:shd w:fill="auto" w:val="clear"/>
          <w:vertAlign w:val="baseline"/>
          <w:rtl w:val="0"/>
        </w:rPr>
        <w:t xml:space="preserve">Routine de travail: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2319335937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Mise en place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4.73022460937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Service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1.65161132812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Entre service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3.793945312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Après service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4.2846679687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Off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1.4761352539062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63.9362678527832"/>
          <w:szCs w:val="63.9362678527832"/>
          <w:highlight w:val="white"/>
          <w:u w:val="none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63.9362678527832"/>
          <w:szCs w:val="63.9362678527832"/>
          <w:highlight w:val="white"/>
          <w:u w:val="none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0634.12109375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  <w:sectPr>
          <w:type w:val="continuous"/>
          <w:pgSz w:h="16840" w:w="11880" w:orient="portrait"/>
          <w:pgMar w:bottom="497.84618377685547" w:top="1440" w:left="1440" w:right="1440" w:header="0" w:footer="720"/>
          <w:cols w:equalWidth="0" w:num="1">
            <w:col w:space="0" w:w="9000"/>
          </w:cols>
        </w:sect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Meuble froid x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  <w:drawing>
          <wp:inline distB="19050" distT="19050" distL="19050" distR="19050">
            <wp:extent cx="1322863" cy="1322863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2863" cy="1322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6.91575050354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1.9681339263916"/>
          <w:szCs w:val="31.968133926391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1.9681339263916"/>
          <w:szCs w:val="31.9681339263916"/>
          <w:u w:val="none"/>
          <w:shd w:fill="auto" w:val="clear"/>
          <w:vertAlign w:val="baseline"/>
          <w:rtl w:val="0"/>
        </w:rPr>
        <w:t xml:space="preserve">Exploitation: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2.86376953125" w:line="240" w:lineRule="auto"/>
        <w:ind w:left="2984.1392612457275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TPE X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629150390625" w:line="240" w:lineRule="auto"/>
        <w:ind w:left="2996.6087436676025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Enseigne X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76513671875" w:line="240" w:lineRule="auto"/>
        <w:ind w:left="2996.6087436676025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PC bar X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766357421875" w:line="240" w:lineRule="auto"/>
        <w:ind w:left="2978.1443881988525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Arcade jeux X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906982421875" w:line="240" w:lineRule="auto"/>
        <w:ind w:left="2993.513650894165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Sono X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76513671875" w:line="240" w:lineRule="auto"/>
        <w:ind w:left="2978.1443881988525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Video X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766357421875" w:line="240" w:lineRule="auto"/>
        <w:ind w:left="2995.19211769104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Caisse X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766357421875" w:line="240" w:lineRule="auto"/>
        <w:ind w:left="2990.374002456665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Ordinateur X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77734375" w:line="240" w:lineRule="auto"/>
        <w:ind w:left="3001.4268589019775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Machines X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34.536743164062" w:line="240" w:lineRule="auto"/>
        <w:ind w:left="175.4504108428955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63.9362678527832"/>
          <w:szCs w:val="63.9362678527832"/>
          <w:highlight w:val="white"/>
          <w:u w:val="none"/>
          <w:vertAlign w:val="baseline"/>
        </w:rPr>
        <w:sectPr>
          <w:type w:val="continuous"/>
          <w:pgSz w:h="16840" w:w="11880" w:orient="portrait"/>
          <w:pgMar w:bottom="497.84618377685547" w:top="1440" w:left="82.88954734802246" w:right="8.624267578125" w:header="0" w:footer="720"/>
          <w:cols w:equalWidth="0" w:num="1">
            <w:col w:space="0" w:w="11788.486185073853"/>
          </w:cols>
        </w:sect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63.9362678527832"/>
          <w:szCs w:val="63.9362678527832"/>
          <w:highlight w:val="white"/>
          <w:u w:val="none"/>
          <w:vertAlign w:val="baseline"/>
          <w:rtl w:val="0"/>
        </w:rPr>
        <w:t xml:space="preserve">7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63.9362678527832"/>
          <w:szCs w:val="63.9362678527832"/>
          <w:highlight w:val="white"/>
          <w:u w:val="none"/>
          <w:vertAlign w:val="baseline"/>
        </w:rPr>
        <w:drawing>
          <wp:inline distB="19050" distT="19050" distL="19050" distR="19050">
            <wp:extent cx="1322863" cy="1322863"/>
            <wp:effectExtent b="0" l="0" r="0" t="0"/>
            <wp:docPr id="20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2863" cy="1322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1.9681339263916"/>
          <w:szCs w:val="31.968133926391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1.9681339263916"/>
          <w:szCs w:val="31.9681339263916"/>
          <w:u w:val="none"/>
          <w:shd w:fill="auto" w:val="clear"/>
          <w:vertAlign w:val="baseline"/>
          <w:rtl w:val="0"/>
        </w:rPr>
        <w:t xml:space="preserve">Eclairage: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7.47680664062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1.9681339263916"/>
          <w:szCs w:val="31.968133926391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1.9681339263916"/>
          <w:szCs w:val="31.9681339263916"/>
          <w:u w:val="none"/>
          <w:shd w:fill="auto" w:val="clear"/>
          <w:vertAlign w:val="baseline"/>
          <w:rtl w:val="0"/>
        </w:rPr>
        <w:t xml:space="preserve">Salle: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51245117187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Circuit 1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600830078125" w:line="274.88988876342773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Nombre de p. lumineux Détection mouvement RGB LED Dimmable 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170898437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Régulation selon luminosité Scènes Pilotable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1.342773437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Circuit 2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600830078125" w:line="274.88988876342773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Nombre de p. lumineux Détection mouvement RGB LED Dimmable 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170898437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Régulation selon luminosité Scènes Pilotable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3.833007812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Circuit 3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600830078125" w:line="274.8908901214599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Nombre de p. lumineux Détection mouvement RGB LED Dimmable 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16479492187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Régulation selon luminosité Scènes Pilotable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1.094360351562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Circuit 3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8779296875" w:line="274.88988876342773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Nombre de p. lumineux Détection mouvement RGB LED Dimmable 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170898437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Régulation selon luminosité Scènes Pilotable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9.0795898437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Circuit 4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600830078125" w:line="274.88988876342773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Nombre de p. lumineux Détection mouvement RGB LED Dimmable 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170898437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Régulation selon luminosité Scènes Pilotable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9.108276367187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Circuit 5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600830078125" w:line="274.88988876342773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Nombre de point lumineux Détection mouvement RGB LED Dimmable 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173950195312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Régulation selon luminosité Scènes Pilotable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550415039062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63.9362678527832"/>
          <w:szCs w:val="63.9362678527832"/>
          <w:highlight w:val="white"/>
          <w:u w:val="none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63.9362678527832"/>
          <w:szCs w:val="63.9362678527832"/>
          <w:highlight w:val="white"/>
          <w:u w:val="none"/>
          <w:vertAlign w:val="baseline"/>
          <w:rtl w:val="0"/>
        </w:rPr>
        <w:t xml:space="preserve">8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63.9362678527832"/>
          <w:szCs w:val="63.9362678527832"/>
          <w:highlight w:val="white"/>
          <w:u w:val="none"/>
          <w:vertAlign w:val="baseline"/>
        </w:rPr>
        <w:drawing>
          <wp:inline distB="19050" distT="19050" distL="19050" distR="19050">
            <wp:extent cx="1322863" cy="1322863"/>
            <wp:effectExtent b="0" l="0" r="0" t="0"/>
            <wp:docPr id="1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2863" cy="1322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1.9681339263916"/>
          <w:szCs w:val="31.968133926391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1.9681339263916"/>
          <w:szCs w:val="31.9681339263916"/>
          <w:u w:val="none"/>
          <w:shd w:fill="auto" w:val="clear"/>
          <w:vertAlign w:val="baseline"/>
          <w:rtl w:val="0"/>
        </w:rPr>
        <w:t xml:space="preserve">Eclairage: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7.47070312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1.9681339263916"/>
          <w:szCs w:val="31.968133926391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1.9681339263916"/>
          <w:szCs w:val="31.9681339263916"/>
          <w:u w:val="none"/>
          <w:shd w:fill="auto" w:val="clear"/>
          <w:vertAlign w:val="baseline"/>
          <w:rtl w:val="0"/>
        </w:rPr>
        <w:t xml:space="preserve">Cuisine: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51245117187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Circuit 1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600830078125" w:line="274.88988876342773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Nombre de p. lumineux Détection mouvement RGB LED Dimmable 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170898437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Régulation selon luminosité Scènes Pilotable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1.3452148437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Circuit 2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600830078125" w:line="274.88988876342773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Nombre de p. lumineux Détection mouvement RGB LED Dimmable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170898437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Régulation selon luminosité Scènes Pilotable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3.83178710937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Circuit 3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60205078125" w:line="274.88988876342773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Nombre de p. lumineux Détection mouvement RGB LED Dimmable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170898437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Régulation selon luminosité Scènes Pilotable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1.098022460937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Circuit 3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8779296875" w:line="274.88988876342773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Nombre de p. lumineux Détection mouvement RGB LED Dimmable  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170898437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Régulation selon luminosité Scènes Pilotable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9.075317382812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Circuit 4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600830078125" w:line="274.88988876342773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Nombre de p. lumineux Détection mouvement RGB LED Dimmable 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170898437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Régulation selon luminosité Scènes Pilotable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9.11254882812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Circuit 5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600830078125" w:line="274.88988876342773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Nombre de point lumineux Détection mouvement RGB LED Dimmable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173950195312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Régulation selon luminosité Scènes Pilotable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2821618</wp:posOffset>
            </wp:positionH>
            <wp:positionV relativeFrom="paragraph">
              <wp:posOffset>159776</wp:posOffset>
            </wp:positionV>
            <wp:extent cx="1322863" cy="1322863"/>
            <wp:effectExtent b="0" l="0" r="0" t="0"/>
            <wp:wrapSquare wrapText="bothSides" distB="19050" distT="19050" distL="19050" distR="1905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2863" cy="13228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8.3291625976562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63.9362678527832"/>
          <w:szCs w:val="63.9362678527832"/>
          <w:highlight w:val="white"/>
          <w:u w:val="none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63.9362678527832"/>
          <w:szCs w:val="63.9362678527832"/>
          <w:highlight w:val="white"/>
          <w:u w:val="none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1.9681339263916"/>
          <w:szCs w:val="31.968133926391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1.9681339263916"/>
          <w:szCs w:val="31.9681339263916"/>
          <w:u w:val="none"/>
          <w:shd w:fill="auto" w:val="clear"/>
          <w:vertAlign w:val="baseline"/>
          <w:rtl w:val="0"/>
        </w:rPr>
        <w:t xml:space="preserve">Eclairage: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7.4804687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1.9681339263916"/>
          <w:szCs w:val="31.968133926391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1.9681339263916"/>
          <w:szCs w:val="31.9681339263916"/>
          <w:u w:val="none"/>
          <w:shd w:fill="auto" w:val="clear"/>
          <w:vertAlign w:val="baseline"/>
          <w:rtl w:val="0"/>
        </w:rPr>
        <w:t xml:space="preserve">Back Office: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51245117187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Circuit 1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600830078125" w:line="274.88988876342773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Nombre de p. lumineux Détection mouvement RGB LED Dimmable 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170898437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Régulation selon luminosité Scènes Pilotable 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1.3403320312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Circuit 2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600830078125" w:line="274.88988876342773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Nombre de p. lumineux Détection mouvement RGB LED Dimmable 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170898437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Régulation selon luminosité Scènes Pilotable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3.83178710937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Circuit 3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600830078125" w:line="274.8908901214599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Nombre de p. lumineux Détection mouvement RGB LED Dimmable 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16479492187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Régulation selon luminosité Scènes Pilotable 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1.093139648437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Circuit 3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8779296875" w:line="274.88988876342773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Nombre de p. lumineux Détection mouvement RGB LED Dimmable  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170898437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Régulation selon luminosité Scènes Pilotable 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9.078979492187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Circuit 4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600830078125" w:line="274.88988876342773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Nombre de p. lumineux Détection mouvement RGB LED Dimmable  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170898437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Régulation selon luminosité Scènes Pilotable 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9.10766601562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Circuit 5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600830078125" w:line="274.88988876342773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Nombre de point lumineux Détection mouvement RGB LED Dimmable 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173950195312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Régulation selon luminosité Scènes Pilotable 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562622070312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63.9362678527832"/>
          <w:szCs w:val="63.9362678527832"/>
          <w:highlight w:val="white"/>
          <w:u w:val="none"/>
          <w:vertAlign w:val="baseline"/>
        </w:rPr>
        <w:sectPr>
          <w:type w:val="continuous"/>
          <w:pgSz w:h="16840" w:w="11880" w:orient="portrait"/>
          <w:pgMar w:bottom="497.84618377685547" w:top="1440" w:left="1440" w:right="1440" w:header="0" w:footer="720"/>
          <w:cols w:equalWidth="0" w:num="1">
            <w:col w:space="0" w:w="9000"/>
          </w:cols>
        </w:sect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63.9362678527832"/>
          <w:szCs w:val="63.9362678527832"/>
          <w:highlight w:val="white"/>
          <w:u w:val="none"/>
          <w:vertAlign w:val="baseline"/>
          <w:rtl w:val="0"/>
        </w:rPr>
        <w:t xml:space="preserve">10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63.9362678527832"/>
          <w:szCs w:val="63.9362678527832"/>
          <w:highlight w:val="white"/>
          <w:u w:val="none"/>
          <w:vertAlign w:val="baseline"/>
        </w:rPr>
        <w:drawing>
          <wp:inline distB="19050" distT="19050" distL="19050" distR="19050">
            <wp:extent cx="1322863" cy="1322863"/>
            <wp:effectExtent b="0" l="0" r="0" t="0"/>
            <wp:docPr id="1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2863" cy="1322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43.630838394165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1.9681339263916"/>
          <w:szCs w:val="31.968133926391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1.9681339263916"/>
          <w:szCs w:val="31.9681339263916"/>
          <w:u w:val="none"/>
          <w:shd w:fill="auto" w:val="clear"/>
          <w:vertAlign w:val="baseline"/>
          <w:rtl w:val="0"/>
        </w:rPr>
        <w:t xml:space="preserve">Eclairage: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7.47802734375" w:line="240" w:lineRule="auto"/>
        <w:ind w:left="1628.925485610962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1.9681339263916"/>
          <w:szCs w:val="31.968133926391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1.9681339263916"/>
          <w:szCs w:val="31.9681339263916"/>
          <w:u w:val="none"/>
          <w:shd w:fill="auto" w:val="clear"/>
          <w:vertAlign w:val="baseline"/>
          <w:rtl w:val="0"/>
        </w:rPr>
        <w:t xml:space="preserve">Sanitaires: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512451171875" w:line="240" w:lineRule="auto"/>
        <w:ind w:left="1627.0892429351807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Circuit 1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600830078125" w:line="274.88988876342773" w:lineRule="auto"/>
        <w:ind w:left="1614.8594665527344" w:right="177.72705078125" w:firstLine="18.464508056640625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Nombre de p. lumineux Détection mouvement RGB LED Dimmable  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1708984375" w:line="240" w:lineRule="auto"/>
        <w:ind w:left="0" w:right="1055.21484375" w:firstLine="0"/>
        <w:jc w:val="righ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Régulation selon luminosité Scènes Pilotable 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1.341552734375" w:line="240" w:lineRule="auto"/>
        <w:ind w:left="1627.0892429351807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Circuit 2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600830078125" w:line="274.88988876342773" w:lineRule="auto"/>
        <w:ind w:left="1614.8594665527344" w:right="115.43701171875" w:firstLine="18.464508056640625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Nombre de p. lumineux Détection mouvement RGB LED Dimmable  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1708984375" w:line="240" w:lineRule="auto"/>
        <w:ind w:left="0" w:right="1055.21484375" w:firstLine="0"/>
        <w:jc w:val="righ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Régulation selon luminosité Scènes Pilotable 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3.83544921875" w:line="240" w:lineRule="auto"/>
        <w:ind w:left="1627.0892429351807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Circuit 3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60205078125" w:line="274.88988876342773" w:lineRule="auto"/>
        <w:ind w:left="1614.8594665527344" w:right="115.43701171875" w:firstLine="18.464508056640625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Nombre de p. lumineux Détection mouvement RGB LED Dimmable  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1708984375" w:line="240" w:lineRule="auto"/>
        <w:ind w:left="0" w:right="992.9248046875" w:firstLine="0"/>
        <w:jc w:val="righ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Régulation selon luminosité Scènes Pilotable 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1.09375" w:line="240" w:lineRule="auto"/>
        <w:ind w:left="1627.0892429351807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Circuit 3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8779296875" w:line="274.88988876342773" w:lineRule="auto"/>
        <w:ind w:left="1614.8594665527344" w:right="177.72705078125" w:firstLine="18.464508056640625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Nombre de p. lumineux Détection mouvement RGB LED Dimmable  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1708984375" w:line="240" w:lineRule="auto"/>
        <w:ind w:left="0" w:right="1055.21484375" w:firstLine="0"/>
        <w:jc w:val="righ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Régulation selon luminosité Scènes Pilotable 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9.0814208984375" w:line="240" w:lineRule="auto"/>
        <w:ind w:left="1627.0892429351807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Circuit 4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600830078125" w:line="274.88988876342773" w:lineRule="auto"/>
        <w:ind w:left="1614.8594665527344" w:right="177.72705078125" w:firstLine="18.464508056640625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Nombre de p. lumineux Détection mouvement RGB LED Dimmable  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1708984375" w:line="240" w:lineRule="auto"/>
        <w:ind w:left="0" w:right="930.63232421875" w:firstLine="0"/>
        <w:jc w:val="righ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Régulation selon luminosité Scènes Pilotable 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9.1046142578125" w:line="240" w:lineRule="auto"/>
        <w:ind w:left="1627.0892429351807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Circuit 5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600830078125" w:line="274.88988876342773" w:lineRule="auto"/>
        <w:ind w:left="1614.8594665527344" w:right="118.948974609375" w:firstLine="18.464508056640625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Nombre de point lumineux Détection mouvement RGB LED Dimmable  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1739501953125" w:line="240" w:lineRule="auto"/>
        <w:ind w:left="0" w:right="806.0498046875" w:firstLine="0"/>
        <w:jc w:val="righ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Régulation selon luminosité Scènes Pilotable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2944981</wp:posOffset>
            </wp:positionH>
            <wp:positionV relativeFrom="paragraph">
              <wp:posOffset>159783</wp:posOffset>
            </wp:positionV>
            <wp:extent cx="1322863" cy="1322863"/>
            <wp:effectExtent b="0" l="0" r="0" t="0"/>
            <wp:wrapSquare wrapText="bothSides" distB="19050" distT="19050" distL="19050" distR="1905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2863" cy="13228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8.3340454101562" w:line="240" w:lineRule="auto"/>
        <w:ind w:left="13.426618576049805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63.9362678527832"/>
          <w:szCs w:val="63.9362678527832"/>
          <w:highlight w:val="white"/>
          <w:u w:val="none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63.9362678527832"/>
          <w:szCs w:val="63.9362678527832"/>
          <w:highlight w:val="white"/>
          <w:u w:val="none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97.6753330230713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1.9681339263916"/>
          <w:szCs w:val="31.968133926391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1.9681339263916"/>
          <w:szCs w:val="31.9681339263916"/>
          <w:u w:val="none"/>
          <w:shd w:fill="auto" w:val="clear"/>
          <w:vertAlign w:val="baseline"/>
          <w:rtl w:val="0"/>
        </w:rPr>
        <w:t xml:space="preserve">Veilles: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85.46875" w:line="240" w:lineRule="auto"/>
        <w:ind w:left="13.426618576049805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63.9362678527832"/>
          <w:szCs w:val="63.9362678527832"/>
          <w:highlight w:val="white"/>
          <w:u w:val="none"/>
          <w:vertAlign w:val="baseline"/>
        </w:rPr>
        <w:sectPr>
          <w:type w:val="continuous"/>
          <w:pgSz w:h="16840" w:w="11880" w:orient="portrait"/>
          <w:pgMar w:bottom="497.84618377685547" w:top="1440" w:left="82.88954734802246" w:right="8.624267578125" w:header="0" w:footer="720"/>
          <w:cols w:equalWidth="0" w:num="1">
            <w:col w:space="0" w:w="11788.486185073853"/>
          </w:cols>
        </w:sect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63.9362678527832"/>
          <w:szCs w:val="63.9362678527832"/>
          <w:highlight w:val="white"/>
          <w:u w:val="none"/>
          <w:vertAlign w:val="baseline"/>
          <w:rtl w:val="0"/>
        </w:rPr>
        <w:t xml:space="preserve">12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63.9362678527832"/>
          <w:szCs w:val="63.9362678527832"/>
          <w:highlight w:val="white"/>
          <w:u w:val="none"/>
          <w:vertAlign w:val="baseline"/>
        </w:rPr>
        <w:drawing>
          <wp:inline distB="19050" distT="19050" distL="19050" distR="19050">
            <wp:extent cx="1322863" cy="1322863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2863" cy="1322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199.7371368408203"/>
          <w:szCs w:val="199.7371368408203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199.7371368408203"/>
          <w:szCs w:val="199.7371368408203"/>
          <w:u w:val="none"/>
          <w:shd w:fill="auto" w:val="clear"/>
          <w:vertAlign w:val="baseline"/>
          <w:rtl w:val="0"/>
        </w:rPr>
        <w:t xml:space="preserve">RELEVE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.724853515625" w:line="581.6475105285645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63.9362678527832"/>
          <w:szCs w:val="63.9362678527832"/>
          <w:highlight w:val="white"/>
          <w:u w:val="none"/>
          <w:vertAlign w:val="baseline"/>
        </w:rPr>
        <w:sectPr>
          <w:type w:val="continuous"/>
          <w:pgSz w:h="16840" w:w="11880" w:orient="portrait"/>
          <w:pgMar w:bottom="497.84618377685547" w:top="1440" w:left="1440" w:right="1440" w:header="0" w:footer="720"/>
          <w:cols w:equalWidth="0" w:num="1">
            <w:col w:space="0" w:w="9000"/>
          </w:cols>
        </w:sect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199.7371368408203"/>
          <w:szCs w:val="199.7371368408203"/>
          <w:u w:val="none"/>
          <w:shd w:fill="auto" w:val="clear"/>
          <w:vertAlign w:val="baseline"/>
          <w:rtl w:val="0"/>
        </w:rPr>
        <w:t xml:space="preserve">CONSOS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63.9362678527832"/>
          <w:szCs w:val="63.9362678527832"/>
          <w:highlight w:val="white"/>
          <w:u w:val="none"/>
          <w:vertAlign w:val="baseline"/>
          <w:rtl w:val="0"/>
        </w:rPr>
        <w:t xml:space="preserve">13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63.9362678527832"/>
          <w:szCs w:val="63.9362678527832"/>
          <w:highlight w:val="white"/>
          <w:u w:val="none"/>
          <w:vertAlign w:val="baseline"/>
        </w:rPr>
        <w:drawing>
          <wp:inline distB="19050" distT="19050" distL="19050" distR="19050">
            <wp:extent cx="1322863" cy="1322863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2863" cy="1322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17.0458984375" w:firstLine="0"/>
        <w:jc w:val="right"/>
        <w:rPr>
          <w:rFonts w:ascii="Open Sans" w:cs="Open Sans" w:eastAsia="Open Sans" w:hAnsi="Open Sans"/>
          <w:b w:val="1"/>
          <w:i w:val="0"/>
          <w:smallCaps w:val="0"/>
          <w:strike w:val="0"/>
          <w:color w:val="ffffff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ffffff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DISJONCTEUR CIRCUIT AMPERE VOLT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1.080322265625" w:line="240" w:lineRule="auto"/>
        <w:ind w:left="482.73667335510254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_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1.578369140625" w:line="240" w:lineRule="auto"/>
        <w:ind w:left="24.952974319458008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.3251953125" w:line="240" w:lineRule="auto"/>
        <w:ind w:left="24.952974319458008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7.1893310546875" w:line="240" w:lineRule="auto"/>
        <w:ind w:left="18.559350967407227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4.86083984375" w:line="240" w:lineRule="auto"/>
        <w:ind w:left="19.838075637817383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2.303466796875" w:line="240" w:lineRule="auto"/>
        <w:ind w:left="19.838075637817383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5.2239990234375" w:line="240" w:lineRule="auto"/>
        <w:ind w:left="24.952974319458008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9.5648193359375" w:line="240" w:lineRule="auto"/>
        <w:ind w:left="482.73667335510254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_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1.7193603515625" w:line="240" w:lineRule="auto"/>
        <w:ind w:left="19.838075637817383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2.303466796875" w:line="240" w:lineRule="auto"/>
        <w:ind w:left="19.838075637817383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.3258056640625" w:line="240" w:lineRule="auto"/>
        <w:ind w:left="24.952974319458008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94970703125" w:line="240" w:lineRule="auto"/>
        <w:ind w:left="23.0349063873291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6.502685546875" w:line="240" w:lineRule="auto"/>
        <w:ind w:left="24.952974319458008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2.303466796875" w:line="240" w:lineRule="auto"/>
        <w:ind w:left="19.838075637817383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6688232421875" w:line="240" w:lineRule="auto"/>
        <w:ind w:left="24.952974319458008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5.8193969726562" w:line="240" w:lineRule="auto"/>
        <w:ind w:left="13.426618576049805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63.9362678527832"/>
          <w:szCs w:val="63.9362678527832"/>
          <w:highlight w:val="white"/>
          <w:u w:val="none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63.9362678527832"/>
          <w:szCs w:val="63.9362678527832"/>
          <w:highlight w:val="white"/>
          <w:u w:val="none"/>
          <w:vertAlign w:val="baseline"/>
          <w:rtl w:val="0"/>
        </w:rPr>
        <w:t xml:space="preserve">14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63.9362678527832"/>
          <w:szCs w:val="63.9362678527832"/>
          <w:highlight w:val="white"/>
          <w:u w:val="none"/>
          <w:vertAlign w:val="baseline"/>
        </w:rPr>
        <w:drawing>
          <wp:inline distB="19050" distT="19050" distL="19050" distR="19050">
            <wp:extent cx="1322863" cy="1322863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2863" cy="1322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17.0458984375" w:firstLine="0"/>
        <w:jc w:val="right"/>
        <w:rPr>
          <w:rFonts w:ascii="Open Sans" w:cs="Open Sans" w:eastAsia="Open Sans" w:hAnsi="Open Sans"/>
          <w:b w:val="1"/>
          <w:i w:val="0"/>
          <w:smallCaps w:val="0"/>
          <w:strike w:val="0"/>
          <w:color w:val="ffffff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ffffff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DISJONCTEUR CIRCUIT AMPERE VOLT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1.075439453125" w:line="240" w:lineRule="auto"/>
        <w:ind w:left="482.73667335510254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_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1.578369140625" w:line="240" w:lineRule="auto"/>
        <w:ind w:left="24.952974319458008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.3251953125" w:line="240" w:lineRule="auto"/>
        <w:ind w:left="24.952974319458008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7.1893310546875" w:line="240" w:lineRule="auto"/>
        <w:ind w:left="18.559350967407227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4.86083984375" w:line="240" w:lineRule="auto"/>
        <w:ind w:left="19.838075637817383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2.303466796875" w:line="240" w:lineRule="auto"/>
        <w:ind w:left="19.838075637817383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5.2239990234375" w:line="240" w:lineRule="auto"/>
        <w:ind w:left="24.952974319458008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9.5648193359375" w:line="240" w:lineRule="auto"/>
        <w:ind w:left="482.73667335510254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_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1.7193603515625" w:line="240" w:lineRule="auto"/>
        <w:ind w:left="19.838075637817383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2.303466796875" w:line="240" w:lineRule="auto"/>
        <w:ind w:left="19.838075637817383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.3258056640625" w:line="240" w:lineRule="auto"/>
        <w:ind w:left="24.952974319458008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94970703125" w:line="240" w:lineRule="auto"/>
        <w:ind w:left="23.0349063873291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6.502685546875" w:line="240" w:lineRule="auto"/>
        <w:ind w:left="24.952974319458008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2.303466796875" w:line="240" w:lineRule="auto"/>
        <w:ind w:left="19.838075637817383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6688232421875" w:line="240" w:lineRule="auto"/>
        <w:ind w:left="24.952974319458008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5.8352661132812" w:line="240" w:lineRule="auto"/>
        <w:ind w:left="13.426618576049805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63.9362678527832"/>
          <w:szCs w:val="63.9362678527832"/>
          <w:highlight w:val="white"/>
          <w:u w:val="none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63.9362678527832"/>
          <w:szCs w:val="63.9362678527832"/>
          <w:highlight w:val="white"/>
          <w:u w:val="none"/>
          <w:vertAlign w:val="baseline"/>
          <w:rtl w:val="0"/>
        </w:rPr>
        <w:t xml:space="preserve">15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63.9362678527832"/>
          <w:szCs w:val="63.9362678527832"/>
          <w:highlight w:val="white"/>
          <w:u w:val="none"/>
          <w:vertAlign w:val="baseline"/>
        </w:rPr>
        <w:drawing>
          <wp:inline distB="19050" distT="19050" distL="19050" distR="19050">
            <wp:extent cx="1322863" cy="1322863"/>
            <wp:effectExtent b="0" l="0" r="0" t="0"/>
            <wp:docPr id="1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2863" cy="1322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17.0458984375" w:firstLine="0"/>
        <w:jc w:val="right"/>
        <w:rPr>
          <w:rFonts w:ascii="Open Sans" w:cs="Open Sans" w:eastAsia="Open Sans" w:hAnsi="Open Sans"/>
          <w:b w:val="1"/>
          <w:i w:val="0"/>
          <w:smallCaps w:val="0"/>
          <w:strike w:val="0"/>
          <w:color w:val="ffffff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ffffff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DISJONCTEUR CIRCUIT AMPERE VOLT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1.082763671875" w:line="240" w:lineRule="auto"/>
        <w:ind w:left="482.73667335510254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_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1.5771484375" w:line="240" w:lineRule="auto"/>
        <w:ind w:left="24.952974319458008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.3251953125" w:line="240" w:lineRule="auto"/>
        <w:ind w:left="24.952974319458008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7.1893310546875" w:line="240" w:lineRule="auto"/>
        <w:ind w:left="18.559350967407227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4.86083984375" w:line="240" w:lineRule="auto"/>
        <w:ind w:left="19.838075637817383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2.303466796875" w:line="240" w:lineRule="auto"/>
        <w:ind w:left="19.838075637817383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5.2239990234375" w:line="240" w:lineRule="auto"/>
        <w:ind w:left="24.952974319458008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9.5648193359375" w:line="240" w:lineRule="auto"/>
        <w:ind w:left="482.73667335510254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_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1.7193603515625" w:line="240" w:lineRule="auto"/>
        <w:ind w:left="19.838075637817383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2.303466796875" w:line="240" w:lineRule="auto"/>
        <w:ind w:left="19.838075637817383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.3258056640625" w:line="240" w:lineRule="auto"/>
        <w:ind w:left="24.952974319458008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94970703125" w:line="240" w:lineRule="auto"/>
        <w:ind w:left="23.0349063873291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6.502685546875" w:line="240" w:lineRule="auto"/>
        <w:ind w:left="24.952974319458008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2.303466796875" w:line="240" w:lineRule="auto"/>
        <w:ind w:left="19.838075637817383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6688232421875" w:line="240" w:lineRule="auto"/>
        <w:ind w:left="24.952974319458008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5.8255004882812" w:line="240" w:lineRule="auto"/>
        <w:ind w:left="13.426618576049805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63.9362678527832"/>
          <w:szCs w:val="63.9362678527832"/>
          <w:highlight w:val="white"/>
          <w:u w:val="none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63.9362678527832"/>
          <w:szCs w:val="63.9362678527832"/>
          <w:highlight w:val="white"/>
          <w:u w:val="none"/>
          <w:vertAlign w:val="baseline"/>
          <w:rtl w:val="0"/>
        </w:rPr>
        <w:t xml:space="preserve">16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63.9362678527832"/>
          <w:szCs w:val="63.9362678527832"/>
          <w:highlight w:val="white"/>
          <w:u w:val="none"/>
          <w:vertAlign w:val="baseline"/>
        </w:rPr>
        <w:drawing>
          <wp:inline distB="19050" distT="19050" distL="19050" distR="19050">
            <wp:extent cx="1322863" cy="13228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2863" cy="1322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17.0458984375" w:firstLine="0"/>
        <w:jc w:val="right"/>
        <w:rPr>
          <w:rFonts w:ascii="Open Sans" w:cs="Open Sans" w:eastAsia="Open Sans" w:hAnsi="Open Sans"/>
          <w:b w:val="1"/>
          <w:i w:val="0"/>
          <w:smallCaps w:val="0"/>
          <w:strike w:val="0"/>
          <w:color w:val="ffffff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ffffff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DISJONCTEUR CIRCUIT AMPERE VOLT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1.08154296875" w:line="240" w:lineRule="auto"/>
        <w:ind w:left="482.73667335510254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_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1.578369140625" w:line="240" w:lineRule="auto"/>
        <w:ind w:left="24.952974319458008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.3251953125" w:line="240" w:lineRule="auto"/>
        <w:ind w:left="24.952974319458008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7.1893310546875" w:line="240" w:lineRule="auto"/>
        <w:ind w:left="18.559350967407227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4.86083984375" w:line="240" w:lineRule="auto"/>
        <w:ind w:left="19.838075637817383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2.303466796875" w:line="240" w:lineRule="auto"/>
        <w:ind w:left="19.838075637817383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5.2239990234375" w:line="240" w:lineRule="auto"/>
        <w:ind w:left="24.952974319458008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9.5648193359375" w:line="240" w:lineRule="auto"/>
        <w:ind w:left="482.73667335510254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_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1.7193603515625" w:line="240" w:lineRule="auto"/>
        <w:ind w:left="19.838075637817383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2.303466796875" w:line="240" w:lineRule="auto"/>
        <w:ind w:left="19.838075637817383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.3258056640625" w:line="240" w:lineRule="auto"/>
        <w:ind w:left="24.952974319458008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94970703125" w:line="240" w:lineRule="auto"/>
        <w:ind w:left="23.0349063873291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6.502685546875" w:line="240" w:lineRule="auto"/>
        <w:ind w:left="24.952974319458008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2.303466796875" w:line="240" w:lineRule="auto"/>
        <w:ind w:left="19.838075637817383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6688232421875" w:line="240" w:lineRule="auto"/>
        <w:ind w:left="24.952974319458008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5.8242797851562" w:line="240" w:lineRule="auto"/>
        <w:ind w:left="13.426618576049805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63.9362678527832"/>
          <w:szCs w:val="63.9362678527832"/>
          <w:highlight w:val="white"/>
          <w:u w:val="none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63.9362678527832"/>
          <w:szCs w:val="63.9362678527832"/>
          <w:highlight w:val="white"/>
          <w:u w:val="none"/>
          <w:vertAlign w:val="baseline"/>
          <w:rtl w:val="0"/>
        </w:rPr>
        <w:t xml:space="preserve">17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63.9362678527832"/>
          <w:szCs w:val="63.9362678527832"/>
          <w:highlight w:val="white"/>
          <w:u w:val="none"/>
          <w:vertAlign w:val="baseline"/>
        </w:rPr>
        <w:drawing>
          <wp:inline distB="19050" distT="19050" distL="19050" distR="19050">
            <wp:extent cx="1322863" cy="132286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2863" cy="1322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17.0458984375" w:firstLine="0"/>
        <w:jc w:val="right"/>
        <w:rPr>
          <w:rFonts w:ascii="Open Sans" w:cs="Open Sans" w:eastAsia="Open Sans" w:hAnsi="Open Sans"/>
          <w:b w:val="1"/>
          <w:i w:val="0"/>
          <w:smallCaps w:val="0"/>
          <w:strike w:val="0"/>
          <w:color w:val="ffffff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ffffff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DISJONCTEUR CIRCUIT AMPERE VOLT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1.077880859375" w:line="240" w:lineRule="auto"/>
        <w:ind w:left="482.73667335510254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_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1.578369140625" w:line="240" w:lineRule="auto"/>
        <w:ind w:left="24.952974319458008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.3251953125" w:line="240" w:lineRule="auto"/>
        <w:ind w:left="24.952974319458008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7.1893310546875" w:line="240" w:lineRule="auto"/>
        <w:ind w:left="18.559350967407227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4.86083984375" w:line="240" w:lineRule="auto"/>
        <w:ind w:left="19.838075637817383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2.303466796875" w:line="240" w:lineRule="auto"/>
        <w:ind w:left="19.838075637817383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5.2239990234375" w:line="240" w:lineRule="auto"/>
        <w:ind w:left="24.952974319458008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9.5648193359375" w:line="240" w:lineRule="auto"/>
        <w:ind w:left="482.73667335510254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_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1.7193603515625" w:line="240" w:lineRule="auto"/>
        <w:ind w:left="19.838075637817383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2.303466796875" w:line="240" w:lineRule="auto"/>
        <w:ind w:left="19.838075637817383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.3258056640625" w:line="240" w:lineRule="auto"/>
        <w:ind w:left="24.952974319458008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94970703125" w:line="240" w:lineRule="auto"/>
        <w:ind w:left="23.0349063873291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6.502685546875" w:line="240" w:lineRule="auto"/>
        <w:ind w:left="24.952974319458008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2.303466796875" w:line="240" w:lineRule="auto"/>
        <w:ind w:left="19.838075637817383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6688232421875" w:line="240" w:lineRule="auto"/>
        <w:ind w:left="24.952974319458008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5.8291625976562" w:line="240" w:lineRule="auto"/>
        <w:ind w:left="13.426618576049805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63.9362678527832"/>
          <w:szCs w:val="63.9362678527832"/>
          <w:highlight w:val="white"/>
          <w:u w:val="none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63.9362678527832"/>
          <w:szCs w:val="63.9362678527832"/>
          <w:highlight w:val="white"/>
          <w:u w:val="none"/>
          <w:vertAlign w:val="baseline"/>
          <w:rtl w:val="0"/>
        </w:rPr>
        <w:t xml:space="preserve">18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63.9362678527832"/>
          <w:szCs w:val="63.9362678527832"/>
          <w:highlight w:val="white"/>
          <w:u w:val="none"/>
          <w:vertAlign w:val="baseline"/>
        </w:rPr>
        <w:drawing>
          <wp:inline distB="19050" distT="19050" distL="19050" distR="19050">
            <wp:extent cx="1322863" cy="1322863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2863" cy="1322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17.0458984375" w:firstLine="0"/>
        <w:jc w:val="right"/>
        <w:rPr>
          <w:rFonts w:ascii="Open Sans" w:cs="Open Sans" w:eastAsia="Open Sans" w:hAnsi="Open Sans"/>
          <w:b w:val="1"/>
          <w:i w:val="0"/>
          <w:smallCaps w:val="0"/>
          <w:strike w:val="0"/>
          <w:color w:val="ffffff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ffffff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DISJONCTEUR CIRCUIT AMPERE VOLT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1.080322265625" w:line="240" w:lineRule="auto"/>
        <w:ind w:left="482.73667335510254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_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1.578369140625" w:line="240" w:lineRule="auto"/>
        <w:ind w:left="24.952974319458008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.3251953125" w:line="240" w:lineRule="auto"/>
        <w:ind w:left="24.952974319458008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7.1893310546875" w:line="240" w:lineRule="auto"/>
        <w:ind w:left="18.559350967407227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4.86083984375" w:line="240" w:lineRule="auto"/>
        <w:ind w:left="19.838075637817383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2.303466796875" w:line="240" w:lineRule="auto"/>
        <w:ind w:left="19.838075637817383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5.2239990234375" w:line="240" w:lineRule="auto"/>
        <w:ind w:left="24.952974319458008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9.5648193359375" w:line="240" w:lineRule="auto"/>
        <w:ind w:left="482.73667335510254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_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1.7193603515625" w:line="240" w:lineRule="auto"/>
        <w:ind w:left="19.838075637817383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2.303466796875" w:line="240" w:lineRule="auto"/>
        <w:ind w:left="19.838075637817383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.3258056640625" w:line="240" w:lineRule="auto"/>
        <w:ind w:left="24.952974319458008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94970703125" w:line="240" w:lineRule="auto"/>
        <w:ind w:left="23.0349063873291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6.502685546875" w:line="240" w:lineRule="auto"/>
        <w:ind w:left="24.952974319458008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2.303466796875" w:line="240" w:lineRule="auto"/>
        <w:ind w:left="19.838075637817383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6688232421875" w:line="240" w:lineRule="auto"/>
        <w:ind w:left="24.952974319458008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5.8193969726562" w:line="240" w:lineRule="auto"/>
        <w:ind w:left="13.426618576049805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63.9362678527832"/>
          <w:szCs w:val="63.9362678527832"/>
          <w:highlight w:val="white"/>
          <w:u w:val="none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63.9362678527832"/>
          <w:szCs w:val="63.9362678527832"/>
          <w:highlight w:val="white"/>
          <w:u w:val="none"/>
          <w:vertAlign w:val="baseline"/>
          <w:rtl w:val="0"/>
        </w:rPr>
        <w:t xml:space="preserve">19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63.9362678527832"/>
          <w:szCs w:val="63.9362678527832"/>
          <w:highlight w:val="white"/>
          <w:u w:val="none"/>
          <w:vertAlign w:val="baseline"/>
        </w:rPr>
        <w:drawing>
          <wp:inline distB="19050" distT="19050" distL="19050" distR="19050">
            <wp:extent cx="1322863" cy="13228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2863" cy="1322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17.0458984375" w:firstLine="0"/>
        <w:jc w:val="right"/>
        <w:rPr>
          <w:rFonts w:ascii="Open Sans" w:cs="Open Sans" w:eastAsia="Open Sans" w:hAnsi="Open Sans"/>
          <w:b w:val="1"/>
          <w:i w:val="0"/>
          <w:smallCaps w:val="0"/>
          <w:strike w:val="0"/>
          <w:color w:val="ffffff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ffffff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DISJONCTEUR CIRCUIT AMPERE VOLT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1.075439453125" w:line="240" w:lineRule="auto"/>
        <w:ind w:left="482.73667335510254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_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1.578369140625" w:line="240" w:lineRule="auto"/>
        <w:ind w:left="24.952974319458008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.3251953125" w:line="240" w:lineRule="auto"/>
        <w:ind w:left="24.952974319458008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7.1893310546875" w:line="240" w:lineRule="auto"/>
        <w:ind w:left="18.559350967407227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4.86083984375" w:line="240" w:lineRule="auto"/>
        <w:ind w:left="19.838075637817383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2.303466796875" w:line="240" w:lineRule="auto"/>
        <w:ind w:left="19.838075637817383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5.2239990234375" w:line="240" w:lineRule="auto"/>
        <w:ind w:left="24.952974319458008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9.5648193359375" w:line="240" w:lineRule="auto"/>
        <w:ind w:left="482.73667335510254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_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1.7193603515625" w:line="240" w:lineRule="auto"/>
        <w:ind w:left="19.838075637817383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2.303466796875" w:line="240" w:lineRule="auto"/>
        <w:ind w:left="19.838075637817383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.3258056640625" w:line="240" w:lineRule="auto"/>
        <w:ind w:left="24.952974319458008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94970703125" w:line="240" w:lineRule="auto"/>
        <w:ind w:left="23.0349063873291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6.502685546875" w:line="240" w:lineRule="auto"/>
        <w:ind w:left="24.952974319458008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2.303466796875" w:line="240" w:lineRule="auto"/>
        <w:ind w:left="19.838075637817383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6688232421875" w:line="240" w:lineRule="auto"/>
        <w:ind w:left="24.952974319458008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5.8352661132812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63.9362678527832"/>
          <w:szCs w:val="63.9362678527832"/>
          <w:highlight w:val="white"/>
          <w:u w:val="none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63.9362678527832"/>
          <w:szCs w:val="63.9362678527832"/>
          <w:highlight w:val="white"/>
          <w:u w:val="none"/>
          <w:vertAlign w:val="baseline"/>
          <w:rtl w:val="0"/>
        </w:rPr>
        <w:t xml:space="preserve">20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63.9362678527832"/>
          <w:szCs w:val="63.9362678527832"/>
          <w:highlight w:val="white"/>
          <w:u w:val="none"/>
          <w:vertAlign w:val="baseline"/>
        </w:rPr>
        <w:drawing>
          <wp:inline distB="19050" distT="19050" distL="19050" distR="19050">
            <wp:extent cx="1322863" cy="132286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2863" cy="1322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17.0458984375" w:firstLine="0"/>
        <w:jc w:val="right"/>
        <w:rPr>
          <w:rFonts w:ascii="Open Sans" w:cs="Open Sans" w:eastAsia="Open Sans" w:hAnsi="Open Sans"/>
          <w:b w:val="1"/>
          <w:i w:val="0"/>
          <w:smallCaps w:val="0"/>
          <w:strike w:val="0"/>
          <w:color w:val="ffffff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ffffff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DISJONCTEUR CIRCUIT AMPERE VOLT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1.082763671875" w:line="240" w:lineRule="auto"/>
        <w:ind w:left="482.73667335510254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_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1.5771484375" w:line="240" w:lineRule="auto"/>
        <w:ind w:left="24.952974319458008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.3251953125" w:line="240" w:lineRule="auto"/>
        <w:ind w:left="24.952974319458008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7.1893310546875" w:line="240" w:lineRule="auto"/>
        <w:ind w:left="18.559350967407227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4.86083984375" w:line="240" w:lineRule="auto"/>
        <w:ind w:left="19.838075637817383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2.303466796875" w:line="240" w:lineRule="auto"/>
        <w:ind w:left="19.838075637817383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5.2239990234375" w:line="240" w:lineRule="auto"/>
        <w:ind w:left="24.952974319458008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9.5648193359375" w:line="240" w:lineRule="auto"/>
        <w:ind w:left="482.73667335510254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_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1.7193603515625" w:line="240" w:lineRule="auto"/>
        <w:ind w:left="19.838075637817383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2.303466796875" w:line="240" w:lineRule="auto"/>
        <w:ind w:left="19.838075637817383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.3258056640625" w:line="240" w:lineRule="auto"/>
        <w:ind w:left="24.952974319458008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94970703125" w:line="240" w:lineRule="auto"/>
        <w:ind w:left="23.0349063873291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6.502685546875" w:line="240" w:lineRule="auto"/>
        <w:ind w:left="24.952974319458008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2.303466796875" w:line="240" w:lineRule="auto"/>
        <w:ind w:left="19.838075637817383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6688232421875" w:line="240" w:lineRule="auto"/>
        <w:ind w:left="24.952974319458008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5.8255004882812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63.9362678527832"/>
          <w:szCs w:val="63.9362678527832"/>
          <w:highlight w:val="white"/>
          <w:u w:val="none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63.9362678527832"/>
          <w:szCs w:val="63.9362678527832"/>
          <w:highlight w:val="white"/>
          <w:u w:val="none"/>
          <w:vertAlign w:val="baseline"/>
          <w:rtl w:val="0"/>
        </w:rPr>
        <w:t xml:space="preserve">21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63.9362678527832"/>
          <w:szCs w:val="63.9362678527832"/>
          <w:highlight w:val="white"/>
          <w:u w:val="none"/>
          <w:vertAlign w:val="baseline"/>
        </w:rPr>
        <w:drawing>
          <wp:inline distB="19050" distT="19050" distL="19050" distR="19050">
            <wp:extent cx="1322863" cy="1322863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2863" cy="1322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17.0458984375" w:firstLine="0"/>
        <w:jc w:val="right"/>
        <w:rPr>
          <w:rFonts w:ascii="Open Sans" w:cs="Open Sans" w:eastAsia="Open Sans" w:hAnsi="Open Sans"/>
          <w:b w:val="1"/>
          <w:i w:val="0"/>
          <w:smallCaps w:val="0"/>
          <w:strike w:val="0"/>
          <w:color w:val="ffffff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ffffff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DISJONCTEUR CIRCUIT AMPERE VOLT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1.08154296875" w:line="240" w:lineRule="auto"/>
        <w:ind w:left="482.73667335510254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_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1.578369140625" w:line="240" w:lineRule="auto"/>
        <w:ind w:left="24.952974319458008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.3251953125" w:line="240" w:lineRule="auto"/>
        <w:ind w:left="24.952974319458008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7.1893310546875" w:line="240" w:lineRule="auto"/>
        <w:ind w:left="18.559350967407227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4.86083984375" w:line="240" w:lineRule="auto"/>
        <w:ind w:left="19.838075637817383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2.303466796875" w:line="240" w:lineRule="auto"/>
        <w:ind w:left="19.838075637817383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5.2239990234375" w:line="240" w:lineRule="auto"/>
        <w:ind w:left="24.952974319458008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9.5648193359375" w:line="240" w:lineRule="auto"/>
        <w:ind w:left="482.73667335510254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_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1.7193603515625" w:line="240" w:lineRule="auto"/>
        <w:ind w:left="19.838075637817383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2.303466796875" w:line="240" w:lineRule="auto"/>
        <w:ind w:left="19.838075637817383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.3258056640625" w:line="240" w:lineRule="auto"/>
        <w:ind w:left="24.952974319458008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94970703125" w:line="240" w:lineRule="auto"/>
        <w:ind w:left="23.0349063873291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6.502685546875" w:line="240" w:lineRule="auto"/>
        <w:ind w:left="24.952974319458008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2.303466796875" w:line="240" w:lineRule="auto"/>
        <w:ind w:left="19.838075637817383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6688232421875" w:line="240" w:lineRule="auto"/>
        <w:ind w:left="24.952974319458008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5.8242797851562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63.9362678527832"/>
          <w:szCs w:val="63.9362678527832"/>
          <w:highlight w:val="white"/>
          <w:u w:val="none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63.9362678527832"/>
          <w:szCs w:val="63.9362678527832"/>
          <w:highlight w:val="white"/>
          <w:u w:val="none"/>
          <w:vertAlign w:val="baseline"/>
          <w:rtl w:val="0"/>
        </w:rPr>
        <w:t xml:space="preserve">22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63.9362678527832"/>
          <w:szCs w:val="63.9362678527832"/>
          <w:highlight w:val="white"/>
          <w:u w:val="none"/>
          <w:vertAlign w:val="baseline"/>
        </w:rPr>
        <w:drawing>
          <wp:inline distB="19050" distT="19050" distL="19050" distR="19050">
            <wp:extent cx="1322863" cy="1322863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2863" cy="1322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99.0330600738525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1.9681339263916"/>
          <w:szCs w:val="31.968133926391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1.9681339263916"/>
          <w:szCs w:val="31.9681339263916"/>
          <w:u w:val="none"/>
          <w:shd w:fill="auto" w:val="clear"/>
          <w:vertAlign w:val="baseline"/>
          <w:rtl w:val="0"/>
        </w:rPr>
        <w:t xml:space="preserve">Observations: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96.3037109375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63.9362678527832"/>
          <w:szCs w:val="63.9362678527832"/>
          <w:highlight w:val="white"/>
          <w:u w:val="none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63.9362678527832"/>
          <w:szCs w:val="63.9362678527832"/>
          <w:highlight w:val="white"/>
          <w:u w:val="none"/>
          <w:vertAlign w:val="baseline"/>
          <w:rtl w:val="0"/>
        </w:rPr>
        <w:t xml:space="preserve">23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63.9362678527832"/>
          <w:szCs w:val="63.9362678527832"/>
          <w:highlight w:val="white"/>
          <w:u w:val="none"/>
          <w:vertAlign w:val="baseline"/>
        </w:rPr>
        <w:drawing>
          <wp:inline distB="19050" distT="19050" distL="19050" distR="19050">
            <wp:extent cx="1322863" cy="1322863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2863" cy="1322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25.825662612915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1.9681339263916"/>
          <w:szCs w:val="31.968133926391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1.9681339263916"/>
          <w:szCs w:val="31.9681339263916"/>
          <w:u w:val="none"/>
          <w:shd w:fill="auto" w:val="clear"/>
          <w:vertAlign w:val="baseline"/>
          <w:rtl w:val="0"/>
        </w:rPr>
        <w:t xml:space="preserve">Demande Client: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02.0263671875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63.9362678527832"/>
          <w:szCs w:val="63.9362678527832"/>
          <w:highlight w:val="white"/>
          <w:u w:val="none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63.9362678527832"/>
          <w:szCs w:val="63.9362678527832"/>
          <w:highlight w:val="white"/>
          <w:u w:val="none"/>
          <w:vertAlign w:val="baseline"/>
          <w:rtl w:val="0"/>
        </w:rPr>
        <w:t xml:space="preserve">24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63.9362678527832"/>
          <w:szCs w:val="63.9362678527832"/>
          <w:highlight w:val="white"/>
          <w:u w:val="none"/>
          <w:vertAlign w:val="baseline"/>
        </w:rPr>
        <w:drawing>
          <wp:inline distB="19050" distT="19050" distL="19050" distR="19050">
            <wp:extent cx="1322863" cy="1322863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2863" cy="1322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70.408182144165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1.9681339263916"/>
          <w:szCs w:val="31.968133926391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1.9681339263916"/>
          <w:szCs w:val="31.9681339263916"/>
          <w:u w:val="none"/>
          <w:shd w:fill="auto" w:val="clear"/>
          <w:vertAlign w:val="baseline"/>
          <w:rtl w:val="0"/>
        </w:rPr>
        <w:t xml:space="preserve">Demande collaborateurs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40.89111328125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63.9362678527832"/>
          <w:szCs w:val="63.9362678527832"/>
          <w:highlight w:val="white"/>
          <w:u w:val="none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63.9362678527832"/>
          <w:szCs w:val="63.9362678527832"/>
          <w:highlight w:val="white"/>
          <w:u w:val="none"/>
          <w:vertAlign w:val="baseline"/>
          <w:rtl w:val="0"/>
        </w:rPr>
        <w:t xml:space="preserve">25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63.9362678527832"/>
          <w:szCs w:val="63.9362678527832"/>
          <w:highlight w:val="white"/>
          <w:u w:val="none"/>
          <w:vertAlign w:val="baseline"/>
        </w:rPr>
        <w:drawing>
          <wp:inline distB="19050" distT="19050" distL="19050" distR="19050">
            <wp:extent cx="1322863" cy="1322863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2863" cy="1322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6840" w:w="11880" w:orient="portrait"/>
      <w:pgMar w:bottom="497.84618377685547" w:top="1440" w:left="82.88954734802246" w:right="8.624267578125" w:header="0" w:footer="720"/>
      <w:cols w:equalWidth="0" w:num="1">
        <w:col w:space="0" w:w="11788.486185073853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air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image" Target="media/image8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23.png"/><Relationship Id="rId7" Type="http://schemas.openxmlformats.org/officeDocument/2006/relationships/image" Target="media/image16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Saira-regular.ttf"/><Relationship Id="rId6" Type="http://schemas.openxmlformats.org/officeDocument/2006/relationships/font" Target="fonts/Saira-bold.ttf"/><Relationship Id="rId7" Type="http://schemas.openxmlformats.org/officeDocument/2006/relationships/font" Target="fonts/Saira-italic.ttf"/><Relationship Id="rId8" Type="http://schemas.openxmlformats.org/officeDocument/2006/relationships/font" Target="fonts/Sai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