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DA3A8" w14:textId="77777777" w:rsidR="00166477" w:rsidRPr="00166477" w:rsidRDefault="00166477" w:rsidP="00166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0. Git repository setup (do this first)</w:t>
      </w:r>
    </w:p>
    <w:p w14:paraId="25EC3661" w14:textId="0C189FC6" w:rsidR="00166477" w:rsidRPr="00166477" w:rsidRDefault="00166477" w:rsidP="001664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218589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7" type="#_x0000_t75" style="width:21pt;height:18pt" o:ole="">
            <v:imagedata r:id="rId5" o:title=""/>
          </v:shape>
          <w:control r:id="rId6" w:name="DefaultOcxName52" w:shapeid="_x0000_i1197"/>
        </w:objec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repo on GitHub/GitLab (e.g., </w:t>
      </w:r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aquarium-auto-cleaner</w: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clone it locally</w:t>
      </w:r>
    </w:p>
    <w:p w14:paraId="71EEF29D" w14:textId="26D58407" w:rsidR="00166477" w:rsidRPr="00166477" w:rsidRDefault="00166477" w:rsidP="001664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1B04D4E0">
          <v:shape id="_x0000_i1196" type="#_x0000_t75" style="width:21pt;height:18pt" o:ole="">
            <v:imagedata r:id="rId5" o:title=""/>
          </v:shape>
          <w:control r:id="rId7" w:name="DefaultOcxName110" w:shapeid="_x0000_i1196"/>
        </w:objec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README.md</w: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project title, aim, and team members</w:t>
      </w:r>
    </w:p>
    <w:p w14:paraId="76DE66E5" w14:textId="6C0256BB" w:rsidR="00166477" w:rsidRPr="00166477" w:rsidRDefault="00166477" w:rsidP="001664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2367590A">
          <v:shape id="_x0000_i1195" type="#_x0000_t75" style="width:21pt;height:18pt" o:ole="">
            <v:imagedata r:id="rId5" o:title=""/>
          </v:shape>
          <w:control r:id="rId8" w:name="DefaultOcxName210" w:shapeid="_x0000_i1195"/>
        </w:objec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gramStart"/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proofErr w:type="gramEnd"/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covering IDE files, build output, and </w:t>
      </w:r>
      <w:r w:rsidRPr="00166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secrets files</w: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secrets.h</w:t>
      </w:r>
      <w:proofErr w:type="spellEnd"/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config.json</w:t>
      </w:r>
      <w:proofErr w:type="spellEnd"/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D1E54C1" w14:textId="1B38AC8D" w:rsidR="00166477" w:rsidRPr="00166477" w:rsidRDefault="00166477" w:rsidP="001664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4ECF88EF">
          <v:shape id="_x0000_i1194" type="#_x0000_t75" style="width:21pt;height:18pt" o:ole="">
            <v:imagedata r:id="rId5" o:title=""/>
          </v:shape>
          <w:control r:id="rId9" w:name="DefaultOcxName310" w:shapeid="_x0000_i1194"/>
        </w:objec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LICENSE</w: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(MIT is the usual choice for a college microproject)</w:t>
      </w:r>
    </w:p>
    <w:p w14:paraId="1FA649CE" w14:textId="36D42E5A" w:rsidR="00166477" w:rsidRPr="00166477" w:rsidRDefault="00166477" w:rsidP="001664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0AC50A6D">
          <v:shape id="_x0000_i1193" type="#_x0000_t75" style="width:21pt;height:18pt" o:ole="">
            <v:imagedata r:id="rId5" o:title=""/>
          </v:shape>
          <w:control r:id="rId10" w:name="DefaultOcxName410" w:shapeid="_x0000_i1193"/>
        </w:objec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folder structure:</w:t>
      </w:r>
    </w:p>
    <w:p w14:paraId="07E5EF23" w14:textId="77777777" w:rsidR="00166477" w:rsidRPr="00166477" w:rsidRDefault="00166477" w:rsidP="00166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aquarium-auto-cleaner/</w:t>
      </w:r>
    </w:p>
    <w:p w14:paraId="1B13C7F7" w14:textId="77777777" w:rsidR="00166477" w:rsidRPr="00166477" w:rsidRDefault="00166477" w:rsidP="00166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├── firmware/          # Arduino sketches</w:t>
      </w:r>
    </w:p>
    <w:p w14:paraId="60EB15B0" w14:textId="77777777" w:rsidR="00166477" w:rsidRPr="00166477" w:rsidRDefault="00166477" w:rsidP="00166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│   ├── main/</w:t>
      </w:r>
    </w:p>
    <w:p w14:paraId="35ABDB4D" w14:textId="77777777" w:rsidR="00166477" w:rsidRPr="00166477" w:rsidRDefault="00166477" w:rsidP="00166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│   └── tests/         # single-sensor test sketches</w:t>
      </w:r>
    </w:p>
    <w:p w14:paraId="1D08F510" w14:textId="77777777" w:rsidR="00166477" w:rsidRPr="00166477" w:rsidRDefault="00166477" w:rsidP="00166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├── bridge/            # ESP / serial-forwarding code (if used)</w:t>
      </w:r>
    </w:p>
    <w:p w14:paraId="7BAE235A" w14:textId="77777777" w:rsidR="00166477" w:rsidRPr="00166477" w:rsidRDefault="00166477" w:rsidP="00166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├── backend/           # server or database config</w:t>
      </w:r>
    </w:p>
    <w:p w14:paraId="628F2AE8" w14:textId="77777777" w:rsidR="00166477" w:rsidRPr="00166477" w:rsidRDefault="00166477" w:rsidP="00166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├── dashboard/         # web dashboard</w:t>
      </w:r>
    </w:p>
    <w:p w14:paraId="296DDFD2" w14:textId="77777777" w:rsidR="00166477" w:rsidRPr="00166477" w:rsidRDefault="00166477" w:rsidP="00166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├── docs/              # circuit diagram, flowchart, threshold table</w:t>
      </w:r>
    </w:p>
    <w:p w14:paraId="77305773" w14:textId="77777777" w:rsidR="00166477" w:rsidRPr="00166477" w:rsidRDefault="00166477" w:rsidP="00166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├─</w:t>
      </w:r>
      <w:proofErr w:type="gramStart"/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─ .</w:t>
      </w:r>
      <w:proofErr w:type="spellStart"/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gitignore</w:t>
      </w:r>
      <w:proofErr w:type="spellEnd"/>
      <w:proofErr w:type="gramEnd"/>
    </w:p>
    <w:p w14:paraId="1A5D0587" w14:textId="1CC69379" w:rsidR="00166477" w:rsidRDefault="00166477" w:rsidP="00166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6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└── README.md</w:t>
      </w:r>
    </w:p>
    <w:p w14:paraId="2592B996" w14:textId="77777777" w:rsidR="00166477" w:rsidRPr="00166477" w:rsidRDefault="00166477" w:rsidP="001664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secrets.example.h</w:t>
      </w:r>
      <w:proofErr w:type="spellEnd"/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placeholder Wi-Fi/API values) and commit that instead of the real file</w:t>
      </w:r>
    </w:p>
    <w:p w14:paraId="08E67002" w14:textId="7442F51A" w:rsidR="00166477" w:rsidRPr="00166477" w:rsidRDefault="00166477" w:rsidP="001664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0C2F8E25">
          <v:shape id="_x0000_i1206" type="#_x0000_t75" style="width:21pt;height:18pt" o:ole="">
            <v:imagedata r:id="rId5" o:title=""/>
          </v:shape>
          <w:control r:id="rId11" w:name="DefaultOcxName53" w:shapeid="_x0000_i1206"/>
        </w:objec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develop</w: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for work in progress, with </w:t>
      </w:r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kept for working versions only</w:t>
      </w:r>
    </w:p>
    <w:p w14:paraId="0B63BF44" w14:textId="2AAE71B3" w:rsidR="00166477" w:rsidRPr="00166477" w:rsidRDefault="00166477" w:rsidP="001664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176CCA81">
          <v:shape id="_x0000_i1205" type="#_x0000_t75" style="width:21pt;height:18pt" o:ole="">
            <v:imagedata r:id="rId5" o:title=""/>
          </v:shape>
          <w:control r:id="rId12" w:name="DefaultOcxName111" w:shapeid="_x0000_i1205"/>
        </w:objec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Agree on a branch naming and commit message convention (e.g., </w:t>
      </w:r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feature/dashboard</w: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6477">
        <w:rPr>
          <w:rFonts w:ascii="Courier New" w:eastAsia="Times New Roman" w:hAnsi="Courier New" w:cs="Courier New"/>
          <w:sz w:val="20"/>
          <w:szCs w:val="20"/>
          <w:lang w:eastAsia="en-IN"/>
        </w:rPr>
        <w:t>feat: add turbidity calibration</w: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CAD5292" w14:textId="0307640F" w:rsidR="00166477" w:rsidRPr="00166477" w:rsidRDefault="00166477" w:rsidP="001664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43A17F05">
          <v:shape id="_x0000_i1204" type="#_x0000_t75" style="width:21pt;height:18pt" o:ole="">
            <v:imagedata r:id="rId5" o:title=""/>
          </v:shape>
          <w:control r:id="rId13" w:name="DefaultOcxName211" w:shapeid="_x0000_i1204"/>
        </w:object>
      </w:r>
      <w:r w:rsidRPr="00166477">
        <w:rPr>
          <w:rFonts w:ascii="Times New Roman" w:eastAsia="Times New Roman" w:hAnsi="Times New Roman" w:cs="Times New Roman"/>
          <w:sz w:val="24"/>
          <w:szCs w:val="24"/>
          <w:lang w:eastAsia="en-IN"/>
        </w:rPr>
        <w:t>Give each team member access and decide who owns which folder to avoid merge conflicts</w:t>
      </w:r>
    </w:p>
    <w:p w14:paraId="09144368" w14:textId="77777777" w:rsidR="00166477" w:rsidRDefault="00166477" w:rsidP="00166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C5C6015" w14:textId="69D137F8" w:rsidR="00861752" w:rsidRPr="00861752" w:rsidRDefault="00861752" w:rsidP="0086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7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Define the requirements</w:t>
      </w:r>
    </w:p>
    <w:p w14:paraId="6EDEC923" w14:textId="1FE06865" w:rsidR="00861752" w:rsidRPr="00861752" w:rsidRDefault="00861752" w:rsidP="00861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225" w:dyaOrig="225" w14:anchorId="6D5DA493">
          <v:shape id="_x0000_i1182" type="#_x0000_t75" style="width:21pt;height:18pt" o:ole="">
            <v:imagedata r:id="rId5" o:title=""/>
          </v:shape>
          <w:control r:id="rId14" w:name="DefaultOcxName" w:shapeid="_x0000_i1182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List the sensors: turbidity, gas (e.g., MQ-135 or MQ-2), temperature (DS18B20 or DHT11), water level sensor</w:t>
      </w:r>
    </w:p>
    <w:p w14:paraId="73D736CD" w14:textId="070D0C12" w:rsidR="00861752" w:rsidRPr="00861752" w:rsidRDefault="00861752" w:rsidP="00861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3C7F92C3">
          <v:shape id="_x0000_i1181" type="#_x0000_t75" style="width:21pt;height:18pt" o:ole="">
            <v:imagedata r:id="rId5" o:title=""/>
          </v:shape>
          <w:control r:id="rId15" w:name="DefaultOcxName1" w:shapeid="_x0000_i1181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the threshold for each parameter (turbidity in NTU or raw ADC, gas in ppm or raw value, temperature in °C)</w:t>
      </w:r>
    </w:p>
    <w:p w14:paraId="225E56AD" w14:textId="5778042B" w:rsidR="00861752" w:rsidRPr="00861752" w:rsidRDefault="00861752" w:rsidP="00861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052E2A52">
          <v:shape id="_x0000_i1180" type="#_x0000_t75" style="width:21pt;height:18pt" o:ole="">
            <v:imagedata r:id="rId5" o:title=""/>
          </v:shape>
          <w:control r:id="rId16" w:name="DefaultOcxName2" w:shapeid="_x0000_i1180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trigger rule: </w:t>
      </w:r>
      <w:r w:rsidRPr="00861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2 of the 3 parameters</w: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(turbidity, gas, temperature) crossing their thresholds sends the permission request</w:t>
      </w:r>
    </w:p>
    <w:p w14:paraId="182FFC99" w14:textId="7068F969" w:rsidR="00861752" w:rsidRPr="00861752" w:rsidRDefault="00861752" w:rsidP="00861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571A3958">
          <v:shape id="_x0000_i1179" type="#_x0000_t75" style="width:21pt;height:18pt" o:ole="">
            <v:imagedata r:id="rId5" o:title=""/>
          </v:shape>
          <w:control r:id="rId17" w:name="DefaultOcxName3" w:shapeid="_x0000_i1179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cleaning logic: pump runs until the water level sensor reads the target level, with a maximum run time as a safety </w:t>
      </w:r>
      <w:proofErr w:type="spellStart"/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cutoff</w:t>
      </w:r>
      <w:proofErr w:type="spellEnd"/>
    </w:p>
    <w:p w14:paraId="03FA3395" w14:textId="6F9DE697" w:rsidR="00861752" w:rsidRPr="00861752" w:rsidRDefault="00861752" w:rsidP="00861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2416CF98">
          <v:shape id="_x0000_i1178" type="#_x0000_t75" style="width:21pt;height:18pt" o:ole="">
            <v:imagedata r:id="rId5" o:title=""/>
          </v:shape>
          <w:control r:id="rId18" w:name="DefaultOcxName4" w:shapeid="_x0000_i1178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Decide the dashboard refresh interval: </w:t>
      </w:r>
      <w:r w:rsidRPr="00861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minutes</w:t>
      </w:r>
    </w:p>
    <w:p w14:paraId="30997EDF" w14:textId="77777777" w:rsidR="00861752" w:rsidRPr="00861752" w:rsidRDefault="00861752" w:rsidP="0086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7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Hardware setup</w:t>
      </w:r>
    </w:p>
    <w:p w14:paraId="0BA4FD24" w14:textId="3D9AD4D2" w:rsidR="00861752" w:rsidRPr="00861752" w:rsidRDefault="00861752" w:rsidP="00861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1A26BFE8">
          <v:shape id="_x0000_i1177" type="#_x0000_t75" style="width:21pt;height:18pt" o:ole="">
            <v:imagedata r:id="rId5" o:title=""/>
          </v:shape>
          <w:control r:id="rId19" w:name="DefaultOcxName5" w:shapeid="_x0000_i1177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 the turbidity sensor to an </w:t>
      </w:r>
      <w:proofErr w:type="spellStart"/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pin (A0)</w:t>
      </w:r>
    </w:p>
    <w:p w14:paraId="53901688" w14:textId="3A817C2A" w:rsidR="00861752" w:rsidRPr="00861752" w:rsidRDefault="00861752" w:rsidP="00861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5B9CD7E9">
          <v:shape id="_x0000_i1176" type="#_x0000_t75" style="width:21pt;height:18pt" o:ole="">
            <v:imagedata r:id="rId5" o:title=""/>
          </v:shape>
          <w:control r:id="rId20" w:name="DefaultOcxName6" w:shapeid="_x0000_i1176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 the gas sensor to an </w:t>
      </w:r>
      <w:proofErr w:type="spellStart"/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pin (A1)</w:t>
      </w:r>
    </w:p>
    <w:p w14:paraId="59BD520C" w14:textId="7E5B4497" w:rsidR="00861752" w:rsidRPr="00861752" w:rsidRDefault="00861752" w:rsidP="00861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2B13DB10">
          <v:shape id="_x0000_i1175" type="#_x0000_t75" style="width:21pt;height:18pt" o:ole="">
            <v:imagedata r:id="rId5" o:title=""/>
          </v:shape>
          <w:control r:id="rId21" w:name="DefaultOcxName7" w:shapeid="_x0000_i1175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 the temperature sensor to a digital pin, with a 4.7 </w:t>
      </w:r>
      <w:proofErr w:type="spellStart"/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kΩ</w:t>
      </w:r>
      <w:proofErr w:type="spellEnd"/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pull-up if using the DS18B20</w:t>
      </w:r>
    </w:p>
    <w:p w14:paraId="4F016CC0" w14:textId="72103134" w:rsidR="00861752" w:rsidRPr="00861752" w:rsidRDefault="00861752" w:rsidP="00861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33C7D15A">
          <v:shape id="_x0000_i1174" type="#_x0000_t75" style="width:21pt;height:18pt" o:ole="">
            <v:imagedata r:id="rId5" o:title=""/>
          </v:shape>
          <w:control r:id="rId22" w:name="DefaultOcxName8" w:shapeid="_x0000_i1174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 the water level sensor to an </w:t>
      </w:r>
      <w:proofErr w:type="spellStart"/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pin (A2)</w:t>
      </w:r>
    </w:p>
    <w:p w14:paraId="04B5EC27" w14:textId="4B3705D3" w:rsidR="00861752" w:rsidRPr="00861752" w:rsidRDefault="00861752" w:rsidP="00861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13B729B0">
          <v:shape id="_x0000_i1173" type="#_x0000_t75" style="width:21pt;height:18pt" o:ole="">
            <v:imagedata r:id="rId5" o:title=""/>
          </v:shape>
          <w:control r:id="rId23" w:name="DefaultOcxName9" w:shapeid="_x0000_i1173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the pump through a relay module or a MOSFET/transistor with a flyback diode. </w:t>
      </w:r>
      <w:r w:rsidRPr="00861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drive the pump directly from an Arduino pin.</w:t>
      </w:r>
    </w:p>
    <w:p w14:paraId="523144F2" w14:textId="4BDCBA93" w:rsidR="00861752" w:rsidRPr="00861752" w:rsidRDefault="00861752" w:rsidP="00861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74C6FD0E">
          <v:shape id="_x0000_i1172" type="#_x0000_t75" style="width:21pt;height:18pt" o:ole="">
            <v:imagedata r:id="rId5" o:title=""/>
          </v:shape>
          <w:control r:id="rId24" w:name="DefaultOcxName10" w:shapeid="_x0000_i1172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separate power supply for the pump, with a common ground with the Arduino</w:t>
      </w:r>
    </w:p>
    <w:p w14:paraId="472EDB45" w14:textId="1EFC0F9E" w:rsidR="00861752" w:rsidRPr="00861752" w:rsidRDefault="00861752" w:rsidP="00861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10E7042A">
          <v:shape id="_x0000_i1171" type="#_x0000_t75" style="width:21pt;height:18pt" o:ole="">
            <v:imagedata r:id="rId5" o:title=""/>
          </v:shape>
          <w:control r:id="rId25" w:name="DefaultOcxName11" w:shapeid="_x0000_i1171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Keep all electronics away from water; waterproof the probes and cable joints</w:t>
      </w:r>
    </w:p>
    <w:p w14:paraId="6B9EBA5C" w14:textId="24353E36" w:rsidR="00861752" w:rsidRPr="00861752" w:rsidRDefault="00861752" w:rsidP="00861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09977F53">
          <v:shape id="_x0000_i1170" type="#_x0000_t75" style="width:21pt;height:18pt" o:ole="">
            <v:imagedata r:id="rId5" o:title=""/>
          </v:shape>
          <w:control r:id="rId26" w:name="DefaultOcxName12" w:shapeid="_x0000_i1170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Note that the MQ gas sensors need a warm-up period (a few minutes, ideally longer on first use)</w:t>
      </w:r>
    </w:p>
    <w:p w14:paraId="43604286" w14:textId="77777777" w:rsidR="00861752" w:rsidRPr="00861752" w:rsidRDefault="00861752" w:rsidP="0086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7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Test each sensor individually</w:t>
      </w:r>
    </w:p>
    <w:p w14:paraId="5EE4E61F" w14:textId="05AF6AB2" w:rsidR="00861752" w:rsidRPr="00861752" w:rsidRDefault="00861752" w:rsidP="00861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13FC523F">
          <v:shape id="_x0000_i1169" type="#_x0000_t75" style="width:21pt;height:18pt" o:ole="">
            <v:imagedata r:id="rId5" o:title=""/>
          </v:shape>
          <w:control r:id="rId27" w:name="DefaultOcxName13" w:shapeid="_x0000_i1169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Read each sensor over Serial and confirm the values are sensible</w:t>
      </w:r>
    </w:p>
    <w:p w14:paraId="0E5D0C21" w14:textId="7FA8DC7A" w:rsidR="00861752" w:rsidRPr="00861752" w:rsidRDefault="00861752" w:rsidP="00861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51EBEC1D">
          <v:shape id="_x0000_i1168" type="#_x0000_t75" style="width:21pt;height:18pt" o:ole="">
            <v:imagedata r:id="rId5" o:title=""/>
          </v:shape>
          <w:control r:id="rId28" w:name="DefaultOcxName14" w:shapeid="_x0000_i1168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Calibrate the turbidity sensor (clean water vs. dirty water readings)</w:t>
      </w:r>
    </w:p>
    <w:p w14:paraId="22A711CD" w14:textId="407BBF22" w:rsidR="00861752" w:rsidRPr="00861752" w:rsidRDefault="00861752" w:rsidP="00861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62CDFB56">
          <v:shape id="_x0000_i1167" type="#_x0000_t75" style="width:21pt;height:18pt" o:ole="">
            <v:imagedata r:id="rId5" o:title=""/>
          </v:shape>
          <w:control r:id="rId29" w:name="DefaultOcxName15" w:shapeid="_x0000_i1167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Calibrate the gas sensor in clean air</w:t>
      </w:r>
    </w:p>
    <w:p w14:paraId="7E62A7B5" w14:textId="5C0D6D7A" w:rsidR="00861752" w:rsidRPr="00861752" w:rsidRDefault="00861752" w:rsidP="00861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132FF42D">
          <v:shape id="_x0000_i1166" type="#_x0000_t75" style="width:21pt;height:18pt" o:ole="">
            <v:imagedata r:id="rId5" o:title=""/>
          </v:shape>
          <w:control r:id="rId30" w:name="DefaultOcxName16" w:shapeid="_x0000_i1166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water level sensor against known levels</w:t>
      </w:r>
    </w:p>
    <w:p w14:paraId="29C8BA79" w14:textId="09E99BB8" w:rsidR="00861752" w:rsidRPr="00861752" w:rsidRDefault="00861752" w:rsidP="00861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31B72556">
          <v:shape id="_x0000_i1165" type="#_x0000_t75" style="width:21pt;height:18pt" o:ole="">
            <v:imagedata r:id="rId5" o:title=""/>
          </v:shape>
          <w:control r:id="rId31" w:name="DefaultOcxName17" w:shapeid="_x0000_i1165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relay and pump on their own</w:t>
      </w:r>
    </w:p>
    <w:p w14:paraId="14A68735" w14:textId="6424F6CE" w:rsidR="00861752" w:rsidRPr="00861752" w:rsidRDefault="00861752" w:rsidP="00861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5A20168D">
          <v:shape id="_x0000_i1164" type="#_x0000_t75" style="width:21pt;height:18pt" o:ole="">
            <v:imagedata r:id="rId5" o:title=""/>
          </v:shape>
          <w:control r:id="rId32" w:name="DefaultOcxName18" w:shapeid="_x0000_i1164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the readings and finalize the threshold values</w:t>
      </w:r>
    </w:p>
    <w:p w14:paraId="539DA829" w14:textId="77777777" w:rsidR="00861752" w:rsidRPr="00861752" w:rsidRDefault="00861752" w:rsidP="0086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7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Arduino firmware</w:t>
      </w:r>
    </w:p>
    <w:p w14:paraId="624917AA" w14:textId="715DDCD3" w:rsidR="00861752" w:rsidRPr="00861752" w:rsidRDefault="00861752" w:rsidP="00861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1C0E15E9">
          <v:shape id="_x0000_i1163" type="#_x0000_t75" style="width:21pt;height:18pt" o:ole="">
            <v:imagedata r:id="rId5" o:title=""/>
          </v:shape>
          <w:control r:id="rId33" w:name="DefaultOcxName19" w:shapeid="_x0000_i1163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all sensors at a fixed interval</w:t>
      </w:r>
    </w:p>
    <w:p w14:paraId="291DCEBE" w14:textId="76E36308" w:rsidR="00861752" w:rsidRPr="00861752" w:rsidRDefault="00861752" w:rsidP="00861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636B5AB1">
          <v:shape id="_x0000_i1162" type="#_x0000_t75" style="width:21pt;height:18pt" o:ole="">
            <v:imagedata r:id="rId5" o:title=""/>
          </v:shape>
          <w:control r:id="rId34" w:name="DefaultOcxName20" w:shapeid="_x0000_i1162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several samples per reading to reduce noise</w:t>
      </w:r>
    </w:p>
    <w:p w14:paraId="77911DC5" w14:textId="69DE8AE3" w:rsidR="00861752" w:rsidRPr="00861752" w:rsidRDefault="00861752" w:rsidP="00861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28832A58">
          <v:shape id="_x0000_i1161" type="#_x0000_t75" style="width:21pt;height:18pt" o:ole="">
            <v:imagedata r:id="rId5" o:title=""/>
          </v:shape>
          <w:control r:id="rId35" w:name="DefaultOcxName21" w:shapeid="_x0000_i1161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readings with the thresholds</w:t>
      </w:r>
    </w:p>
    <w:p w14:paraId="15300B1A" w14:textId="61EF5363" w:rsidR="00861752" w:rsidRPr="00861752" w:rsidRDefault="00861752" w:rsidP="00861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225" w:dyaOrig="225" w14:anchorId="4AFC36FA">
          <v:shape id="_x0000_i1160" type="#_x0000_t75" style="width:21pt;height:18pt" o:ole="">
            <v:imagedata r:id="rId5" o:title=""/>
          </v:shape>
          <w:control r:id="rId36" w:name="DefaultOcxName22" w:shapeid="_x0000_i1160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state machine: </w:t>
      </w:r>
      <w:r w:rsidRPr="00861752">
        <w:rPr>
          <w:rFonts w:ascii="Courier New" w:eastAsia="Times New Roman" w:hAnsi="Courier New" w:cs="Courier New"/>
          <w:sz w:val="20"/>
          <w:szCs w:val="20"/>
          <w:lang w:eastAsia="en-IN"/>
        </w:rPr>
        <w:t>MONITORING → ALERT (awaiting permission) → CLEANING → DONE</w:t>
      </w:r>
    </w:p>
    <w:p w14:paraId="6F2693B9" w14:textId="65E2FA08" w:rsidR="00861752" w:rsidRPr="00861752" w:rsidRDefault="00861752" w:rsidP="00861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48D5F9D3">
          <v:shape id="_x0000_i1159" type="#_x0000_t75" style="width:21pt;height:18pt" o:ole="">
            <v:imagedata r:id="rId5" o:title=""/>
          </v:shape>
          <w:control r:id="rId37" w:name="DefaultOcxName23" w:shapeid="_x0000_i1159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cooldown so the same alert is not repeated every cycle</w:t>
      </w:r>
    </w:p>
    <w:p w14:paraId="35FE11A6" w14:textId="384B7A50" w:rsidR="00861752" w:rsidRPr="00861752" w:rsidRDefault="00861752" w:rsidP="00861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53DDE7CC">
          <v:shape id="_x0000_i1158" type="#_x0000_t75" style="width:21pt;height:18pt" o:ole="">
            <v:imagedata r:id="rId5" o:title=""/>
          </v:shape>
          <w:control r:id="rId38" w:name="DefaultOcxName24" w:shapeid="_x0000_i1158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Add safety logic: maximum pump run time, and stop if the water level sensor reads a fault or an unexpected value</w:t>
      </w:r>
    </w:p>
    <w:p w14:paraId="6EF7E771" w14:textId="556D132F" w:rsidR="00861752" w:rsidRPr="00861752" w:rsidRDefault="00861752" w:rsidP="00861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03125647">
          <v:shape id="_x0000_i1157" type="#_x0000_t75" style="width:21pt;height:18pt" o:ole="">
            <v:imagedata r:id="rId5" o:title=""/>
          </v:shape>
          <w:control r:id="rId39" w:name="DefaultOcxName25" w:shapeid="_x0000_i1157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Send data in a simple format (e.g., JSON or CSV) over Serial</w:t>
      </w:r>
    </w:p>
    <w:p w14:paraId="3776C799" w14:textId="77777777" w:rsidR="00861752" w:rsidRPr="00861752" w:rsidRDefault="00861752" w:rsidP="0086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7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Connectivity (choose one)</w:t>
      </w:r>
    </w:p>
    <w:p w14:paraId="62D401A3" w14:textId="77777777" w:rsidR="00861752" w:rsidRPr="00861752" w:rsidRDefault="00861752" w:rsidP="0086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Uno has no built-in Wi-Fi, so pick a route:</w:t>
      </w:r>
    </w:p>
    <w:p w14:paraId="7A4FA7DF" w14:textId="353A7D9E" w:rsidR="00861752" w:rsidRPr="00861752" w:rsidRDefault="00861752" w:rsidP="00861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71849B1C">
          <v:shape id="_x0000_i1156" type="#_x0000_t75" style="width:21pt;height:18pt" o:ole="">
            <v:imagedata r:id="rId5" o:title=""/>
          </v:shape>
          <w:control r:id="rId40" w:name="DefaultOcxName26" w:shapeid="_x0000_i1156"/>
        </w:object>
      </w:r>
      <w:r w:rsidRPr="00861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A:</w: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ESP8266/ESP32 as a Wi-Fi bridge, with the Uno sending data over serial (use a level shifter or voltage divider, since the Uno is 5 V and the ESP is 3.3 V)</w:t>
      </w:r>
    </w:p>
    <w:p w14:paraId="5CE81829" w14:textId="025B93C7" w:rsidR="00861752" w:rsidRPr="00861752" w:rsidRDefault="00861752" w:rsidP="00861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073F7FA8">
          <v:shape id="_x0000_i1155" type="#_x0000_t75" style="width:21pt;height:18pt" o:ole="">
            <v:imagedata r:id="rId5" o:title=""/>
          </v:shape>
          <w:control r:id="rId41" w:name="DefaultOcxName27" w:shapeid="_x0000_i1155"/>
        </w:object>
      </w:r>
      <w:r w:rsidRPr="00861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B:</w: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USB to a laptop or Raspberry Pi running a small script that forwards the data</w:t>
      </w:r>
    </w:p>
    <w:p w14:paraId="4EF3CA5D" w14:textId="1AEDFA5A" w:rsidR="00861752" w:rsidRPr="00861752" w:rsidRDefault="00861752" w:rsidP="00861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2A110B9A">
          <v:shape id="_x0000_i1154" type="#_x0000_t75" style="width:21pt;height:18pt" o:ole="">
            <v:imagedata r:id="rId5" o:title=""/>
          </v:shape>
          <w:control r:id="rId42" w:name="DefaultOcxName28" w:shapeid="_x0000_i1154"/>
        </w:object>
      </w:r>
      <w:r w:rsidRPr="00861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C:</w: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Bluetooth (HC-05) to a phone app</w:t>
      </w:r>
    </w:p>
    <w:p w14:paraId="79A73A15" w14:textId="77777777" w:rsidR="00861752" w:rsidRPr="00861752" w:rsidRDefault="00861752" w:rsidP="0086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7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Backend / data layer</w:t>
      </w:r>
    </w:p>
    <w:p w14:paraId="1F6C31D7" w14:textId="4FE7D663" w:rsidR="00861752" w:rsidRPr="00861752" w:rsidRDefault="00861752" w:rsidP="00861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6AF6D5EE">
          <v:shape id="_x0000_i1153" type="#_x0000_t75" style="width:21pt;height:18pt" o:ole="">
            <v:imagedata r:id="rId5" o:title=""/>
          </v:shape>
          <w:control r:id="rId43" w:name="DefaultOcxName29" w:shapeid="_x0000_i1153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 a platform: Firebase, Blynk, </w:t>
      </w:r>
      <w:proofErr w:type="spellStart"/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, or a simple Flask/Node server</w:t>
      </w:r>
    </w:p>
    <w:p w14:paraId="14C0C27A" w14:textId="6DA0AF04" w:rsidR="00861752" w:rsidRPr="00861752" w:rsidRDefault="00861752" w:rsidP="00861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1A79F423">
          <v:shape id="_x0000_i1152" type="#_x0000_t75" style="width:21pt;height:18pt" o:ole="">
            <v:imagedata r:id="rId5" o:title=""/>
          </v:shape>
          <w:control r:id="rId44" w:name="DefaultOcxName30" w:shapeid="_x0000_i1152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readings with timestamps</w:t>
      </w:r>
    </w:p>
    <w:p w14:paraId="41F16CBB" w14:textId="32598155" w:rsidR="00861752" w:rsidRPr="00861752" w:rsidRDefault="00861752" w:rsidP="00861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5397B31D">
          <v:shape id="_x0000_i1151" type="#_x0000_t75" style="width:21pt;height:18pt" o:ole="">
            <v:imagedata r:id="rId5" o:title=""/>
          </v:shape>
          <w:control r:id="rId45" w:name="DefaultOcxName31" w:shapeid="_x0000_i1151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cleaning state (idle / awaiting permission / cleaning)</w:t>
      </w:r>
    </w:p>
    <w:p w14:paraId="65E5146D" w14:textId="72D460DD" w:rsidR="00861752" w:rsidRPr="00861752" w:rsidRDefault="00861752" w:rsidP="00861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7DBF358D">
          <v:shape id="_x0000_i1150" type="#_x0000_t75" style="width:21pt;height:18pt" o:ole="">
            <v:imagedata r:id="rId5" o:title=""/>
          </v:shape>
          <w:control r:id="rId46" w:name="DefaultOcxName32" w:shapeid="_x0000_i1150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endpoint or database field for the </w:t>
      </w:r>
      <w:r w:rsidRPr="00861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 response</w: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(approve/deny) that the Arduino can read</w:t>
      </w:r>
    </w:p>
    <w:p w14:paraId="204D9947" w14:textId="77777777" w:rsidR="00861752" w:rsidRPr="00861752" w:rsidRDefault="00861752" w:rsidP="0086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7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Dashboard</w:t>
      </w:r>
    </w:p>
    <w:p w14:paraId="5BFE000C" w14:textId="6AD551B1" w:rsidR="00861752" w:rsidRPr="00861752" w:rsidRDefault="00861752" w:rsidP="00861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2B765025">
          <v:shape id="_x0000_i1149" type="#_x0000_t75" style="width:21pt;height:18pt" o:ole="">
            <v:imagedata r:id="rId5" o:title=""/>
          </v:shape>
          <w:control r:id="rId47" w:name="DefaultOcxName33" w:shapeid="_x0000_i1149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turbidity, gas level and temperature</w:t>
      </w:r>
    </w:p>
    <w:p w14:paraId="3A54C299" w14:textId="591529A9" w:rsidR="00861752" w:rsidRPr="00861752" w:rsidRDefault="00861752" w:rsidP="00861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74ED60E6">
          <v:shape id="_x0000_i1148" type="#_x0000_t75" style="width:21pt;height:18pt" o:ole="">
            <v:imagedata r:id="rId5" o:title=""/>
          </v:shape>
          <w:control r:id="rId48" w:name="DefaultOcxName34" w:shapeid="_x0000_i1148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cleaning status (in progress or not)</w:t>
      </w:r>
    </w:p>
    <w:p w14:paraId="60BA332F" w14:textId="17F9A6A7" w:rsidR="00861752" w:rsidRPr="00861752" w:rsidRDefault="00861752" w:rsidP="00861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51AB4001">
          <v:shape id="_x0000_i1147" type="#_x0000_t75" style="width:21pt;height:18pt" o:ole="">
            <v:imagedata r:id="rId5" o:title=""/>
          </v:shape>
          <w:control r:id="rId49" w:name="DefaultOcxName35" w:shapeid="_x0000_i1147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threshold indicators (e.g., green/red status per parameter)</w:t>
      </w:r>
    </w:p>
    <w:p w14:paraId="624A767A" w14:textId="167FB926" w:rsidR="00861752" w:rsidRPr="00861752" w:rsidRDefault="00861752" w:rsidP="00861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31C3484C">
          <v:shape id="_x0000_i1146" type="#_x0000_t75" style="width:21pt;height:18pt" o:ole="">
            <v:imagedata r:id="rId5" o:title=""/>
          </v:shape>
          <w:control r:id="rId50" w:name="DefaultOcxName36" w:shapeid="_x0000_i1146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Auto-refresh every 5 minutes</w:t>
      </w:r>
    </w:p>
    <w:p w14:paraId="5DB00F71" w14:textId="3AB855CA" w:rsidR="00861752" w:rsidRPr="00861752" w:rsidRDefault="00861752" w:rsidP="00861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2BB94E99">
          <v:shape id="_x0000_i1145" type="#_x0000_t75" style="width:21pt;height:18pt" o:ole="">
            <v:imagedata r:id="rId5" o:title=""/>
          </v:shape>
          <w:control r:id="rId51" w:name="DefaultOcxName37" w:shapeid="_x0000_i1145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history chart (optional but useful for the demo)</w:t>
      </w:r>
    </w:p>
    <w:p w14:paraId="464D5C2F" w14:textId="54BE52A2" w:rsidR="00861752" w:rsidRPr="00861752" w:rsidRDefault="00861752" w:rsidP="00861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7F0905E4">
          <v:shape id="_x0000_i1144" type="#_x0000_t75" style="width:21pt;height:18pt" o:ole="">
            <v:imagedata r:id="rId5" o:title=""/>
          </v:shape>
          <w:control r:id="rId52" w:name="DefaultOcxName38" w:shapeid="_x0000_i1144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Add Approve / Deny buttons for the cleaning request</w:t>
      </w:r>
    </w:p>
    <w:p w14:paraId="20D653C3" w14:textId="77777777" w:rsidR="00861752" w:rsidRPr="00861752" w:rsidRDefault="00861752" w:rsidP="0086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7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Notification system</w:t>
      </w:r>
    </w:p>
    <w:p w14:paraId="59582DC4" w14:textId="0B6B5B32" w:rsidR="00861752" w:rsidRPr="00861752" w:rsidRDefault="00861752" w:rsidP="00861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1833F284">
          <v:shape id="_x0000_i1143" type="#_x0000_t75" style="width:21pt;height:18pt" o:ole="">
            <v:imagedata r:id="rId5" o:title=""/>
          </v:shape>
          <w:control r:id="rId53" w:name="DefaultOcxName39" w:shapeid="_x0000_i1143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 channel: Telegram bot, email, push notification (Firebase), or in-dashboard alert</w:t>
      </w:r>
    </w:p>
    <w:p w14:paraId="26E08E73" w14:textId="286BF613" w:rsidR="00861752" w:rsidRPr="00861752" w:rsidRDefault="00861752" w:rsidP="00861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225" w:dyaOrig="225" w14:anchorId="1BEB8101">
          <v:shape id="_x0000_i1142" type="#_x0000_t75" style="width:21pt;height:18pt" o:ole="">
            <v:imagedata r:id="rId5" o:title=""/>
          </v:shape>
          <w:control r:id="rId54" w:name="DefaultOcxName40" w:shapeid="_x0000_i1142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a message like: </w:t>
      </w:r>
      <w:r w:rsidRPr="008617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"Turbidity and gas levels exceeded. Start cleaning? Yes / No"</w:t>
      </w:r>
    </w:p>
    <w:p w14:paraId="0FC587E1" w14:textId="1092973E" w:rsidR="00861752" w:rsidRPr="00861752" w:rsidRDefault="00861752" w:rsidP="00861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34C0CF0B">
          <v:shape id="_x0000_i1141" type="#_x0000_t75" style="width:21pt;height:18pt" o:ole="">
            <v:imagedata r:id="rId5" o:title=""/>
          </v:shape>
          <w:control r:id="rId55" w:name="DefaultOcxName41" w:shapeid="_x0000_i1141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the user's reply and pass it to the Arduino</w:t>
      </w:r>
    </w:p>
    <w:p w14:paraId="27FA7BC3" w14:textId="221C73B0" w:rsidR="00861752" w:rsidRPr="00861752" w:rsidRDefault="00861752" w:rsidP="00861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63D39E01">
          <v:shape id="_x0000_i1140" type="#_x0000_t75" style="width:21pt;height:18pt" o:ole="">
            <v:imagedata r:id="rId5" o:title=""/>
          </v:shape>
          <w:control r:id="rId56" w:name="DefaultOcxName42" w:shapeid="_x0000_i1140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timeout if there is no response, and decide the default (do nothing)</w:t>
      </w:r>
    </w:p>
    <w:p w14:paraId="4F6AA415" w14:textId="77777777" w:rsidR="00861752" w:rsidRPr="00861752" w:rsidRDefault="00861752" w:rsidP="0086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7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Integration and testing</w:t>
      </w:r>
    </w:p>
    <w:p w14:paraId="492594F7" w14:textId="0860A413" w:rsidR="00861752" w:rsidRPr="00861752" w:rsidRDefault="00861752" w:rsidP="00861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4861715E">
          <v:shape id="_x0000_i1139" type="#_x0000_t75" style="width:21pt;height:18pt" o:ole="">
            <v:imagedata r:id="rId5" o:title=""/>
          </v:shape>
          <w:control r:id="rId57" w:name="DefaultOcxName43" w:shapeid="_x0000_i1139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threshold crossings and confirm the notification arrives</w:t>
      </w:r>
    </w:p>
    <w:p w14:paraId="41D0B1AE" w14:textId="1F6216CB" w:rsidR="00861752" w:rsidRPr="00861752" w:rsidRDefault="00861752" w:rsidP="00861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5D46F74B">
          <v:shape id="_x0000_i1138" type="#_x0000_t75" style="width:21pt;height:18pt" o:ole="">
            <v:imagedata r:id="rId5" o:title=""/>
          </v:shape>
          <w:control r:id="rId58" w:name="DefaultOcxName44" w:shapeid="_x0000_i1138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the pump starts </w:t>
      </w:r>
      <w:r w:rsidRPr="00861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after</w: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 is granted</w:t>
      </w:r>
    </w:p>
    <w:p w14:paraId="7E3D33E7" w14:textId="0DDC5671" w:rsidR="00861752" w:rsidRPr="00861752" w:rsidRDefault="00861752" w:rsidP="00861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0689D16A">
          <v:shape id="_x0000_i1137" type="#_x0000_t75" style="width:21pt;height:18pt" o:ole="">
            <v:imagedata r:id="rId5" o:title=""/>
          </v:shape>
          <w:control r:id="rId59" w:name="DefaultOcxName45" w:shapeid="_x0000_i1137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the pump stops at the correct level or on timeout</w:t>
      </w:r>
    </w:p>
    <w:p w14:paraId="0CFD2101" w14:textId="576CD83C" w:rsidR="00861752" w:rsidRPr="00861752" w:rsidRDefault="00861752" w:rsidP="00861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703388D3">
          <v:shape id="_x0000_i1136" type="#_x0000_t75" style="width:21pt;height:18pt" o:ole="">
            <v:imagedata r:id="rId5" o:title=""/>
          </v:shape>
          <w:control r:id="rId60" w:name="DefaultOcxName46" w:shapeid="_x0000_i1136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the dashboard updates every 5 minutes and shows the correct status</w:t>
      </w:r>
    </w:p>
    <w:p w14:paraId="65E7CF0B" w14:textId="081D008A" w:rsidR="00861752" w:rsidRPr="00861752" w:rsidRDefault="00861752" w:rsidP="00861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04150523">
          <v:shape id="_x0000_i1135" type="#_x0000_t75" style="width:21pt;height:18pt" o:ole="">
            <v:imagedata r:id="rId5" o:title=""/>
          </v:shape>
          <w:control r:id="rId61" w:name="DefaultOcxName47" w:shapeid="_x0000_i1135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failure cases: Wi-Fi drop, sensor disconnected, no response to the notification</w:t>
      </w:r>
    </w:p>
    <w:p w14:paraId="08FED53B" w14:textId="77777777" w:rsidR="00861752" w:rsidRPr="00861752" w:rsidRDefault="00861752" w:rsidP="0086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7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Documentation and demo</w:t>
      </w:r>
    </w:p>
    <w:p w14:paraId="3346F20E" w14:textId="7299F5F0" w:rsidR="00861752" w:rsidRPr="00861752" w:rsidRDefault="00861752" w:rsidP="00861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3572B435">
          <v:shape id="_x0000_i1134" type="#_x0000_t75" style="width:21pt;height:18pt" o:ole="">
            <v:imagedata r:id="rId5" o:title=""/>
          </v:shape>
          <w:control r:id="rId62" w:name="DefaultOcxName48" w:shapeid="_x0000_i1134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the circuit diagram and block diagram</w:t>
      </w:r>
    </w:p>
    <w:p w14:paraId="43C0D0B6" w14:textId="339123DF" w:rsidR="00861752" w:rsidRPr="00861752" w:rsidRDefault="00861752" w:rsidP="00861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0C781A57">
          <v:shape id="_x0000_i1133" type="#_x0000_t75" style="width:21pt;height:18pt" o:ole="">
            <v:imagedata r:id="rId5" o:title=""/>
          </v:shape>
          <w:control r:id="rId63" w:name="DefaultOcxName49" w:shapeid="_x0000_i1133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final code and threshold table</w:t>
      </w:r>
    </w:p>
    <w:p w14:paraId="5713B6D9" w14:textId="5735FE71" w:rsidR="00861752" w:rsidRPr="00861752" w:rsidRDefault="00861752" w:rsidP="00861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76974136">
          <v:shape id="_x0000_i1132" type="#_x0000_t75" style="width:21pt;height:18pt" o:ole="">
            <v:imagedata r:id="rId5" o:title=""/>
          </v:shape>
          <w:control r:id="rId64" w:name="DefaultOcxName50" w:shapeid="_x0000_i1132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a flowchart of the logic</w:t>
      </w:r>
    </w:p>
    <w:p w14:paraId="2A5A8FC8" w14:textId="1F70F598" w:rsidR="00861752" w:rsidRPr="00861752" w:rsidRDefault="00861752" w:rsidP="00861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23ADAB02">
          <v:shape id="_x0000_i1131" type="#_x0000_t75" style="width:21pt;height:18pt" o:ole="">
            <v:imagedata r:id="rId5" o:title=""/>
          </v:shape>
          <w:control r:id="rId65" w:name="DefaultOcxName51" w:shapeid="_x0000_i1131"/>
        </w:object>
      </w: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the demo with dirty water vs. clean water</w:t>
      </w:r>
    </w:p>
    <w:p w14:paraId="6F4AA32D" w14:textId="77777777" w:rsidR="00861752" w:rsidRPr="00861752" w:rsidRDefault="00861752" w:rsidP="0086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5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861EE7">
          <v:rect id="_x0000_i1025" style="width:0;height:1.5pt" o:hralign="center" o:hrstd="t" o:hr="t" fillcolor="#a0a0a0" stroked="f"/>
        </w:pict>
      </w:r>
    </w:p>
    <w:p w14:paraId="2556F9FA" w14:textId="77777777" w:rsidR="00541136" w:rsidRDefault="00541136"/>
    <w:sectPr w:rsidR="00541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F43F8"/>
    <w:multiLevelType w:val="multilevel"/>
    <w:tmpl w:val="622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330BD"/>
    <w:multiLevelType w:val="multilevel"/>
    <w:tmpl w:val="E32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2351D"/>
    <w:multiLevelType w:val="multilevel"/>
    <w:tmpl w:val="D418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E5C34"/>
    <w:multiLevelType w:val="multilevel"/>
    <w:tmpl w:val="DE00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A10CB"/>
    <w:multiLevelType w:val="multilevel"/>
    <w:tmpl w:val="F60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A050A"/>
    <w:multiLevelType w:val="multilevel"/>
    <w:tmpl w:val="17A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30F32"/>
    <w:multiLevelType w:val="multilevel"/>
    <w:tmpl w:val="532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E204C"/>
    <w:multiLevelType w:val="multilevel"/>
    <w:tmpl w:val="693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83F6B"/>
    <w:multiLevelType w:val="multilevel"/>
    <w:tmpl w:val="3A92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E729A"/>
    <w:multiLevelType w:val="multilevel"/>
    <w:tmpl w:val="85C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0157F"/>
    <w:multiLevelType w:val="multilevel"/>
    <w:tmpl w:val="AF1A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8604F"/>
    <w:multiLevelType w:val="multilevel"/>
    <w:tmpl w:val="261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6"/>
  </w:num>
  <w:num w:numId="5">
    <w:abstractNumId w:val="2"/>
  </w:num>
  <w:num w:numId="6">
    <w:abstractNumId w:val="7"/>
  </w:num>
  <w:num w:numId="7">
    <w:abstractNumId w:val="3"/>
  </w:num>
  <w:num w:numId="8">
    <w:abstractNumId w:val="1"/>
  </w:num>
  <w:num w:numId="9">
    <w:abstractNumId w:val="4"/>
  </w:num>
  <w:num w:numId="10">
    <w:abstractNumId w:val="9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DB"/>
    <w:rsid w:val="00166477"/>
    <w:rsid w:val="00541136"/>
    <w:rsid w:val="00861752"/>
    <w:rsid w:val="00C0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85047"/>
  <w15:chartTrackingRefBased/>
  <w15:docId w15:val="{351A099E-6566-4D25-87D9-35BBB5AF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17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17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617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175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61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617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63" Type="http://schemas.openxmlformats.org/officeDocument/2006/relationships/control" Target="activeX/activeX58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66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61" Type="http://schemas.openxmlformats.org/officeDocument/2006/relationships/control" Target="activeX/activeX56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64" Type="http://schemas.openxmlformats.org/officeDocument/2006/relationships/control" Target="activeX/activeX59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control" Target="activeX/activeX54.xml"/><Relationship Id="rId67" Type="http://schemas.openxmlformats.org/officeDocument/2006/relationships/theme" Target="theme/theme1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62" Type="http://schemas.openxmlformats.org/officeDocument/2006/relationships/control" Target="activeX/activeX5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agila benedict</dc:creator>
  <cp:keywords/>
  <dc:description/>
  <cp:lastModifiedBy>agila benedict</cp:lastModifiedBy>
  <cp:revision>3</cp:revision>
  <dcterms:created xsi:type="dcterms:W3CDTF">2026-10-08T08:35:00Z</dcterms:created>
  <dcterms:modified xsi:type="dcterms:W3CDTF">2026-10-08T08:38:00Z</dcterms:modified>
</cp:coreProperties>
</file>