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/* 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CS310, Summer 16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Alexander Giang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masc2169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*/   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data_structures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.*;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.Iterator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.NoSuchElementException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RedBlackTree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K,V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 xml:space="preserve">&gt; implements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DictionaryADT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&lt;K,V&gt;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    private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K,V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&gt; tree;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RedBlackTree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    tree = new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K,V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&gt;();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ab/>
        <w:t>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true if the dictionary has an object identified by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key in it, otherwise false.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contains(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K key)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tree.containsKey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>(key);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// Adds the given key/value pair to the dictionary.  Returns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false if the dictionary is full, or if the key is a duplicate.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true if addition succeeded.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add(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K key, V value)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tree.containsKey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 xml:space="preserve">(key))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tree.put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key,value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 xml:space="preserve">);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Deletes the key/value pair identified by the key parameter.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true if the key/value pair was found and removed,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otherwise false.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delete(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K key)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tree.remove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>(key) != null;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the value associated with the parameter key.  Returns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null if the key is not found or the dictionary is empty.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V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K key)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tree.get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(key);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the key associated with the parameter value.  Returns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// null if the value is not found in the dictionary.  If more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than one key exists that matches the given value, returns the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// first one found.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K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getKey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V value){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Iterator&lt;K&gt;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keyIter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keys(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Iterator&lt;V&gt;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valueIter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3E4C5B">
        <w:rPr>
          <w:rFonts w:ascii="Courier New" w:hAnsi="Courier New" w:cs="Courier New"/>
          <w:sz w:val="20"/>
          <w:szCs w:val="20"/>
        </w:rPr>
        <w:t>keyIter.hasNext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())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    K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tmpK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keyIter.next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    V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tmpV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valueIter.next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    if(((Comparable&lt;V&gt;) value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compareTo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tmpV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) == 0)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tmpK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null;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// Returns the number of key/value pairs currently stored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in the dictionary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tree.size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>();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true if the dictionary is at max capacity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false;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true if the dictionary is empty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E4C5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E4C5B">
        <w:rPr>
          <w:rFonts w:ascii="Courier New" w:hAnsi="Courier New" w:cs="Courier New"/>
          <w:sz w:val="20"/>
          <w:szCs w:val="20"/>
        </w:rPr>
        <w:t>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tree.size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>() == 0;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the Dictionary object to an empty state.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void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tree.clear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>();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an Iterator of the keys in the dictionary, in ascending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sorted order.  The iterator must be fail-fast.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Iterator&lt;K&gt;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keys(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 {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3E4C5B">
        <w:rPr>
          <w:rFonts w:ascii="Courier New" w:hAnsi="Courier New" w:cs="Courier New"/>
          <w:sz w:val="20"/>
          <w:szCs w:val="20"/>
        </w:rPr>
        <w:t>tree.keySet</w:t>
      </w:r>
      <w:proofErr w:type="spellEnd"/>
      <w:proofErr w:type="gramEnd"/>
      <w:r w:rsidRPr="003E4C5B">
        <w:rPr>
          <w:rFonts w:ascii="Courier New" w:hAnsi="Courier New" w:cs="Courier New"/>
          <w:sz w:val="20"/>
          <w:szCs w:val="20"/>
        </w:rPr>
        <w:t>().iterator();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   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>// Returns an Iterator of the values in the dictionary.  The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// order of the values must match the order of the keys.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// The iterator must be fail-fast. 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E4C5B">
        <w:rPr>
          <w:rFonts w:ascii="Courier New" w:hAnsi="Courier New" w:cs="Courier New"/>
          <w:sz w:val="20"/>
          <w:szCs w:val="20"/>
        </w:rPr>
        <w:t xml:space="preserve">public Iterator&lt;V&gt; </w:t>
      </w:r>
      <w:proofErr w:type="gramStart"/>
      <w:r w:rsidRPr="003E4C5B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3E4C5B">
        <w:rPr>
          <w:rFonts w:ascii="Courier New" w:hAnsi="Courier New" w:cs="Courier New"/>
          <w:sz w:val="20"/>
          <w:szCs w:val="20"/>
        </w:rPr>
        <w:t>) { return null; }</w:t>
      </w: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E4C5B" w:rsidRPr="003E4C5B" w:rsidRDefault="003E4C5B" w:rsidP="003E4C5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E4441" w:rsidRPr="003E4C5B" w:rsidRDefault="003E4C5B" w:rsidP="003E4C5B">
      <w:pPr>
        <w:spacing w:line="240" w:lineRule="auto"/>
        <w:contextualSpacing/>
        <w:rPr>
          <w:rFonts w:ascii="Courier New" w:hAnsi="Courier New" w:cs="Courier New"/>
        </w:rPr>
      </w:pPr>
      <w:r w:rsidRPr="003E4C5B">
        <w:rPr>
          <w:rFonts w:ascii="Courier New" w:hAnsi="Courier New" w:cs="Courier New"/>
          <w:sz w:val="20"/>
          <w:szCs w:val="20"/>
        </w:rPr>
        <w:t>}</w:t>
      </w:r>
    </w:p>
    <w:sectPr w:rsidR="002E4441" w:rsidRPr="003E4C5B" w:rsidSect="003E4C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5B"/>
    <w:rsid w:val="002E4441"/>
    <w:rsid w:val="003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C96F"/>
  <w15:chartTrackingRefBased/>
  <w15:docId w15:val="{690F379C-A2D9-451F-A791-76B8B4A8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giang</dc:creator>
  <cp:keywords/>
  <dc:description/>
  <cp:lastModifiedBy>dau giang</cp:lastModifiedBy>
  <cp:revision>1</cp:revision>
  <dcterms:created xsi:type="dcterms:W3CDTF">2016-08-08T17:02:00Z</dcterms:created>
  <dcterms:modified xsi:type="dcterms:W3CDTF">2016-08-08T17:04:00Z</dcterms:modified>
</cp:coreProperties>
</file>