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DF5" w:rsidRDefault="00E53DF5" w:rsidP="00E53DF5">
      <w:pPr>
        <w:pStyle w:val="Header"/>
        <w:jc w:val="right"/>
      </w:pPr>
      <w:r>
        <w:t>Alexander Giang</w:t>
      </w:r>
    </w:p>
    <w:p w:rsidR="00E53DF5" w:rsidRDefault="00E53DF5" w:rsidP="00E53DF5">
      <w:pPr>
        <w:pStyle w:val="Header"/>
        <w:jc w:val="right"/>
      </w:pPr>
      <w:r>
        <w:t>REDID: 818285579</w:t>
      </w:r>
    </w:p>
    <w:p w:rsidR="00397FE3" w:rsidRDefault="005603FF" w:rsidP="00D800EA">
      <w:pPr>
        <w:jc w:val="center"/>
      </w:pPr>
      <w:r>
        <w:t>CS550</w:t>
      </w:r>
      <w:r w:rsidR="00D800EA">
        <w:t xml:space="preserve"> Assignment 01</w:t>
      </w:r>
    </w:p>
    <w:p w:rsidR="00D800EA" w:rsidRDefault="00D800EA" w:rsidP="00D800EA">
      <w:pPr>
        <w:pStyle w:val="ListParagraph"/>
        <w:numPr>
          <w:ilvl w:val="0"/>
          <w:numId w:val="1"/>
        </w:numPr>
      </w:pPr>
      <w:r>
        <w:t>Agents</w:t>
      </w:r>
    </w:p>
    <w:p w:rsidR="00D800EA" w:rsidRDefault="00D800EA" w:rsidP="00D800EA">
      <w:pPr>
        <w:pStyle w:val="ListParagraph"/>
        <w:numPr>
          <w:ilvl w:val="1"/>
          <w:numId w:val="1"/>
        </w:numPr>
      </w:pPr>
      <w:r>
        <w:t xml:space="preserve">For preventing E.coli O157:H7 while monitoring production of soup, a possible precept would be temperature. If meats are cooked to a certain temperature, it would be E.coli-free, so keeping soup at a high enough temperature would keep the soup safe from E.coli. </w:t>
      </w:r>
      <w:hyperlink r:id="rId7" w:history="1">
        <w:r w:rsidRPr="002E3592">
          <w:rPr>
            <w:rStyle w:val="Hyperlink"/>
          </w:rPr>
          <w:t>https://www.foodsafety.gov/blog/2016/05/e-coli.html</w:t>
        </w:r>
      </w:hyperlink>
      <w:r>
        <w:t xml:space="preserve"> </w:t>
      </w:r>
    </w:p>
    <w:p w:rsidR="00D800EA" w:rsidRDefault="008972A6" w:rsidP="00D800EA">
      <w:pPr>
        <w:pStyle w:val="ListParagraph"/>
        <w:numPr>
          <w:ilvl w:val="1"/>
          <w:numId w:val="1"/>
        </w:numPr>
      </w:pPr>
      <w:r>
        <w:t xml:space="preserve">If temperature is below the optimal temperature, raise the temperature of the soup, otherwise do nothing. </w:t>
      </w:r>
    </w:p>
    <w:p w:rsidR="00F30F80" w:rsidRDefault="00F30F80" w:rsidP="00F30F80">
      <w:pPr>
        <w:pStyle w:val="ListParagraph"/>
        <w:numPr>
          <w:ilvl w:val="0"/>
          <w:numId w:val="1"/>
        </w:numPr>
      </w:pPr>
      <w:r>
        <w:t>3.6b</w:t>
      </w:r>
      <w:r w:rsidR="00475DC4" w:rsidRPr="00475DC4">
        <w:rPr>
          <w:noProof/>
        </w:rPr>
        <w:t xml:space="preserve"> </w:t>
      </w:r>
    </w:p>
    <w:p w:rsidR="00AA5DB7" w:rsidRDefault="00AA5DB7" w:rsidP="00582EE5">
      <w:pPr>
        <w:pStyle w:val="ListParagraph"/>
        <w:numPr>
          <w:ilvl w:val="1"/>
          <w:numId w:val="1"/>
        </w:numPr>
      </w:pPr>
      <w:r>
        <w:t xml:space="preserve">Initial State: </w:t>
      </w:r>
      <w:r>
        <w:t>A 3-foot-tall monkey is in a room where some bananas are suspended from the 8-foot ceiling.</w:t>
      </w:r>
      <w:r w:rsidR="00582EE5">
        <w:t xml:space="preserve"> The room contains two stackable, movable, climbable 3-foot-high crates.</w:t>
      </w:r>
      <w:bookmarkStart w:id="0" w:name="_GoBack"/>
      <w:bookmarkEnd w:id="0"/>
    </w:p>
    <w:p w:rsidR="00ED48B8" w:rsidRDefault="00ED48B8" w:rsidP="00515728">
      <w:pPr>
        <w:pStyle w:val="ListParagraph"/>
        <w:numPr>
          <w:ilvl w:val="1"/>
          <w:numId w:val="1"/>
        </w:numPr>
      </w:pPr>
      <w:r>
        <w:t xml:space="preserve">Goal test: Monkey can grab the bananas </w:t>
      </w:r>
    </w:p>
    <w:p w:rsidR="00B200E3" w:rsidRDefault="00ED48B8" w:rsidP="00515728">
      <w:pPr>
        <w:pStyle w:val="ListParagraph"/>
        <w:numPr>
          <w:ilvl w:val="1"/>
          <w:numId w:val="1"/>
        </w:numPr>
      </w:pPr>
      <w:r>
        <w:t>Successor</w:t>
      </w:r>
      <w:r>
        <w:t>s</w:t>
      </w:r>
      <w:r>
        <w:t xml:space="preserve">: </w:t>
      </w:r>
      <w:r>
        <w:t xml:space="preserve">stack on crate, </w:t>
      </w:r>
      <w:r w:rsidR="00D57C28">
        <w:t>stack off</w:t>
      </w:r>
      <w:r>
        <w:t xml:space="preserve"> crate, move </w:t>
      </w:r>
      <w:r w:rsidR="00B200E3">
        <w:t>crate from current to desired spot</w:t>
      </w:r>
      <w:r>
        <w:t>, climb on crate, climb off crate, check height away from bananas, grab bananas (if hei</w:t>
      </w:r>
      <w:r w:rsidR="00694C9F">
        <w:t>ght &lt;</w:t>
      </w:r>
      <w:r>
        <w:t xml:space="preserve">= 0), move monkey </w:t>
      </w:r>
      <w:r w:rsidR="00B200E3">
        <w:t>from current to desired spot</w:t>
      </w:r>
      <w:r w:rsidR="00B200E3">
        <w:t xml:space="preserve"> </w:t>
      </w:r>
    </w:p>
    <w:p w:rsidR="00ED48B8" w:rsidRDefault="00ED48B8" w:rsidP="00515728">
      <w:pPr>
        <w:pStyle w:val="ListParagraph"/>
        <w:numPr>
          <w:ilvl w:val="1"/>
          <w:numId w:val="1"/>
        </w:numPr>
      </w:pPr>
      <w:r>
        <w:t xml:space="preserve">Cost Functions: number of successors </w:t>
      </w:r>
    </w:p>
    <w:p w:rsidR="00515728" w:rsidRDefault="00515728">
      <w:pPr>
        <w:rPr>
          <w:rFonts w:ascii="Consolas" w:hAnsi="Consolas" w:cs="Consolas"/>
          <w:i/>
          <w:iCs/>
          <w:color w:val="17C6A3"/>
          <w:sz w:val="20"/>
          <w:szCs w:val="20"/>
        </w:rPr>
      </w:pPr>
      <w:r>
        <w:rPr>
          <w:rFonts w:ascii="Consolas" w:hAnsi="Consolas" w:cs="Consolas"/>
          <w:i/>
          <w:iCs/>
          <w:color w:val="17C6A3"/>
          <w:sz w:val="20"/>
          <w:szCs w:val="20"/>
        </w:rPr>
        <w:br w:type="page"/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lastRenderedPageBreak/>
        <w:t>'''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file: driver.py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boardtypes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TileBoard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 = 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down = 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        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left = 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right = 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none = 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tileBoard = TileBoard(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tileBoard.get_actions() </w:t>
      </w:r>
      <w:r>
        <w:rPr>
          <w:rFonts w:ascii="Consolas" w:hAnsi="Consolas" w:cs="Consolas"/>
          <w:color w:val="C0C0C0"/>
          <w:sz w:val="20"/>
          <w:szCs w:val="20"/>
        </w:rPr>
        <w:t># need this for location of empty tile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"Tile Game Start: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"To move the blank tile: Type 'left', 'right', 'up', or 'down'"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"To leave game: Type 'stop' or 'exit'"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(tileBoard.__repr__())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tileBoard.solved():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actions = tileBoard.get_actions()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actionList = []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range(len(actions)): 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actions[i] == left: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actionList.append(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"left"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actions[i] == right: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actionList.append(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"right"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actions[i] == up: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actionList.append(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"up"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actions[i] == down: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actionList.append(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"down"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"Available Actions: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(actionList)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count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count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 = input()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user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"left"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temp = tileBoard.move(left)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count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user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"right"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temp = tileBoard.move(right)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count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user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"up"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temp = tileBoard.move(up)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count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user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"down"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temp = tileBoard.move(down)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count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user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"stop"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"Better luck next time"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exit()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"Please try another move."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(temp)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tileBoard = temp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Congrats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! You've solved it!"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728" w:rsidRDefault="00515728" w:rsidP="00515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file: boardtypes.py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math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random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copy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board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Board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TileBoard</w:t>
      </w:r>
      <w:r>
        <w:rPr>
          <w:rFonts w:ascii="Consolas" w:hAnsi="Consolas" w:cs="Consolas"/>
          <w:color w:val="000000"/>
          <w:sz w:val="20"/>
          <w:szCs w:val="20"/>
        </w:rPr>
        <w:t>(Board):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, n,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force_state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"""TileBoard(n, force_state)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Creates an n-puzzle of size n. Example TileBoard(8) creates the 8-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puzzle shown below. (Note that we are using your book’s notation which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refers to the number of tiles as opposed to the number of squares.)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"""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.boardsize = size = int(math.sqrt(n+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isinstance(size, float):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ValueError(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"Board size must be 1 less than a perfect square,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+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"such as 8, 15, 24, etc"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 Create the initial state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tilesList = [x+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range(n)]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tilesList.append(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solvable =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solvable: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random.shuffle(tilesList)        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C0C0C0"/>
          <w:sz w:val="20"/>
          <w:szCs w:val="20"/>
        </w:rPr>
        <w:t># Compute inversion order length defined in A01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length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range(len(tilesList)):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perm = tilesList[i]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range(i,len(tilesList)):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tilesList[j] !=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perm !=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\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tilesList[j] &lt; perm: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length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C0C0C0"/>
          <w:sz w:val="20"/>
          <w:szCs w:val="20"/>
        </w:rPr>
        <w:t xml:space="preserve"># Deals with empty tile condition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size %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length += math.floor(tilesList.index(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) / size)+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solvable = length %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 initialize the board after shuffle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super(TileBoard,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).__init__(size, size)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row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range(size):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col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range(size):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tile = tilesList[row*size + col]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tile:                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.place(row, col, tile)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.empty = (row, col)    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__eq__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other):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"Check if two tile boards are in the same state. "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pair = ()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eq = </w:t>
      </w:r>
      <w:r>
        <w:rPr>
          <w:rFonts w:ascii="Consolas" w:hAnsi="Consolas" w:cs="Consolas"/>
          <w:color w:val="0000FF"/>
          <w:sz w:val="20"/>
          <w:szCs w:val="20"/>
        </w:rPr>
        <w:t>True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(this_board, other_board)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pair(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.state_tuple(),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other.state_tuple()):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eq = this_board == other_board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eq: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break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eq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state_tuple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"Flatten the list of list representation of the board &amp; cast it to a \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tuple."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flatList = []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 Merge the items in each list of lists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tupList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.board: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tupList: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flatList.append(x)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tuple(flatList)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get_actions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"Return list of possible moves in [row_delta,col_delta] format"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moves = []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up = 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down = 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    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left = 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right = 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none = 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 find Blank Tile to know the row and column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.get_rows()):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.get_cols()):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.get(i,j) ==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row = i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col = j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.blank = (i,j)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 Knowing row and column make it easy to check for available actions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row-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moves.append(up)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row+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.get_rows()-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moves.append(down)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col-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moves.append(left)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col+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.get_cols()-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moves.append(right)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moves.append(none)         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moves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offset):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"move - Move the empty space by [delta_row, col_delta] and return new \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board"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 Current row and column of empty space "blank"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(row, col)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.blank    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[delta_row, col_delta] = offset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 calculate move if possible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row_move = row + delta_row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col_move = col + col_delta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offset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.get_actions():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ValueError(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"Can't do this move"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input()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 Copy board with desired move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newboard = copy.deepcopy(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newboard.place(row, col,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.get(row_move, col_move))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newboard.place(row_move, col_move,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newboard.blank = (row_move, col_move)    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newboard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solved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"solved - Is the puzzle solved?"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temp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 1st condition: empty space must be in center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center = 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.boardsize-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/ </w:t>
      </w:r>
      <w:r>
        <w:rPr>
          <w:rFonts w:ascii="Consolas" w:hAnsi="Consolas" w:cs="Consolas"/>
          <w:color w:val="800000"/>
          <w:sz w:val="20"/>
          <w:szCs w:val="20"/>
        </w:rPr>
        <w:t>2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solved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.blank == (center, center)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 xml:space="preserve"># 2nd condition: check if tiles are in order 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solved: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tiles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.state_tuple():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tiles: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solved = tiles == temp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solved: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FF"/>
          <w:sz w:val="20"/>
          <w:szCs w:val="20"/>
        </w:rPr>
        <w:t>break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temp = tiles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A515A9" w:rsidRDefault="00A515A9" w:rsidP="00A51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solved</w:t>
      </w:r>
    </w:p>
    <w:p w:rsidR="00515728" w:rsidRDefault="00A515A9" w:rsidP="00A515A9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15728">
        <w:rPr>
          <w:rFonts w:ascii="Consolas" w:hAnsi="Consolas" w:cs="Consolas"/>
          <w:color w:val="D9E8F7"/>
          <w:sz w:val="20"/>
          <w:szCs w:val="20"/>
        </w:rPr>
        <w:t xml:space="preserve">    </w:t>
      </w:r>
    </w:p>
    <w:p w:rsidR="000D7DBC" w:rsidRDefault="005603FF" w:rsidP="000D7DBC">
      <w:r>
        <w:t>----------------------------------------Output----------------------------------------------</w:t>
      </w:r>
    </w:p>
    <w:p w:rsidR="005603FF" w:rsidRDefault="005603FF" w:rsidP="0056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Tile Game Start: </w:t>
      </w:r>
    </w:p>
    <w:p w:rsidR="005603FF" w:rsidRDefault="005603FF" w:rsidP="0056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move the blank tile: Type 'left', 'right', 'up', or 'down'</w:t>
      </w:r>
    </w:p>
    <w:p w:rsidR="005603FF" w:rsidRDefault="005603FF" w:rsidP="0056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leave game: Type 'stop' or 'exit'</w:t>
      </w:r>
    </w:p>
    <w:p w:rsidR="005603FF" w:rsidRDefault="005603FF" w:rsidP="0056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0        1        2    </w:t>
      </w:r>
    </w:p>
    <w:p w:rsidR="005603FF" w:rsidRDefault="005603FF" w:rsidP="0056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0     4        3        5    </w:t>
      </w:r>
    </w:p>
    <w:p w:rsidR="005603FF" w:rsidRDefault="005603FF" w:rsidP="0056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1     .        2        1    </w:t>
      </w:r>
    </w:p>
    <w:p w:rsidR="005603FF" w:rsidRDefault="005603FF" w:rsidP="0056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2     6        7        8    </w:t>
      </w:r>
    </w:p>
    <w:p w:rsidR="005603FF" w:rsidRDefault="005603FF" w:rsidP="0056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Available Actions: </w:t>
      </w:r>
    </w:p>
    <w:p w:rsidR="005603FF" w:rsidRDefault="005603FF" w:rsidP="0056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['up', 'down', 'right']</w:t>
      </w:r>
    </w:p>
    <w:p w:rsidR="005603FF" w:rsidRDefault="005603FF" w:rsidP="0056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up</w:t>
      </w:r>
    </w:p>
    <w:p w:rsidR="005603FF" w:rsidRDefault="005603FF" w:rsidP="0056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0        1        2    </w:t>
      </w:r>
    </w:p>
    <w:p w:rsidR="005603FF" w:rsidRDefault="005603FF" w:rsidP="0056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0     .        3        5    </w:t>
      </w:r>
    </w:p>
    <w:p w:rsidR="005603FF" w:rsidRDefault="005603FF" w:rsidP="0056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1     4        2        1    </w:t>
      </w:r>
    </w:p>
    <w:p w:rsidR="005603FF" w:rsidRDefault="005603FF" w:rsidP="0056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2     6        7        8    </w:t>
      </w:r>
    </w:p>
    <w:p w:rsidR="005603FF" w:rsidRDefault="005603FF" w:rsidP="0056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Available Actions: </w:t>
      </w:r>
    </w:p>
    <w:p w:rsidR="005603FF" w:rsidRDefault="005603FF" w:rsidP="0056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['down', 'right']</w:t>
      </w:r>
    </w:p>
    <w:p w:rsidR="005603FF" w:rsidRDefault="005603FF" w:rsidP="0056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up</w:t>
      </w:r>
    </w:p>
    <w:p w:rsidR="005603FF" w:rsidRDefault="005603FF" w:rsidP="0056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try another move.</w:t>
      </w:r>
    </w:p>
    <w:p w:rsidR="005603FF" w:rsidRDefault="005603FF" w:rsidP="0056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stop</w:t>
      </w:r>
    </w:p>
    <w:p w:rsidR="005603FF" w:rsidRDefault="005603FF" w:rsidP="005603FF">
      <w:r>
        <w:rPr>
          <w:rFonts w:ascii="Consolas" w:hAnsi="Consolas" w:cs="Consolas"/>
          <w:color w:val="000000"/>
          <w:sz w:val="20"/>
          <w:szCs w:val="20"/>
        </w:rPr>
        <w:t>Better luck next time</w:t>
      </w:r>
    </w:p>
    <w:p w:rsidR="00F30F80" w:rsidRDefault="00F30F80" w:rsidP="00B779D8"/>
    <w:sectPr w:rsidR="00F30F80" w:rsidSect="005157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37A" w:rsidRDefault="00C7237A" w:rsidP="00426F8F">
      <w:pPr>
        <w:spacing w:after="0" w:line="240" w:lineRule="auto"/>
      </w:pPr>
      <w:r>
        <w:separator/>
      </w:r>
    </w:p>
  </w:endnote>
  <w:endnote w:type="continuationSeparator" w:id="0">
    <w:p w:rsidR="00C7237A" w:rsidRDefault="00C7237A" w:rsidP="00426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37A" w:rsidRDefault="00C7237A" w:rsidP="00426F8F">
      <w:pPr>
        <w:spacing w:after="0" w:line="240" w:lineRule="auto"/>
      </w:pPr>
      <w:r>
        <w:separator/>
      </w:r>
    </w:p>
  </w:footnote>
  <w:footnote w:type="continuationSeparator" w:id="0">
    <w:p w:rsidR="00C7237A" w:rsidRDefault="00C7237A" w:rsidP="00426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72CB4"/>
    <w:multiLevelType w:val="hybridMultilevel"/>
    <w:tmpl w:val="9710B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EA"/>
    <w:rsid w:val="000D7DBC"/>
    <w:rsid w:val="00162317"/>
    <w:rsid w:val="001D7AF2"/>
    <w:rsid w:val="00397FE3"/>
    <w:rsid w:val="00426F8F"/>
    <w:rsid w:val="004470B4"/>
    <w:rsid w:val="00475DC4"/>
    <w:rsid w:val="00515728"/>
    <w:rsid w:val="005603FF"/>
    <w:rsid w:val="00582EE5"/>
    <w:rsid w:val="005E29D1"/>
    <w:rsid w:val="00673E43"/>
    <w:rsid w:val="00694C9F"/>
    <w:rsid w:val="00696686"/>
    <w:rsid w:val="007E4DED"/>
    <w:rsid w:val="008972A6"/>
    <w:rsid w:val="00927A72"/>
    <w:rsid w:val="009A2FD9"/>
    <w:rsid w:val="00A515A9"/>
    <w:rsid w:val="00AA5DB7"/>
    <w:rsid w:val="00B200E3"/>
    <w:rsid w:val="00B779D8"/>
    <w:rsid w:val="00C7237A"/>
    <w:rsid w:val="00D57C28"/>
    <w:rsid w:val="00D800EA"/>
    <w:rsid w:val="00E20CCC"/>
    <w:rsid w:val="00E313D7"/>
    <w:rsid w:val="00E53DF5"/>
    <w:rsid w:val="00ED48B8"/>
    <w:rsid w:val="00F3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38CF6"/>
  <w15:chartTrackingRefBased/>
  <w15:docId w15:val="{9ECDF3C0-A157-4A20-A407-A205CAB8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0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0E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6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F8F"/>
  </w:style>
  <w:style w:type="paragraph" w:styleId="Footer">
    <w:name w:val="footer"/>
    <w:basedOn w:val="Normal"/>
    <w:link w:val="FooterChar"/>
    <w:uiPriority w:val="99"/>
    <w:unhideWhenUsed/>
    <w:rsid w:val="00426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F8F"/>
  </w:style>
  <w:style w:type="paragraph" w:styleId="BalloonText">
    <w:name w:val="Balloon Text"/>
    <w:basedOn w:val="Normal"/>
    <w:link w:val="BalloonTextChar"/>
    <w:uiPriority w:val="99"/>
    <w:semiHidden/>
    <w:unhideWhenUsed/>
    <w:rsid w:val="00E53D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D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odsafety.gov/blog/2016/05/e-col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5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giang</dc:creator>
  <cp:keywords/>
  <dc:description/>
  <cp:lastModifiedBy>alex giang</cp:lastModifiedBy>
  <cp:revision>11</cp:revision>
  <cp:lastPrinted>2018-02-08T19:23:00Z</cp:lastPrinted>
  <dcterms:created xsi:type="dcterms:W3CDTF">2018-02-05T23:32:00Z</dcterms:created>
  <dcterms:modified xsi:type="dcterms:W3CDTF">2018-02-08T22:47:00Z</dcterms:modified>
</cp:coreProperties>
</file>