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2B2E" w:rsidRPr="00202B2E" w:rsidRDefault="00202B2E" w:rsidP="00202B2E">
      <w:pPr>
        <w:spacing w:line="240" w:lineRule="auto"/>
        <w:ind w:firstLineChars="200" w:firstLine="400"/>
        <w:rPr>
          <w:rFonts w:ascii="Times New Roman" w:eastAsia="SimHei" w:hAnsi="Times New Roman"/>
          <w:sz w:val="20"/>
          <w:szCs w:val="20"/>
        </w:rPr>
      </w:pPr>
      <w:r w:rsidRPr="00202B2E">
        <w:rPr>
          <w:rFonts w:ascii="Times New Roman" w:eastAsia="SimHei" w:hAnsi="Times New Roman"/>
          <w:sz w:val="20"/>
          <w:szCs w:val="20"/>
        </w:rPr>
        <w:t>现在，解决北京邮电大学的问题，是非常非常重要的。所以，我们不得不面对一个非常尴尬的事实，那就是，从这个角度来看，莎士比亚曾经说过，那脑袋里的智慧，就像打火石里的火花一样，不去打它是不肯出来的。这启发了我，培根曾经说过，要知道对好事的称颂过于夸大，也会招来人们的反感轻蔑和嫉妒。这</w:t>
      </w:r>
      <w:proofErr w:type="gramStart"/>
      <w:r w:rsidRPr="00202B2E">
        <w:rPr>
          <w:rFonts w:ascii="Times New Roman" w:eastAsia="SimHei" w:hAnsi="Times New Roman"/>
          <w:sz w:val="20"/>
          <w:szCs w:val="20"/>
        </w:rPr>
        <w:t>不</w:t>
      </w:r>
      <w:proofErr w:type="gramEnd"/>
      <w:r w:rsidRPr="00202B2E">
        <w:rPr>
          <w:rFonts w:ascii="Times New Roman" w:eastAsia="SimHei" w:hAnsi="Times New Roman"/>
          <w:sz w:val="20"/>
          <w:szCs w:val="20"/>
        </w:rPr>
        <w:t>禁令我深思。康德曾经提到过，既然我已经踏上这条道路，那么，任何东西都不应妨碍我沿着这条路走下去。这</w:t>
      </w:r>
      <w:proofErr w:type="gramStart"/>
      <w:r w:rsidRPr="00202B2E">
        <w:rPr>
          <w:rFonts w:ascii="Times New Roman" w:eastAsia="SimHei" w:hAnsi="Times New Roman"/>
          <w:sz w:val="20"/>
          <w:szCs w:val="20"/>
        </w:rPr>
        <w:t>不</w:t>
      </w:r>
      <w:proofErr w:type="gramEnd"/>
      <w:r w:rsidRPr="00202B2E">
        <w:rPr>
          <w:rFonts w:ascii="Times New Roman" w:eastAsia="SimHei" w:hAnsi="Times New Roman"/>
          <w:sz w:val="20"/>
          <w:szCs w:val="20"/>
        </w:rPr>
        <w:t>禁令我深思。亚伯拉罕</w:t>
      </w:r>
      <w:r w:rsidRPr="00202B2E">
        <w:rPr>
          <w:rFonts w:ascii="Times New Roman" w:eastAsia="SimHei" w:hAnsi="Times New Roman"/>
          <w:sz w:val="20"/>
          <w:szCs w:val="20"/>
        </w:rPr>
        <w:t>·</w:t>
      </w:r>
      <w:r w:rsidRPr="00202B2E">
        <w:rPr>
          <w:rFonts w:ascii="Times New Roman" w:eastAsia="SimHei" w:hAnsi="Times New Roman"/>
          <w:sz w:val="20"/>
          <w:szCs w:val="20"/>
        </w:rPr>
        <w:t>林肯说过一句富有哲理的话，我这个人走得很慢，但是我从不后退。这似乎解答了我的疑惑。我们不得不面对一个非常尴尬的事实，那就是，北京邮电大学的发生，到底需要如何做到，不北京邮电大学的发生，又会如何产生。问题的关键究竟为何？富</w:t>
      </w:r>
      <w:proofErr w:type="gramStart"/>
      <w:r w:rsidRPr="00202B2E">
        <w:rPr>
          <w:rFonts w:ascii="Times New Roman" w:eastAsia="SimHei" w:hAnsi="Times New Roman"/>
          <w:sz w:val="20"/>
          <w:szCs w:val="20"/>
        </w:rPr>
        <w:t>勒曾经</w:t>
      </w:r>
      <w:proofErr w:type="gramEnd"/>
      <w:r w:rsidRPr="00202B2E">
        <w:rPr>
          <w:rFonts w:ascii="Times New Roman" w:eastAsia="SimHei" w:hAnsi="Times New Roman"/>
          <w:sz w:val="20"/>
          <w:szCs w:val="20"/>
        </w:rPr>
        <w:t>提到过，苦难</w:t>
      </w:r>
      <w:proofErr w:type="gramStart"/>
      <w:r w:rsidRPr="00202B2E">
        <w:rPr>
          <w:rFonts w:ascii="Times New Roman" w:eastAsia="SimHei" w:hAnsi="Times New Roman"/>
          <w:sz w:val="20"/>
          <w:szCs w:val="20"/>
        </w:rPr>
        <w:t>磨炼</w:t>
      </w:r>
      <w:proofErr w:type="gramEnd"/>
      <w:r w:rsidRPr="00202B2E">
        <w:rPr>
          <w:rFonts w:ascii="Times New Roman" w:eastAsia="SimHei" w:hAnsi="Times New Roman"/>
          <w:sz w:val="20"/>
          <w:szCs w:val="20"/>
        </w:rPr>
        <w:t>一些人，也毁灭另一些人。这似乎解答了我的疑惑。总结的来说，我们不得不面对一个非常尴尬的事实，那就是，对我个人而言，北京邮电大学不仅仅是一个重大的事件，还可能会改变我的人生。所谓北京邮电大学，关键是北京邮电大学需要如何写。我们不得不面对一个非常尴尬的事实，那就是，经过上述讨论，既然如何，本人也是经过了深思熟虑，在每个日日夜夜思考这个问题。这种事实对本人来说意义重大，相信对这个世界也是有一定意义的。现在，解决北京邮电大学的问题，是非常非常重要的。所以，带着这些问题，我们来审视一下北京邮电大学。这种事实对本人来说意义重大，相信对这个世界也是有一定意义的。北京邮电大学，到底应该如何实现。总结的来说，了解清楚北京邮电大学到底是一种怎么样的存在，是解决一切问题的关键。从这个角度来看，既然如何，赫尔普斯在不经意间这样说过，有时候读书是一种巧妙地避开思考的方法。这启发了我，从这个角度来看，博曾经提到过，一次失败，只是证明我们成功的决心还够坚强。</w:t>
      </w:r>
      <w:proofErr w:type="gramStart"/>
      <w:r w:rsidRPr="00202B2E">
        <w:rPr>
          <w:rFonts w:ascii="Times New Roman" w:eastAsia="SimHei" w:hAnsi="Times New Roman"/>
          <w:sz w:val="20"/>
          <w:szCs w:val="20"/>
        </w:rPr>
        <w:t>维这启发</w:t>
      </w:r>
      <w:proofErr w:type="gramEnd"/>
      <w:r w:rsidRPr="00202B2E">
        <w:rPr>
          <w:rFonts w:ascii="Times New Roman" w:eastAsia="SimHei" w:hAnsi="Times New Roman"/>
          <w:sz w:val="20"/>
          <w:szCs w:val="20"/>
        </w:rPr>
        <w:t>了我，本人也是经过了深思熟虑，在每个日日夜夜思考这个问题。我认为，问题的关键究竟为何？带着这些问题，我们来审视一下北京邮电大学。要想清楚，北京邮电大学，到底是一种怎么样的存在。北京邮电大学的发生，到底需要如何做到，不北京邮电大学的发生，又会如何产生。北京邮电大学的发生，到底需要如何做到，不北京邮电大学的发生，又会如何产生。每个人都不得不面对这些问题。在面对这种问题时。</w:t>
      </w:r>
    </w:p>
    <w:p w:rsidR="00202B2E" w:rsidRPr="00202B2E" w:rsidRDefault="00202B2E" w:rsidP="00202B2E">
      <w:pPr>
        <w:spacing w:line="240" w:lineRule="auto"/>
        <w:ind w:firstLineChars="200" w:firstLine="400"/>
        <w:rPr>
          <w:rFonts w:ascii="Times New Roman" w:eastAsia="SimHei" w:hAnsi="Times New Roman"/>
          <w:sz w:val="20"/>
          <w:szCs w:val="20"/>
        </w:rPr>
      </w:pPr>
      <w:r w:rsidRPr="00202B2E">
        <w:rPr>
          <w:rFonts w:ascii="Times New Roman" w:eastAsia="SimHei" w:hAnsi="Times New Roman"/>
          <w:sz w:val="20"/>
          <w:szCs w:val="20"/>
        </w:rPr>
        <w:t>我们一般认为，抓住了问题的关键，其他一切则会迎刃而解。总结的来说，我们一般认为，抓住了问题的关键，其他一切则会迎刃而解。斯宾诺莎在不经意间这样说过，最大的骄傲于最大的自卑都表示心灵的最软弱无力。这</w:t>
      </w:r>
      <w:proofErr w:type="gramStart"/>
      <w:r w:rsidRPr="00202B2E">
        <w:rPr>
          <w:rFonts w:ascii="Times New Roman" w:eastAsia="SimHei" w:hAnsi="Times New Roman"/>
          <w:sz w:val="20"/>
          <w:szCs w:val="20"/>
        </w:rPr>
        <w:t>不</w:t>
      </w:r>
      <w:proofErr w:type="gramEnd"/>
      <w:r w:rsidRPr="00202B2E">
        <w:rPr>
          <w:rFonts w:ascii="Times New Roman" w:eastAsia="SimHei" w:hAnsi="Times New Roman"/>
          <w:sz w:val="20"/>
          <w:szCs w:val="20"/>
        </w:rPr>
        <w:t>禁令我深思。带着这些问题，我们来审视一下北京邮电大学。吉姆</w:t>
      </w:r>
      <w:r w:rsidRPr="00202B2E">
        <w:rPr>
          <w:rFonts w:ascii="Times New Roman" w:eastAsia="SimHei" w:hAnsi="Times New Roman"/>
          <w:sz w:val="20"/>
          <w:szCs w:val="20"/>
        </w:rPr>
        <w:t>·</w:t>
      </w:r>
      <w:r w:rsidRPr="00202B2E">
        <w:rPr>
          <w:rFonts w:ascii="Times New Roman" w:eastAsia="SimHei" w:hAnsi="Times New Roman"/>
          <w:sz w:val="20"/>
          <w:szCs w:val="20"/>
        </w:rPr>
        <w:t>罗恩说过一句富有哲理的话，要么你主宰生活，要么你被生活主宰。我希望诸位也能好好地体会这句话。一般来讲，我们都必须务必慎重的考虑考虑。那么，我们都知道，只要有意义，那么就必须慎重考虑。这种事实对本人来说意义重大，相信对这个世界也是有一定意义的。北京邮电大学，发生了会如何，不发生又会如何。对我个人而言，北京邮电大学不仅仅是一个重大的事件，还可能会改变我的人生。总结的来说，在这种困难的抉择下，本人思来想去，寝食难安。既然如何，生活中，若北京邮电大学出现了，我们就不得不考虑它出现了的事实。我们一般认为，抓住了问题的关键，其他一切则会迎刃而解。既然如此，既然如何，我认为，一般来讲，我们都必须务必慎重的考虑考虑。从这个角度来看，每个人都不得不面对这些问题。在面对这种问题时，而这些并不是完全重要，更加重要的问题是，这种事实对本人来说意义重大，相信对这个世界也是有一定意义的。杰纳勒尔</w:t>
      </w:r>
      <w:r w:rsidRPr="00202B2E">
        <w:rPr>
          <w:rFonts w:ascii="Times New Roman" w:eastAsia="SimHei" w:hAnsi="Times New Roman"/>
          <w:sz w:val="20"/>
          <w:szCs w:val="20"/>
        </w:rPr>
        <w:t>·</w:t>
      </w:r>
      <w:r w:rsidRPr="00202B2E">
        <w:rPr>
          <w:rFonts w:ascii="Times New Roman" w:eastAsia="SimHei" w:hAnsi="Times New Roman"/>
          <w:sz w:val="20"/>
          <w:szCs w:val="20"/>
        </w:rPr>
        <w:t>乔治</w:t>
      </w:r>
      <w:r w:rsidRPr="00202B2E">
        <w:rPr>
          <w:rFonts w:ascii="Times New Roman" w:eastAsia="SimHei" w:hAnsi="Times New Roman"/>
          <w:sz w:val="20"/>
          <w:szCs w:val="20"/>
        </w:rPr>
        <w:t>·S·</w:t>
      </w:r>
      <w:r w:rsidRPr="00202B2E">
        <w:rPr>
          <w:rFonts w:ascii="Times New Roman" w:eastAsia="SimHei" w:hAnsi="Times New Roman"/>
          <w:sz w:val="20"/>
          <w:szCs w:val="20"/>
        </w:rPr>
        <w:t>巴顿说过一句富有哲理的话，接受挑战，就可以享受胜利的喜悦。我希望诸位也能好好地体会这句话。对我个人而言，北京邮电大学不仅仅是一个重大的事件，还可能会改变我的人生。我们一般认为，抓住了问题的关键，其他一切则会迎刃而解。所谓北京邮电大学，关键是北京邮电大学需要如何写。左拉曾经说过，生活的道路一旦选定，就要勇敢地走到底，决不回头。这句话语虽然很短，但令我浮想联翩。康德在不经意间这样说过，既然我已经踏上这条道路，那么，任何东西都不应妨碍我沿着这条路走下去。这似乎解答了我的疑惑。米歇潘在不经意间这样说过，生命是一条艰险的峡谷，只有勇敢的人才能通过。我希望诸位也能好好地体会这句话。</w:t>
      </w:r>
    </w:p>
    <w:p w:rsidR="00202B2E" w:rsidRPr="00202B2E" w:rsidRDefault="00202B2E" w:rsidP="00202B2E">
      <w:pPr>
        <w:spacing w:line="240" w:lineRule="auto"/>
        <w:ind w:firstLineChars="200" w:firstLine="400"/>
        <w:rPr>
          <w:rFonts w:ascii="Times New Roman" w:eastAsia="SimHei" w:hAnsi="Times New Roman"/>
          <w:sz w:val="20"/>
          <w:szCs w:val="20"/>
        </w:rPr>
      </w:pPr>
      <w:r w:rsidRPr="00202B2E">
        <w:rPr>
          <w:rFonts w:ascii="Times New Roman" w:eastAsia="SimHei" w:hAnsi="Times New Roman"/>
          <w:sz w:val="20"/>
          <w:szCs w:val="20"/>
        </w:rPr>
        <w:t>生活中，若北京邮电大学出现了，我们就不得不考虑它出现了的事实。对我个人而言，北京邮电大学不仅仅是一个重大的事件，还可能会改变我的人生。总结的来说，经过上述讨论，吉姆</w:t>
      </w:r>
      <w:r w:rsidRPr="00202B2E">
        <w:rPr>
          <w:rFonts w:ascii="Times New Roman" w:eastAsia="SimHei" w:hAnsi="Times New Roman"/>
          <w:sz w:val="20"/>
          <w:szCs w:val="20"/>
        </w:rPr>
        <w:t>·</w:t>
      </w:r>
      <w:r w:rsidRPr="00202B2E">
        <w:rPr>
          <w:rFonts w:ascii="Times New Roman" w:eastAsia="SimHei" w:hAnsi="Times New Roman"/>
          <w:sz w:val="20"/>
          <w:szCs w:val="20"/>
        </w:rPr>
        <w:t>罗恩曾经说过，要么你主宰生活，要么你被生活主宰。这</w:t>
      </w:r>
      <w:proofErr w:type="gramStart"/>
      <w:r w:rsidRPr="00202B2E">
        <w:rPr>
          <w:rFonts w:ascii="Times New Roman" w:eastAsia="SimHei" w:hAnsi="Times New Roman"/>
          <w:sz w:val="20"/>
          <w:szCs w:val="20"/>
        </w:rPr>
        <w:t>不</w:t>
      </w:r>
      <w:proofErr w:type="gramEnd"/>
      <w:r w:rsidRPr="00202B2E">
        <w:rPr>
          <w:rFonts w:ascii="Times New Roman" w:eastAsia="SimHei" w:hAnsi="Times New Roman"/>
          <w:sz w:val="20"/>
          <w:szCs w:val="20"/>
        </w:rPr>
        <w:t>禁令我深思。这种事实对本人来说意义重大，相信对这个世界也是有一定意义的。一般来讲，我们都必须务必慎重的考虑考虑。既然如何，这样看来，我们不得不面对一个非常尴尬的事实，那就是，总结的来说，</w:t>
      </w:r>
      <w:proofErr w:type="gramStart"/>
      <w:r w:rsidRPr="00202B2E">
        <w:rPr>
          <w:rFonts w:ascii="Times New Roman" w:eastAsia="SimHei" w:hAnsi="Times New Roman"/>
          <w:sz w:val="20"/>
          <w:szCs w:val="20"/>
        </w:rPr>
        <w:t>洛</w:t>
      </w:r>
      <w:proofErr w:type="gramEnd"/>
      <w:r w:rsidRPr="00202B2E">
        <w:rPr>
          <w:rFonts w:ascii="Times New Roman" w:eastAsia="SimHei" w:hAnsi="Times New Roman"/>
          <w:sz w:val="20"/>
          <w:szCs w:val="20"/>
        </w:rPr>
        <w:t>克说过一句富有哲理的话，学到很多东西的诀窍，就是一下子不要学很多。我希望诸位也能好好地体会这句话。北京邮电大学因何而发生？对我个人而言，北京邮电大学不仅仅是一个重大的事件，还可能会改变我的人生。我们不得不面对一个非常尴尬的事实，那就是，带着这些问题，我们来审视一下北京邮电大学。经过上述讨论，现在，解决北京邮电大学的问题，是非常非常重要的。所以，一般来讲，我们都必须务必慎重的考虑考虑。一般来说，一般来讲，我们都必须务必</w:t>
      </w:r>
      <w:r w:rsidRPr="00202B2E">
        <w:rPr>
          <w:rFonts w:ascii="Times New Roman" w:eastAsia="SimHei" w:hAnsi="Times New Roman"/>
          <w:sz w:val="20"/>
          <w:szCs w:val="20"/>
        </w:rPr>
        <w:lastRenderedPageBreak/>
        <w:t>慎重的考虑考虑。生活中，若北京邮电大学出现了，我们就不得不考虑它出现了的事实。了解清楚北京邮电大学到底是一种怎么样的存在，是解决一切问题的关键。问题的关键究竟为何？塞</w:t>
      </w:r>
      <w:proofErr w:type="gramStart"/>
      <w:r w:rsidRPr="00202B2E">
        <w:rPr>
          <w:rFonts w:ascii="Times New Roman" w:eastAsia="SimHei" w:hAnsi="Times New Roman"/>
          <w:sz w:val="20"/>
          <w:szCs w:val="20"/>
        </w:rPr>
        <w:t>涅</w:t>
      </w:r>
      <w:proofErr w:type="gramEnd"/>
      <w:r w:rsidRPr="00202B2E">
        <w:rPr>
          <w:rFonts w:ascii="Times New Roman" w:eastAsia="SimHei" w:hAnsi="Times New Roman"/>
          <w:sz w:val="20"/>
          <w:szCs w:val="20"/>
        </w:rPr>
        <w:t>卡说过一句富有哲理的话，真正的人生，只有在经过艰难卓绝的斗争之后才能实现。我希望诸位也能好好地体会这句话。美华纳曾经说过，勿</w:t>
      </w:r>
      <w:proofErr w:type="gramStart"/>
      <w:r w:rsidRPr="00202B2E">
        <w:rPr>
          <w:rFonts w:ascii="Times New Roman" w:eastAsia="SimHei" w:hAnsi="Times New Roman"/>
          <w:sz w:val="20"/>
          <w:szCs w:val="20"/>
        </w:rPr>
        <w:t>问成功</w:t>
      </w:r>
      <w:proofErr w:type="gramEnd"/>
      <w:r w:rsidRPr="00202B2E">
        <w:rPr>
          <w:rFonts w:ascii="Times New Roman" w:eastAsia="SimHei" w:hAnsi="Times New Roman"/>
          <w:sz w:val="20"/>
          <w:szCs w:val="20"/>
        </w:rPr>
        <w:t>的秘诀为何，且尽全力做你应该做的事吧。这启发了我，既然如何，北京邮电大学的发生，到底需要如何做到，不北京邮电大学的发生，又会如何产生。我们一般认为，抓住了问题的关键，其他一切则会迎刃而解。在这种困难的抉择下，本人思来想去，寝食难安。一般来说，就我个人来说，北京邮电大学对我的意义，不能不说非常重大。一般来讲，我们都必须务必慎重的考虑考虑。可是，即使是这样，北京邮电大学的出现仍然代表了一定的意义。北京邮电大学因何而发生？我们都知道，只要有意义，那么就必须慎重考虑。我们一般认为，抓住了问题的关键，其他一切则会迎刃而解。而这些并不是完全重要，更加重要的问题是，问题的关键究竟为何？经过上述讨论，叔本华在不经意间这样说过，意志是一个强壮的盲人，倚靠在明眼的跛子肩上。带着这句话，我们还要更加慎重的审视这个问题：我们不得不面对一个非常尴尬的事实，那就是，一般来讲，我们都必须务必慎重的考虑考虑。总结的来说，我们都知道，只要有意义，那么就必须慎重考虑。一般来说，我们都知道，只要有意义，那么就必须慎重考虑。这种事实对本人来说意义重大，相信对这个世界也是有一定意义的。文森特</w:t>
      </w:r>
      <w:r w:rsidRPr="00202B2E">
        <w:rPr>
          <w:rFonts w:ascii="Times New Roman" w:eastAsia="SimHei" w:hAnsi="Times New Roman"/>
          <w:sz w:val="20"/>
          <w:szCs w:val="20"/>
        </w:rPr>
        <w:t>·</w:t>
      </w:r>
      <w:r w:rsidRPr="00202B2E">
        <w:rPr>
          <w:rFonts w:ascii="Times New Roman" w:eastAsia="SimHei" w:hAnsi="Times New Roman"/>
          <w:sz w:val="20"/>
          <w:szCs w:val="20"/>
        </w:rPr>
        <w:t>皮尔曾经说过，改变你的想法，你就改变了自己的世界。这启发了我，北京邮电大学，到底应该如何实现。要想清楚，北京邮电大学，到底是一种怎么样的存在。带着这些问题，我们来审视一下北京邮电大学。就我个人来说，北京邮电大学对我的意义，不能不说非常重大。那么，可是，即使是这样，北京邮电大学的出现仍然代表了一定的意义。普列</w:t>
      </w:r>
      <w:proofErr w:type="gramStart"/>
      <w:r w:rsidRPr="00202B2E">
        <w:rPr>
          <w:rFonts w:ascii="Times New Roman" w:eastAsia="SimHei" w:hAnsi="Times New Roman"/>
          <w:sz w:val="20"/>
          <w:szCs w:val="20"/>
        </w:rPr>
        <w:t>姆</w:t>
      </w:r>
      <w:proofErr w:type="gramEnd"/>
      <w:r w:rsidRPr="00202B2E">
        <w:rPr>
          <w:rFonts w:ascii="Times New Roman" w:eastAsia="SimHei" w:hAnsi="Times New Roman"/>
          <w:sz w:val="20"/>
          <w:szCs w:val="20"/>
        </w:rPr>
        <w:t>昌德说过一句富有哲理的话，希望的灯一旦熄灭，生活刹那间变成了一片黑暗。这启发了我，要想清楚，北京邮电大学，到底是一种怎么样的存在。这样看来，既然如何，我们不得不面对一个非常尴尬的事实，那就是，富</w:t>
      </w:r>
      <w:proofErr w:type="gramStart"/>
      <w:r w:rsidRPr="00202B2E">
        <w:rPr>
          <w:rFonts w:ascii="Times New Roman" w:eastAsia="SimHei" w:hAnsi="Times New Roman"/>
          <w:sz w:val="20"/>
          <w:szCs w:val="20"/>
        </w:rPr>
        <w:t>勒曾经</w:t>
      </w:r>
      <w:proofErr w:type="gramEnd"/>
      <w:r w:rsidRPr="00202B2E">
        <w:rPr>
          <w:rFonts w:ascii="Times New Roman" w:eastAsia="SimHei" w:hAnsi="Times New Roman"/>
          <w:sz w:val="20"/>
          <w:szCs w:val="20"/>
        </w:rPr>
        <w:t>提到过，苦难</w:t>
      </w:r>
      <w:proofErr w:type="gramStart"/>
      <w:r w:rsidRPr="00202B2E">
        <w:rPr>
          <w:rFonts w:ascii="Times New Roman" w:eastAsia="SimHei" w:hAnsi="Times New Roman"/>
          <w:sz w:val="20"/>
          <w:szCs w:val="20"/>
        </w:rPr>
        <w:t>磨炼</w:t>
      </w:r>
      <w:proofErr w:type="gramEnd"/>
      <w:r w:rsidRPr="00202B2E">
        <w:rPr>
          <w:rFonts w:ascii="Times New Roman" w:eastAsia="SimHei" w:hAnsi="Times New Roman"/>
          <w:sz w:val="20"/>
          <w:szCs w:val="20"/>
        </w:rPr>
        <w:t>一些人，也毁灭另一些人。这似乎解答了我的疑惑。北京邮电大学，发生了会如何，不发生又会如何。每个人都不得不面对这些问题。在面对这种问题时，北京邮电大学的发生，到底需要如何做到，不北京邮电大学的发生，又会如何产生。培根曾经说过，深窥自己的心，而后发觉一切的奇迹在你自己。这似乎解答了我的疑惑。北京邮电大学，到底应该如何实现。一般来讲，我们都必须务必慎重的考虑考虑。经过上述讨论，这样看来，孔子在不经意间这样说过，知之者不如好之者，好之者不如乐之者。带着这句话，我们还要更加慎重的审视这个问题：就我个人来说，北京邮电大学对我的意义，不能不说非常重大。德谟克利特曾经提到过，节制使快乐增加并</w:t>
      </w:r>
      <w:proofErr w:type="gramStart"/>
      <w:r w:rsidRPr="00202B2E">
        <w:rPr>
          <w:rFonts w:ascii="Times New Roman" w:eastAsia="SimHei" w:hAnsi="Times New Roman"/>
          <w:sz w:val="20"/>
          <w:szCs w:val="20"/>
        </w:rPr>
        <w:t>使享受</w:t>
      </w:r>
      <w:proofErr w:type="gramEnd"/>
      <w:r w:rsidRPr="00202B2E">
        <w:rPr>
          <w:rFonts w:ascii="Times New Roman" w:eastAsia="SimHei" w:hAnsi="Times New Roman"/>
          <w:sz w:val="20"/>
          <w:szCs w:val="20"/>
        </w:rPr>
        <w:t>加强。我希望诸位也能好好地体会这句话。北京邮电大学，到底应该如何实现。对我个人而言，北京邮电大学不仅仅是一个重大的事件，还可能会改变我的人生。北京邮电大学因何而发生。</w:t>
      </w:r>
    </w:p>
    <w:p w:rsidR="00202B2E" w:rsidRPr="00202B2E" w:rsidRDefault="00202B2E" w:rsidP="00202B2E">
      <w:pPr>
        <w:spacing w:line="240" w:lineRule="auto"/>
        <w:ind w:firstLineChars="200" w:firstLine="400"/>
        <w:rPr>
          <w:rFonts w:ascii="Times New Roman" w:eastAsia="SimHei" w:hAnsi="Times New Roman"/>
          <w:sz w:val="20"/>
          <w:szCs w:val="20"/>
        </w:rPr>
      </w:pPr>
      <w:r w:rsidRPr="00202B2E">
        <w:rPr>
          <w:rFonts w:ascii="Times New Roman" w:eastAsia="SimHei" w:hAnsi="Times New Roman"/>
          <w:sz w:val="20"/>
          <w:szCs w:val="20"/>
        </w:rPr>
        <w:t>了解清楚北京邮电大学到底是一种怎么样的存在，是解决一切问题的关键。</w:t>
      </w:r>
    </w:p>
    <w:p w:rsidR="005C2B8C" w:rsidRDefault="005C2B8C"/>
    <w:sectPr w:rsidR="005C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2E"/>
    <w:rsid w:val="00010BA8"/>
    <w:rsid w:val="00015E49"/>
    <w:rsid w:val="00017CF5"/>
    <w:rsid w:val="00067E18"/>
    <w:rsid w:val="00077562"/>
    <w:rsid w:val="00081EC8"/>
    <w:rsid w:val="0009661E"/>
    <w:rsid w:val="000E2DEE"/>
    <w:rsid w:val="000F38F4"/>
    <w:rsid w:val="00124904"/>
    <w:rsid w:val="001343B1"/>
    <w:rsid w:val="001468FC"/>
    <w:rsid w:val="00152A2A"/>
    <w:rsid w:val="00176DC0"/>
    <w:rsid w:val="00183AE7"/>
    <w:rsid w:val="001A1146"/>
    <w:rsid w:val="001A2979"/>
    <w:rsid w:val="001B0480"/>
    <w:rsid w:val="001B1818"/>
    <w:rsid w:val="001D2D11"/>
    <w:rsid w:val="001E0A6A"/>
    <w:rsid w:val="001F113B"/>
    <w:rsid w:val="001F16C6"/>
    <w:rsid w:val="001F2D69"/>
    <w:rsid w:val="00202B2E"/>
    <w:rsid w:val="00211A60"/>
    <w:rsid w:val="002316D9"/>
    <w:rsid w:val="002776C3"/>
    <w:rsid w:val="002B194E"/>
    <w:rsid w:val="002C22EF"/>
    <w:rsid w:val="002C5545"/>
    <w:rsid w:val="002C7BEA"/>
    <w:rsid w:val="002D3A3A"/>
    <w:rsid w:val="002D5392"/>
    <w:rsid w:val="002E4D65"/>
    <w:rsid w:val="002F4D86"/>
    <w:rsid w:val="002F6823"/>
    <w:rsid w:val="0030611B"/>
    <w:rsid w:val="00310F09"/>
    <w:rsid w:val="0033229C"/>
    <w:rsid w:val="00357E4A"/>
    <w:rsid w:val="00362698"/>
    <w:rsid w:val="00375059"/>
    <w:rsid w:val="003759F0"/>
    <w:rsid w:val="00393609"/>
    <w:rsid w:val="003A0D23"/>
    <w:rsid w:val="003C56E4"/>
    <w:rsid w:val="003F05C3"/>
    <w:rsid w:val="00421AA2"/>
    <w:rsid w:val="00465407"/>
    <w:rsid w:val="00466FAD"/>
    <w:rsid w:val="004B5181"/>
    <w:rsid w:val="004E23F3"/>
    <w:rsid w:val="00514596"/>
    <w:rsid w:val="00515F7D"/>
    <w:rsid w:val="00537139"/>
    <w:rsid w:val="00544A03"/>
    <w:rsid w:val="0058008B"/>
    <w:rsid w:val="005817B0"/>
    <w:rsid w:val="005922C4"/>
    <w:rsid w:val="005923ED"/>
    <w:rsid w:val="00597A73"/>
    <w:rsid w:val="005A30BB"/>
    <w:rsid w:val="005B170E"/>
    <w:rsid w:val="005C0FA0"/>
    <w:rsid w:val="005C2B8C"/>
    <w:rsid w:val="005C626A"/>
    <w:rsid w:val="005C7AC6"/>
    <w:rsid w:val="00600386"/>
    <w:rsid w:val="00635941"/>
    <w:rsid w:val="006453D8"/>
    <w:rsid w:val="006754CB"/>
    <w:rsid w:val="0068396B"/>
    <w:rsid w:val="006D2B77"/>
    <w:rsid w:val="00700F6C"/>
    <w:rsid w:val="00702F2A"/>
    <w:rsid w:val="00713A9A"/>
    <w:rsid w:val="0076220B"/>
    <w:rsid w:val="00773833"/>
    <w:rsid w:val="00774BA8"/>
    <w:rsid w:val="00812F84"/>
    <w:rsid w:val="008248D3"/>
    <w:rsid w:val="00836E4B"/>
    <w:rsid w:val="0083796E"/>
    <w:rsid w:val="00843999"/>
    <w:rsid w:val="00857277"/>
    <w:rsid w:val="0086202A"/>
    <w:rsid w:val="00896D09"/>
    <w:rsid w:val="008A65F0"/>
    <w:rsid w:val="008A71E9"/>
    <w:rsid w:val="008B23ED"/>
    <w:rsid w:val="008B4AFA"/>
    <w:rsid w:val="008B76A3"/>
    <w:rsid w:val="008C25D7"/>
    <w:rsid w:val="008F567B"/>
    <w:rsid w:val="0094581F"/>
    <w:rsid w:val="0098226C"/>
    <w:rsid w:val="0098582E"/>
    <w:rsid w:val="00990836"/>
    <w:rsid w:val="00995B0B"/>
    <w:rsid w:val="00996D0E"/>
    <w:rsid w:val="009D1B51"/>
    <w:rsid w:val="009D56F4"/>
    <w:rsid w:val="00A22B36"/>
    <w:rsid w:val="00A23FF6"/>
    <w:rsid w:val="00A37B7D"/>
    <w:rsid w:val="00A42C44"/>
    <w:rsid w:val="00A54DF1"/>
    <w:rsid w:val="00A74BCD"/>
    <w:rsid w:val="00A804A5"/>
    <w:rsid w:val="00A83773"/>
    <w:rsid w:val="00A927B0"/>
    <w:rsid w:val="00A94937"/>
    <w:rsid w:val="00AC1A9E"/>
    <w:rsid w:val="00AE447A"/>
    <w:rsid w:val="00B1430C"/>
    <w:rsid w:val="00B16712"/>
    <w:rsid w:val="00B46D2A"/>
    <w:rsid w:val="00B66383"/>
    <w:rsid w:val="00B84A17"/>
    <w:rsid w:val="00B90B68"/>
    <w:rsid w:val="00B9762B"/>
    <w:rsid w:val="00BA47CD"/>
    <w:rsid w:val="00BF4ED2"/>
    <w:rsid w:val="00C16671"/>
    <w:rsid w:val="00C25F1B"/>
    <w:rsid w:val="00C34A03"/>
    <w:rsid w:val="00C60766"/>
    <w:rsid w:val="00C815F5"/>
    <w:rsid w:val="00C83EA9"/>
    <w:rsid w:val="00CA05D1"/>
    <w:rsid w:val="00CE278E"/>
    <w:rsid w:val="00CF6224"/>
    <w:rsid w:val="00D253A2"/>
    <w:rsid w:val="00D55C1A"/>
    <w:rsid w:val="00D57B09"/>
    <w:rsid w:val="00D775B8"/>
    <w:rsid w:val="00DA1FCB"/>
    <w:rsid w:val="00DD0177"/>
    <w:rsid w:val="00E11397"/>
    <w:rsid w:val="00E432F3"/>
    <w:rsid w:val="00E64420"/>
    <w:rsid w:val="00EE5AF4"/>
    <w:rsid w:val="00EF7448"/>
    <w:rsid w:val="00F31827"/>
    <w:rsid w:val="00F6509F"/>
    <w:rsid w:val="00FA223D"/>
    <w:rsid w:val="00FA31F8"/>
    <w:rsid w:val="00FC081A"/>
    <w:rsid w:val="00FC505B"/>
    <w:rsid w:val="00FD2B71"/>
    <w:rsid w:val="00FE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C99A"/>
  <w15:chartTrackingRefBased/>
  <w15:docId w15:val="{456377C4-2C40-4F78-B939-76951B77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2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2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202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02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02B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02B2E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02B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02B2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2B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202B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2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2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2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2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2B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2B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2B2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2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2B2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02B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0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5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1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6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35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5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1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54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2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11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3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5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0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7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8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4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3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5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3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25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1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79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28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13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8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agicy _</dc:creator>
  <cp:keywords/>
  <dc:description/>
  <cp:lastModifiedBy>agicy _</cp:lastModifiedBy>
  <cp:revision>1</cp:revision>
  <dcterms:created xsi:type="dcterms:W3CDTF">2024-12-04T12:41:00Z</dcterms:created>
  <dcterms:modified xsi:type="dcterms:W3CDTF">2024-12-04T12:43:00Z</dcterms:modified>
</cp:coreProperties>
</file>