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937D" w14:textId="3F3AA583" w:rsidR="00DA4A62" w:rsidRDefault="004816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 Log</w:t>
      </w:r>
    </w:p>
    <w:p w14:paraId="47C243ED" w14:textId="3E207B7A" w:rsidR="00A61629" w:rsidRDefault="004816F1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orders_data_raw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Table:</w:t>
      </w:r>
    </w:p>
    <w:p w14:paraId="5AD4D38F" w14:textId="00DF6408" w:rsidR="007E6A34" w:rsidRPr="007E6A34" w:rsidRDefault="007E6A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Cleaned columns</w:t>
      </w:r>
    </w:p>
    <w:p w14:paraId="1707D6B4" w14:textId="6352C221" w:rsidR="005C1F70" w:rsidRPr="005C1F70" w:rsidRDefault="00044735" w:rsidP="005C1F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4735">
        <w:rPr>
          <w:sz w:val="24"/>
          <w:szCs w:val="24"/>
        </w:rPr>
        <w:t>PURCHASE_TS</w:t>
      </w:r>
    </w:p>
    <w:p w14:paraId="02BBA5BC" w14:textId="3560D75F" w:rsidR="00044735" w:rsidRDefault="00044735" w:rsidP="000447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records accounting for &lt;0.1% of all rows were either null or blank, so they were removed</w:t>
      </w:r>
    </w:p>
    <w:p w14:paraId="09CB1B28" w14:textId="485C26F2" w:rsidR="005C1F70" w:rsidRPr="005C1F70" w:rsidRDefault="00044735" w:rsidP="005C1F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27 records had </w:t>
      </w:r>
      <w:proofErr w:type="gramStart"/>
      <w:r>
        <w:rPr>
          <w:sz w:val="24"/>
          <w:szCs w:val="24"/>
        </w:rPr>
        <w:t>dates</w:t>
      </w:r>
      <w:proofErr w:type="gramEnd"/>
      <w:r>
        <w:rPr>
          <w:sz w:val="24"/>
          <w:szCs w:val="24"/>
        </w:rPr>
        <w:t xml:space="preserve"> and a timestamp </w:t>
      </w:r>
      <w:r w:rsidR="00545B07">
        <w:rPr>
          <w:sz w:val="24"/>
          <w:szCs w:val="24"/>
        </w:rPr>
        <w:t>as opposed to just dates, so timestamps were removed</w:t>
      </w:r>
    </w:p>
    <w:p w14:paraId="60C30719" w14:textId="56E71729" w:rsidR="00545B07" w:rsidRDefault="005C1F70" w:rsidP="005C1F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REFUND_TS</w:t>
      </w:r>
    </w:p>
    <w:p w14:paraId="4226DEDE" w14:textId="3B46008C" w:rsidR="005C1F70" w:rsidRDefault="005C1F70" w:rsidP="005C1F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records accounting for &lt;0.1% of all rows had nonsensical refund dates far into the future, so the records were removed</w:t>
      </w:r>
    </w:p>
    <w:p w14:paraId="11914903" w14:textId="2F1DD85D" w:rsidR="005C1F70" w:rsidRDefault="005C1F70" w:rsidP="005C1F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PRODUCT_NAME</w:t>
      </w:r>
    </w:p>
    <w:p w14:paraId="193E0F99" w14:textId="0DBABB48" w:rsidR="005C1F70" w:rsidRDefault="007B67AD" w:rsidP="005C1F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197 records were presented as 27in”” 4K gaming monitor, so was standardized to 27in 4K gaming monitor to fit</w:t>
      </w:r>
      <w:r w:rsidR="00C04852">
        <w:rPr>
          <w:sz w:val="24"/>
          <w:szCs w:val="24"/>
        </w:rPr>
        <w:t xml:space="preserve"> the rest of the records</w:t>
      </w:r>
    </w:p>
    <w:p w14:paraId="53BDCA60" w14:textId="6AE67372" w:rsidR="004420D2" w:rsidRDefault="00C04852" w:rsidP="004420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27 records showing </w:t>
      </w:r>
      <w:proofErr w:type="spellStart"/>
      <w:r>
        <w:rPr>
          <w:sz w:val="24"/>
          <w:szCs w:val="24"/>
        </w:rPr>
        <w:t>bose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soundsports</w:t>
      </w:r>
      <w:proofErr w:type="spellEnd"/>
      <w:r>
        <w:rPr>
          <w:sz w:val="24"/>
          <w:szCs w:val="24"/>
        </w:rPr>
        <w:t xml:space="preserve"> headphones were </w:t>
      </w:r>
      <w:r w:rsidR="004420D2">
        <w:rPr>
          <w:sz w:val="24"/>
          <w:szCs w:val="24"/>
        </w:rPr>
        <w:t xml:space="preserve">standardized to Bose </w:t>
      </w:r>
      <w:proofErr w:type="spellStart"/>
      <w:r w:rsidR="004420D2">
        <w:rPr>
          <w:sz w:val="24"/>
          <w:szCs w:val="24"/>
        </w:rPr>
        <w:t>Soundsports</w:t>
      </w:r>
      <w:proofErr w:type="spellEnd"/>
      <w:r w:rsidR="004420D2">
        <w:rPr>
          <w:sz w:val="24"/>
          <w:szCs w:val="24"/>
        </w:rPr>
        <w:t xml:space="preserve"> Headphones using </w:t>
      </w:r>
      <w:proofErr w:type="gramStart"/>
      <w:r w:rsidR="004420D2">
        <w:rPr>
          <w:sz w:val="24"/>
          <w:szCs w:val="24"/>
        </w:rPr>
        <w:t>PROPER(</w:t>
      </w:r>
      <w:proofErr w:type="gramEnd"/>
      <w:r w:rsidR="004420D2">
        <w:rPr>
          <w:sz w:val="24"/>
          <w:szCs w:val="24"/>
        </w:rPr>
        <w:t>)</w:t>
      </w:r>
    </w:p>
    <w:p w14:paraId="49555E99" w14:textId="00FF4998" w:rsidR="004420D2" w:rsidRDefault="004420D2" w:rsidP="004420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USD_PRICE</w:t>
      </w:r>
    </w:p>
    <w:p w14:paraId="34E14ED5" w14:textId="0ED38D27" w:rsidR="004420D2" w:rsidRDefault="004420D2" w:rsidP="004420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numbers either had no decimals or 1 or 2 decimals,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was standardized to have a dollar sign and all values were to have 2 decimals</w:t>
      </w:r>
    </w:p>
    <w:p w14:paraId="4E8CE900" w14:textId="2AB77816" w:rsidR="00392D21" w:rsidRDefault="00392D21" w:rsidP="004420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158 records had either 0 values or blank cells </w:t>
      </w:r>
      <w:r w:rsidR="00882F3A">
        <w:rPr>
          <w:sz w:val="24"/>
          <w:szCs w:val="24"/>
        </w:rPr>
        <w:t xml:space="preserve">which </w:t>
      </w:r>
      <w:proofErr w:type="gramStart"/>
      <w:r w:rsidR="00882F3A">
        <w:rPr>
          <w:sz w:val="24"/>
          <w:szCs w:val="24"/>
        </w:rPr>
        <w:t>accounts</w:t>
      </w:r>
      <w:proofErr w:type="gramEnd"/>
      <w:r w:rsidR="00882F3A">
        <w:rPr>
          <w:sz w:val="24"/>
          <w:szCs w:val="24"/>
        </w:rPr>
        <w:t xml:space="preserve"> for &lt;0.2% of all records, so were removed</w:t>
      </w:r>
    </w:p>
    <w:p w14:paraId="643E6F80" w14:textId="58692F64" w:rsidR="004420D2" w:rsidRDefault="004420D2" w:rsidP="004420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LOCAL_PRICE</w:t>
      </w:r>
    </w:p>
    <w:p w14:paraId="17EDF673" w14:textId="130986F0" w:rsidR="004420D2" w:rsidRDefault="004420D2" w:rsidP="00392D2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numbers either had no decimals or 1 or 2 decimals,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was standardized to have a dollar sign and all values were to have 2 decimals</w:t>
      </w:r>
    </w:p>
    <w:p w14:paraId="4330C88F" w14:textId="5F672282" w:rsidR="00A61629" w:rsidRDefault="00A61629" w:rsidP="00A616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CURRENCY</w:t>
      </w:r>
    </w:p>
    <w:p w14:paraId="2F4BB0A6" w14:textId="1AF80C8F" w:rsidR="00A61629" w:rsidRDefault="00A61629" w:rsidP="00A6162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Had missing values but was removed by the removal of the 0 valued/blank cells of USD_PRICE</w:t>
      </w:r>
    </w:p>
    <w:p w14:paraId="4C67C958" w14:textId="20FAFF46" w:rsidR="00A61629" w:rsidRDefault="00A61629" w:rsidP="00A616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MARKETING_CHANNEL</w:t>
      </w:r>
    </w:p>
    <w:p w14:paraId="5EA33F88" w14:textId="4281A59C" w:rsidR="00A61629" w:rsidRDefault="00A61629" w:rsidP="00A6162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Had</w:t>
      </w:r>
      <w:proofErr w:type="gramEnd"/>
      <w:r>
        <w:rPr>
          <w:sz w:val="24"/>
          <w:szCs w:val="24"/>
        </w:rPr>
        <w:t xml:space="preserve"> missing values but was left unremoved</w:t>
      </w:r>
    </w:p>
    <w:p w14:paraId="5F9B481E" w14:textId="4E379754" w:rsidR="00A61629" w:rsidRDefault="00A61629" w:rsidP="00A616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ACCOUNT_CREATION</w:t>
      </w:r>
    </w:p>
    <w:p w14:paraId="2EE17BD1" w14:textId="4AD0A4D8" w:rsidR="007E6A34" w:rsidRDefault="00A61629" w:rsidP="007E6A3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Had</w:t>
      </w:r>
      <w:proofErr w:type="gramEnd"/>
      <w:r>
        <w:rPr>
          <w:sz w:val="24"/>
          <w:szCs w:val="24"/>
        </w:rPr>
        <w:t xml:space="preserve"> missing values but was left unremoved</w:t>
      </w:r>
    </w:p>
    <w:p w14:paraId="53B224C2" w14:textId="5EC844C8" w:rsidR="007E6A34" w:rsidRPr="007E6A34" w:rsidRDefault="007E6A34" w:rsidP="007E6A34">
      <w:pPr>
        <w:rPr>
          <w:b/>
          <w:bCs/>
          <w:sz w:val="24"/>
          <w:szCs w:val="24"/>
        </w:rPr>
      </w:pPr>
      <w:r w:rsidRPr="007E6A34">
        <w:rPr>
          <w:b/>
          <w:bCs/>
          <w:sz w:val="24"/>
          <w:szCs w:val="24"/>
        </w:rPr>
        <w:t>Added columns</w:t>
      </w:r>
    </w:p>
    <w:p w14:paraId="19C3FA55" w14:textId="2352814F" w:rsidR="00A61629" w:rsidRDefault="007E6A34" w:rsidP="00A616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REGION</w:t>
      </w:r>
    </w:p>
    <w:p w14:paraId="7F3B2FF3" w14:textId="2D58AE17" w:rsidR="007E6A34" w:rsidRDefault="007E6A34" w:rsidP="007E6A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column was added to the table using </w:t>
      </w:r>
      <w:proofErr w:type="spellStart"/>
      <w:r>
        <w:rPr>
          <w:sz w:val="24"/>
          <w:szCs w:val="24"/>
        </w:rPr>
        <w:t>vlookup</w:t>
      </w:r>
      <w:proofErr w:type="spell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country_lookup_raw</w:t>
      </w:r>
      <w:proofErr w:type="spellEnd"/>
      <w:r>
        <w:rPr>
          <w:sz w:val="24"/>
          <w:szCs w:val="24"/>
        </w:rPr>
        <w:t xml:space="preserve"> table</w:t>
      </w:r>
    </w:p>
    <w:p w14:paraId="3EE8DAA6" w14:textId="02CB86C3" w:rsidR="007E6A34" w:rsidRDefault="007E6A34" w:rsidP="007E6A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PURCHASE_MONTH &amp; PURCHASE_YEAR</w:t>
      </w:r>
    </w:p>
    <w:p w14:paraId="1E49FBCB" w14:textId="2AA45FE5" w:rsidR="007E6A34" w:rsidRDefault="007E6A34" w:rsidP="007E6A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these columns to give table granularity</w:t>
      </w:r>
    </w:p>
    <w:p w14:paraId="3973FD08" w14:textId="0511F813" w:rsidR="007E6A34" w:rsidRDefault="007E6A34" w:rsidP="007E6A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REFUNDED</w:t>
      </w:r>
    </w:p>
    <w:p w14:paraId="078E99F7" w14:textId="689F86B8" w:rsidR="007E6A34" w:rsidRPr="00A61629" w:rsidRDefault="007E6A34" w:rsidP="007E6A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Added this column to show whether record had a refund using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values 0 and 1</w:t>
      </w:r>
    </w:p>
    <w:p w14:paraId="531811B7" w14:textId="47D43053" w:rsidR="004816F1" w:rsidRDefault="004816F1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country_lookup_raw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Table:</w:t>
      </w:r>
    </w:p>
    <w:p w14:paraId="12504ACB" w14:textId="532744A8" w:rsidR="004816F1" w:rsidRDefault="00844605" w:rsidP="00A616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REGION AND COUNTRY</w:t>
      </w:r>
    </w:p>
    <w:p w14:paraId="3B7DC57E" w14:textId="0A4CE21D" w:rsidR="00844605" w:rsidRDefault="00844605" w:rsidP="0084460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Some regions were blank which corresponded to BJ (Benin) and BM (Bermuda) and was replaced with the correct region</w:t>
      </w:r>
    </w:p>
    <w:p w14:paraId="717A1906" w14:textId="1D342620" w:rsidR="00844605" w:rsidRPr="00A61629" w:rsidRDefault="00844605" w:rsidP="0084460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There were 2 US in the COUNTRY column, one showing x and one showing North America in the region column, removed one of the US and replaced the region with NA</w:t>
      </w:r>
    </w:p>
    <w:sectPr w:rsidR="00844605" w:rsidRPr="00A6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41E95"/>
    <w:multiLevelType w:val="hybridMultilevel"/>
    <w:tmpl w:val="7C34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F6035"/>
    <w:multiLevelType w:val="hybridMultilevel"/>
    <w:tmpl w:val="30A6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244D7"/>
    <w:multiLevelType w:val="hybridMultilevel"/>
    <w:tmpl w:val="7FC4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657DE"/>
    <w:multiLevelType w:val="hybridMultilevel"/>
    <w:tmpl w:val="555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96541">
    <w:abstractNumId w:val="0"/>
  </w:num>
  <w:num w:numId="2" w16cid:durableId="240868689">
    <w:abstractNumId w:val="2"/>
  </w:num>
  <w:num w:numId="3" w16cid:durableId="1395667253">
    <w:abstractNumId w:val="3"/>
  </w:num>
  <w:num w:numId="4" w16cid:durableId="1433404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F1"/>
    <w:rsid w:val="00044735"/>
    <w:rsid w:val="00133ED6"/>
    <w:rsid w:val="00392D21"/>
    <w:rsid w:val="004420D2"/>
    <w:rsid w:val="004816F1"/>
    <w:rsid w:val="00545B07"/>
    <w:rsid w:val="005C1F70"/>
    <w:rsid w:val="007B67AD"/>
    <w:rsid w:val="007E6A34"/>
    <w:rsid w:val="00844605"/>
    <w:rsid w:val="00882F3A"/>
    <w:rsid w:val="0091408E"/>
    <w:rsid w:val="00A61629"/>
    <w:rsid w:val="00C04852"/>
    <w:rsid w:val="00DA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AE7F"/>
  <w15:chartTrackingRefBased/>
  <w15:docId w15:val="{D565DBB7-39F2-4A97-94EF-218F02FE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</dc:creator>
  <cp:keywords/>
  <dc:description/>
  <cp:lastModifiedBy>Adrian Ma</cp:lastModifiedBy>
  <cp:revision>1</cp:revision>
  <dcterms:created xsi:type="dcterms:W3CDTF">2024-10-23T16:01:00Z</dcterms:created>
  <dcterms:modified xsi:type="dcterms:W3CDTF">2024-10-23T18:25:00Z</dcterms:modified>
</cp:coreProperties>
</file>