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293F" w14:textId="1332377A" w:rsidR="00C56F74" w:rsidRDefault="00C56F74"/>
    <w:p w14:paraId="08870809" w14:textId="3540BC88" w:rsidR="00950283" w:rsidRDefault="00950283">
      <w:r>
        <w:t>Resume</w:t>
      </w:r>
    </w:p>
    <w:p w14:paraId="0F8D7019" w14:textId="40121585" w:rsidR="00950283" w:rsidRDefault="00950283"/>
    <w:p w14:paraId="10D07021" w14:textId="40CBC623" w:rsidR="00950283" w:rsidRDefault="00950283">
      <w:r>
        <w:rPr>
          <w:noProof/>
        </w:rPr>
        <w:drawing>
          <wp:inline distT="0" distB="0" distL="0" distR="0" wp14:anchorId="292348CA" wp14:editId="52D5BBBA">
            <wp:extent cx="5534025" cy="67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387" cy="67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1576" w14:textId="2A60D0A1" w:rsidR="001B12F7" w:rsidRDefault="001B12F7">
      <w:hyperlink r:id="rId5" w:history="1">
        <w:r w:rsidRPr="009E0542">
          <w:rPr>
            <w:rStyle w:val="Hyperlink"/>
          </w:rPr>
          <w:t>https://www.myperfectresume.com/build-resume/choose-template</w:t>
        </w:r>
      </w:hyperlink>
      <w:r>
        <w:t xml:space="preserve"> </w:t>
      </w:r>
    </w:p>
    <w:sectPr w:rsidR="001B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83"/>
    <w:rsid w:val="001B12F7"/>
    <w:rsid w:val="00950283"/>
    <w:rsid w:val="00C5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7571"/>
  <w15:chartTrackingRefBased/>
  <w15:docId w15:val="{5784F6B0-DAD7-4EEA-AC22-B2344DFA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perfectresume.com/build-resume/choose-templa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Gifford</dc:creator>
  <cp:keywords/>
  <dc:description/>
  <cp:lastModifiedBy>Anna Gifford</cp:lastModifiedBy>
  <cp:revision>2</cp:revision>
  <dcterms:created xsi:type="dcterms:W3CDTF">2020-10-25T01:18:00Z</dcterms:created>
  <dcterms:modified xsi:type="dcterms:W3CDTF">2020-10-25T01:22:00Z</dcterms:modified>
</cp:coreProperties>
</file>