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op w:color="000000" w:space="0" w:sz="2" w:val="single"/>
          <w:left w:color="000000" w:space="0" w:sz="2" w:val="single"/>
          <w:bottom w:color="000000" w:space="0" w:sz="2" w:val="single"/>
        </w:tblBorders>
      </w:tblPr>
      <w:tblGrid>
        <w:gridCol w:w="630"/>
        <w:gridCol w:w="1980"/>
        <w:gridCol w:w="5100"/>
        <w:gridCol w:w="10185"/>
      </w:tblGrid>
      <w:tr>
        <w:trPr>
          <w:tblHeader w:val="true"/>
          <w:cantSplit w:val="false"/>
        </w:trPr>
        <w:tc>
          <w:tcPr>
            <w:tcW w:type="dxa" w:w="63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NO</w:t>
            </w:r>
          </w:p>
        </w:tc>
        <w:tc>
          <w:tcPr>
            <w:tcW w:type="dxa" w:w="198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TANGGAL</w:t>
            </w:r>
          </w:p>
        </w:tc>
        <w:tc>
          <w:tcPr>
            <w:tcW w:type="dxa" w:w="510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JUDUL</w:t>
            </w:r>
          </w:p>
        </w:tc>
        <w:tc>
          <w:tcPr>
            <w:tcW w:type="dxa" w:w="1018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t>BERITA</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Tak Punya Waktu untuk "Blow" Rambut? Tata dengan Gaya Ini</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Tak ada yang lebih memuaskan selain mendapatkan hasil </w:t>
            </w:r>
            <w:r>
              <w:rPr>
                <w:rStyle w:val="style15"/>
                <w:sz w:val="20"/>
                <w:szCs w:val="20"/>
              </w:rPr>
              <w:t>blow</w:t>
            </w:r>
            <w:r>
              <w:rPr>
                <w:sz w:val="20"/>
                <w:szCs w:val="20"/>
              </w:rPr>
              <w:t xml:space="preserve"> rambut prima di salon. Namun sebenarnya, kita juga bisa mendapatkan tatanan rambut gaya meski tanpa di-</w:t>
            </w:r>
            <w:r>
              <w:rPr>
                <w:rStyle w:val="style15"/>
                <w:sz w:val="20"/>
                <w:szCs w:val="20"/>
              </w:rPr>
              <w:t>blow dry</w:t>
            </w:r>
            <w:r>
              <w:rPr>
                <w:sz w:val="20"/>
                <w:szCs w:val="20"/>
              </w:rPr>
              <w:t>.</w:t>
              <w:br/>
              <w:br/>
              <w:t xml:space="preserve">Josue Perez, penata rambut selebriti, mengatakan bahwa sebenarnya banyak yang bisa dilakukan untuk mengurangi stres dalam menata rambut. Jika tak punya waktu banyak di pagi hari, ia bahkan menyarankan untuk menata rambut sebelum tidur. </w:t>
              <w:br/>
              <w:br/>
              <w:t>"Mengepang rambut basah dan membawanya tidur bisa membuat kita memiliki rambut yang lebih menarik jika tak sempat mem-</w:t>
            </w:r>
            <w:r>
              <w:rPr>
                <w:rStyle w:val="style15"/>
                <w:sz w:val="20"/>
                <w:szCs w:val="20"/>
              </w:rPr>
              <w:t>blow,</w:t>
            </w:r>
            <w:r>
              <w:rPr>
                <w:sz w:val="20"/>
                <w:szCs w:val="20"/>
              </w:rPr>
              <w:t xml:space="preserve"> atau tidurlah dengan bantal yang diberi sarung bantal satin atau sutra. Sarung bantal katun bisa membuat rambut tampak keriting dan mengurangi kelembaban rambut," kata Perez.</w:t>
              <w:br/>
              <w:br/>
              <w:t xml:space="preserve">Untuk mendapatkan tatanan yang baik, Perez menyebutkan bahwa memakai pelembab rambut yang tepat sangatlah penting. </w:t>
              <w:br/>
              <w:br/>
              <w:t xml:space="preserve">"Rambut yang terlalu kering bisa membuat produk kondisioner yang dipakai setelah keramas malah justru membebani rambut sehingga proses pengeringan rambut lebih lama," katanya. Sebagai gantinya, ia menyarankan untuk menggunakan </w:t>
            </w:r>
            <w:r>
              <w:rPr>
                <w:rStyle w:val="style15"/>
                <w:sz w:val="20"/>
                <w:szCs w:val="20"/>
              </w:rPr>
              <w:t>curling cream</w:t>
            </w:r>
            <w:r>
              <w:rPr>
                <w:sz w:val="20"/>
                <w:szCs w:val="20"/>
              </w:rPr>
              <w:t xml:space="preserve">, tetapi jangan menggunakannya langsung ke kulit kepala. </w:t>
              <w:br/>
              <w:br/>
              <w:t xml:space="preserve">Foto artikel menunjukkan tiga gaya rambut yang bisa kita pilih saat tak punya waktu untuk mengeringkannya dengan </w:t>
            </w:r>
            <w:r>
              <w:rPr>
                <w:rStyle w:val="style15"/>
                <w:sz w:val="20"/>
                <w:szCs w:val="20"/>
              </w:rPr>
              <w:t>hair-dryer</w:t>
            </w:r>
            <w:r>
              <w:rPr>
                <w:sz w:val="20"/>
                <w:szCs w:val="20"/>
              </w:rPr>
              <w:t xml:space="preserve">. Kepangan rambut yang tidak terlalu ketat bisa membuat tampilan tampak santai dan rambut lebih cepat kering. </w:t>
              <w:br/>
              <w:br/>
              <w:t xml:space="preserve">Sementara itu, gaya rambut </w:t>
            </w:r>
            <w:r>
              <w:rPr>
                <w:rStyle w:val="style15"/>
                <w:sz w:val="20"/>
                <w:szCs w:val="20"/>
              </w:rPr>
              <w:t>sleek</w:t>
            </w:r>
            <w:r>
              <w:rPr>
                <w:sz w:val="20"/>
                <w:szCs w:val="20"/>
              </w:rPr>
              <w:t xml:space="preserve"> ala Kim Kardashian membuat penampilan lebih elegan. Oleskan </w:t>
            </w:r>
            <w:r>
              <w:rPr>
                <w:rStyle w:val="style15"/>
                <w:sz w:val="20"/>
                <w:szCs w:val="20"/>
              </w:rPr>
              <w:t>gel</w:t>
            </w:r>
            <w:r>
              <w:rPr>
                <w:sz w:val="20"/>
                <w:szCs w:val="20"/>
              </w:rPr>
              <w:t xml:space="preserve"> kemudian sisir rambut serapi mungkin ke belakang. Jepit bagian rambut di bawah kuping untuk menjaganya tetap rapi.</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Siasat Tampil Trendi Tanpa Kehabisan Uang</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Tren fesyen datang dan pergi silih berganti, jika terus-menerus mengikuti perkembangannya yang terus bergulir, bisa membuat kepala pusing tujuh keliling, dan tentunya akan menghamburkan banyak uang. Nah, untuk mensiasati itu semua, Anda pun harus jeli dalam mengikuti perkembangan tren fesyen ini.</w:t>
            </w:r>
          </w:p>
          <w:p>
            <w:pPr>
              <w:pStyle w:val="style18"/>
            </w:pPr>
            <w:r>
              <w:rPr>
                <w:sz w:val="20"/>
                <w:szCs w:val="20"/>
              </w:rPr>
              <w:t>Menurut sebuah penelitian baru-baru ini, menyatakan 64 persen perempuan merasa mereka tidak dapat mengikuti tren fesyen yang terus berganti. Karenanya, belanja di butik yang menawarkan diskon menjadi pilihan tepat bagi 41 persen perempuan, untuk tetap tampil gaya tapi tidak membuat mereka bangkrut.</w:t>
            </w:r>
          </w:p>
          <w:p>
            <w:pPr>
              <w:pStyle w:val="style18"/>
            </w:pPr>
            <w:r>
              <w:rPr>
                <w:sz w:val="20"/>
                <w:szCs w:val="20"/>
              </w:rPr>
              <w:t>Tapi yang paling mengejutkan lagi, 19 persen perempuan sengaja merusak pakaian di dalam butik, hanya untuk mendapatkan diskon. Wow! Pernahkah Anda melakukan ini?</w:t>
            </w:r>
          </w:p>
          <w:p>
            <w:pPr>
              <w:pStyle w:val="style18"/>
            </w:pPr>
            <w:r>
              <w:rPr>
                <w:sz w:val="20"/>
                <w:szCs w:val="20"/>
              </w:rPr>
              <w:t>Survei juga menemukan, rata-rata wanita menghabiskan uang untuk berbelanja pakaian setiap bulannya sebesar Rp 973 ribu, dari biaya belanja keseluruhan setiap tahunnya mencapai Rp 11 juta.</w:t>
            </w:r>
          </w:p>
          <w:p>
            <w:pPr>
              <w:pStyle w:val="style18"/>
            </w:pPr>
            <w:r>
              <w:rPr>
                <w:sz w:val="20"/>
                <w:szCs w:val="20"/>
              </w:rPr>
              <w:t>Ketika ditanya, berapa banyak uang yang mereka keluarkan hanya untuk tetap “fashionable” sesuai dengan tren yang berlangsung, responden menjawab dengan rata-rata menghabiskan biaya pengeluaran sebesar Rp 2juta.</w:t>
            </w:r>
          </w:p>
          <w:p>
            <w:pPr>
              <w:pStyle w:val="style18"/>
            </w:pPr>
            <w:r>
              <w:rPr>
                <w:sz w:val="20"/>
                <w:szCs w:val="20"/>
              </w:rPr>
              <w:t>“</w:t>
            </w:r>
            <w:r>
              <w:rPr>
                <w:sz w:val="20"/>
                <w:szCs w:val="20"/>
              </w:rPr>
              <w:t xml:space="preserve">Ini tampaknya keseluruhan responden wanita yang mengikuti survei telah dicuci otaknya mengenai makna berpenampilan trendi. Karena merasa memiliki “kewajiban” untuk selalu tampil gaya, mereka membutuhkan sentuhan busana yang mahal dan masa kini. Beberapa </w:t>
            </w:r>
            <w:r>
              <w:rPr>
                <w:rStyle w:val="style15"/>
                <w:sz w:val="20"/>
                <w:szCs w:val="20"/>
              </w:rPr>
              <w:t>fashion icon</w:t>
            </w:r>
            <w:r>
              <w:rPr>
                <w:sz w:val="20"/>
                <w:szCs w:val="20"/>
              </w:rPr>
              <w:t xml:space="preserve"> yang saya ketahui,  mereka bisa tampil mewah tanpa harus mengeluarkan banyak uang. Mereka tahu di mana tempat berbelanja yang tepat. Tidak harus mencari barang diskon, tapi mereka pintar mencari busana dengan kualitas bahan yang baik,” ujar George Charles, juru bicara VoucherCodesPro.co.uk yang melakukan penelitian ini.</w:t>
            </w:r>
          </w:p>
          <w:p>
            <w:pPr>
              <w:pStyle w:val="style18"/>
            </w:pPr>
            <w:r>
              <w:rPr>
                <w:sz w:val="20"/>
                <w:szCs w:val="20"/>
              </w:rPr>
              <w:t>Anda pun tentu bisa melakukannya bukan? Tak perlu pakaian mahal agar tampil mewah, pemilihan busana yang cocok untuk tubuh Anda pun akan terlihat elegan dan memesona</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3</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Yogie Pratama Pancarkan Sisi Melankolis Wanita</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Sesuatu yang bersifat melankolis tak cuma menghadirkan perasaan sedih dan putus asa. Kegalauan tersebut ternyata justru menjadi inspirasi dari koleksi terbaru Yogie Pratama yang bertema "Melancholia". </w:t>
            </w:r>
          </w:p>
          <w:p>
            <w:pPr>
              <w:pStyle w:val="style18"/>
            </w:pPr>
            <w:r>
              <w:rPr>
                <w:sz w:val="20"/>
                <w:szCs w:val="20"/>
              </w:rPr>
              <w:t>Sebanyak 30 set koleksi busana wanita dengan garis romantis yang modern direpresentasikan oleh Yogie. Ia menampilkan siluet yang bervariasi seperti fitted, mermaid, loose, A line, dan H line dalam bentuk blouse, palazo, rok, gaun cocktail, dan juga gaun panjang.</w:t>
            </w:r>
          </w:p>
          <w:p>
            <w:pPr>
              <w:pStyle w:val="style18"/>
            </w:pPr>
            <w:r>
              <w:rPr>
                <w:sz w:val="20"/>
                <w:szCs w:val="20"/>
              </w:rPr>
              <w:t>"Sekarang kalau kita lihat di banyak jejaringan sosial, pasti banyak kegalauan. Nah, sisi melankolis itu gak hanya bisa dituangkan dalam status tapi juga bisa lewat balutan busana," paparnya saat ditemui seusai acara yang berlangsung di Skenoo Exhibition Hall Mal Gandaria City, Selasa (8/10/2013).</w:t>
            </w:r>
          </w:p>
          <w:p>
            <w:pPr>
              <w:pStyle w:val="style18"/>
            </w:pPr>
            <w:r>
              <w:rPr>
                <w:sz w:val="20"/>
                <w:szCs w:val="20"/>
              </w:rPr>
              <w:t xml:space="preserve">Yogie banyak memakai aplikasi payet 3D dan payet doff dalam rancangannya. Pengaplikasian payet tersebut menjadi ciri khas desainer yang baru bergabung dengan Ikatan Perancang Mode Indonesia ini. </w:t>
              <w:br/>
              <w:br/>
              <w:t xml:space="preserve">Sistem </w:t>
            </w:r>
            <w:r>
              <w:rPr>
                <w:rStyle w:val="style15"/>
                <w:sz w:val="20"/>
                <w:szCs w:val="20"/>
              </w:rPr>
              <w:t>cutting</w:t>
            </w:r>
            <w:r>
              <w:rPr>
                <w:sz w:val="20"/>
                <w:szCs w:val="20"/>
              </w:rPr>
              <w:t xml:space="preserve"> pola yang dipakai pun beragam, seperti </w:t>
            </w:r>
            <w:r>
              <w:rPr>
                <w:rStyle w:val="style15"/>
                <w:sz w:val="20"/>
                <w:szCs w:val="20"/>
              </w:rPr>
              <w:t>single sewn pattern</w:t>
            </w:r>
            <w:r>
              <w:rPr>
                <w:sz w:val="20"/>
                <w:szCs w:val="20"/>
              </w:rPr>
              <w:t xml:space="preserve"> yang diaplikasikan pada mayoritas gaun dan rok, serta rekontruksi pola bustier menjadi lebih minimalis sehingga menghasilkan garis potongan bustier klasik yang tidak mengurangi fungsi dan efek dari bustier itu sendiri.</w:t>
            </w:r>
          </w:p>
          <w:p>
            <w:pPr>
              <w:pStyle w:val="style18"/>
            </w:pPr>
            <w:r>
              <w:rPr>
                <w:sz w:val="20"/>
                <w:szCs w:val="20"/>
              </w:rPr>
              <w:t>Pria lulusan sekolah Esmod ini menggunakan tiga palet warna pada koleksinya ini, yakni hitam, merah, dan emas. </w:t>
            </w:r>
          </w:p>
          <w:p>
            <w:pPr>
              <w:pStyle w:val="style18"/>
            </w:pPr>
            <w:r>
              <w:rPr>
                <w:sz w:val="20"/>
                <w:szCs w:val="20"/>
              </w:rPr>
              <w:t>"Bagi saya empat warna ini mempunyai makna yang dalam dan ironis, cocok dengan konsep koleksi saya," imbuhnya.</w:t>
            </w:r>
          </w:p>
          <w:p>
            <w:pPr>
              <w:pStyle w:val="style18"/>
            </w:pPr>
            <w:r>
              <w:rPr>
                <w:sz w:val="20"/>
                <w:szCs w:val="20"/>
              </w:rPr>
              <w:t xml:space="preserve">Yogie mengatakan, hitam mendeskripsikan kesedihan dan keputusasaan, namun di sisi lain hitam juga memberikan tampilan eksklusif, otoritas dan ketegasan. Lalu, warna merah selalu identik dengan </w:t>
            </w:r>
            <w:r>
              <w:rPr>
                <w:rStyle w:val="style15"/>
                <w:sz w:val="20"/>
                <w:szCs w:val="20"/>
              </w:rPr>
              <w:t>passionate</w:t>
            </w:r>
            <w:r>
              <w:rPr>
                <w:sz w:val="20"/>
                <w:szCs w:val="20"/>
              </w:rPr>
              <w:t xml:space="preserve"> dan kepercayaan diri serta seiring bersamaan dapat menjadi metafora sebuah luka.</w:t>
            </w:r>
          </w:p>
          <w:p>
            <w:pPr>
              <w:pStyle w:val="style18"/>
            </w:pPr>
            <w:r>
              <w:rPr>
                <w:sz w:val="20"/>
                <w:szCs w:val="20"/>
              </w:rPr>
              <w:t>Sementara warna emas hadir untuk melambangkan kesan glamor yang berkelas dan menunjukkan sebuah kedewasaan.</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4</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Naomi Campbell Kembali ke Panggung Mode</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Meski usianya sudah tidak muda lagi, supermodel Naomi Campbell kembali ke panggung modeling. Kembalinya ia ke panggung </w:t>
            </w:r>
            <w:r>
              <w:rPr>
                <w:rStyle w:val="style15"/>
                <w:sz w:val="20"/>
                <w:szCs w:val="20"/>
              </w:rPr>
              <w:t>catwalk</w:t>
            </w:r>
            <w:r>
              <w:rPr>
                <w:sz w:val="20"/>
                <w:szCs w:val="20"/>
              </w:rPr>
              <w:t xml:space="preserve"> akan dimulai pada </w:t>
            </w:r>
            <w:r>
              <w:rPr>
                <w:rStyle w:val="style15"/>
                <w:sz w:val="20"/>
                <w:szCs w:val="20"/>
              </w:rPr>
              <w:t>fashion show</w:t>
            </w:r>
            <w:r>
              <w:rPr>
                <w:sz w:val="20"/>
                <w:szCs w:val="20"/>
              </w:rPr>
              <w:t xml:space="preserve"> rancangan Versace.</w:t>
            </w:r>
          </w:p>
          <w:p>
            <w:pPr>
              <w:pStyle w:val="style18"/>
            </w:pPr>
            <w:r>
              <w:rPr>
                <w:sz w:val="20"/>
                <w:szCs w:val="20"/>
              </w:rPr>
              <w:t xml:space="preserve">Pergelaran Versace Atelier AW13 Couture Show baginya adalah momen emosional sebab setelah 14 tahun meninggalkan panggung </w:t>
            </w:r>
            <w:r>
              <w:rPr>
                <w:rStyle w:val="style15"/>
                <w:sz w:val="20"/>
                <w:szCs w:val="20"/>
              </w:rPr>
              <w:t>fashion</w:t>
            </w:r>
            <w:r>
              <w:rPr>
                <w:sz w:val="20"/>
                <w:szCs w:val="20"/>
              </w:rPr>
              <w:t xml:space="preserve">, ia masih diterima dalam industri </w:t>
            </w:r>
            <w:r>
              <w:rPr>
                <w:rStyle w:val="style15"/>
                <w:sz w:val="20"/>
                <w:szCs w:val="20"/>
              </w:rPr>
              <w:t>fashion</w:t>
            </w:r>
            <w:r>
              <w:rPr>
                <w:sz w:val="20"/>
                <w:szCs w:val="20"/>
              </w:rPr>
              <w:t xml:space="preserve">. </w:t>
            </w:r>
          </w:p>
          <w:p>
            <w:pPr>
              <w:pStyle w:val="style18"/>
            </w:pPr>
            <w:r>
              <w:rPr>
                <w:sz w:val="20"/>
                <w:szCs w:val="20"/>
              </w:rPr>
              <w:t xml:space="preserve">"Saat saya sedang melakukan </w:t>
            </w:r>
            <w:r>
              <w:rPr>
                <w:rStyle w:val="style15"/>
                <w:sz w:val="20"/>
                <w:szCs w:val="20"/>
              </w:rPr>
              <w:t>fitting</w:t>
            </w:r>
            <w:r>
              <w:rPr>
                <w:sz w:val="20"/>
                <w:szCs w:val="20"/>
              </w:rPr>
              <w:t xml:space="preserve"> untuk busana yang saya kenakan, perasaan saat itu sungguh tidak dapat diucapkan," sambungnya.</w:t>
            </w:r>
          </w:p>
          <w:p>
            <w:pPr>
              <w:pStyle w:val="style18"/>
            </w:pPr>
            <w:r>
              <w:rPr>
                <w:sz w:val="20"/>
                <w:szCs w:val="20"/>
              </w:rPr>
              <w:t xml:space="preserve">Meski hampir setiap hari berjalan di atas </w:t>
            </w:r>
            <w:r>
              <w:rPr>
                <w:rStyle w:val="style15"/>
                <w:sz w:val="20"/>
                <w:szCs w:val="20"/>
              </w:rPr>
              <w:t>catwalk</w:t>
            </w:r>
            <w:r>
              <w:rPr>
                <w:sz w:val="20"/>
                <w:szCs w:val="20"/>
              </w:rPr>
              <w:t xml:space="preserve">, masih banyak model papan atas yang mengaku terkadang dikuasai rasa canggung. Demikian juga dengan Naomi. Yang ia khawatirkan adalah semua orang tidak menginginkan kehadirannya, meski kenyataan berbicara sebaliknya. Semua orang mengaguminya dan mengatakan ia masih bisa bersaing dengan model yang berusia 25 tahun lebih muda darinya. </w:t>
              <w:br/>
              <w:br/>
              <w:t xml:space="preserve">Untuk menjaga penampilannya di usia kepala empat ini, Naomi selalu disiplin menjaga pola makannya secara seimbang. "Saya tidak diet terlalu ketat. Terkadang saya juga masih makan camilan seperti cokelat dan </w:t>
            </w:r>
            <w:r>
              <w:rPr>
                <w:rStyle w:val="style15"/>
                <w:sz w:val="20"/>
                <w:szCs w:val="20"/>
              </w:rPr>
              <w:t>snack</w:t>
            </w:r>
            <w:r>
              <w:rPr>
                <w:sz w:val="20"/>
                <w:szCs w:val="20"/>
              </w:rPr>
              <w:t>. Saya mengasupnya untuk membuat saya bahagia," ucapnya.</w:t>
            </w:r>
          </w:p>
          <w:p>
            <w:pPr>
              <w:pStyle w:val="style18"/>
            </w:pPr>
            <w:r>
              <w:rPr>
                <w:sz w:val="20"/>
                <w:szCs w:val="20"/>
              </w:rPr>
              <w:t>Olahraga pun tak pernah ia tinggalkan untuk menjaga tubuhnya tetap bugar. Ia rajin melakukan Pilates sehingga bentuk badannya tak banyak berubah sampai sekarang.</w:t>
            </w:r>
          </w:p>
          <w:p>
            <w:pPr>
              <w:pStyle w:val="style18"/>
            </w:pPr>
            <w:r>
              <w:rPr>
                <w:sz w:val="20"/>
                <w:szCs w:val="20"/>
              </w:rPr>
              <w:t>"Saya ingin semua orang mengerti tentang dunia modeling sesungguhnya dan bagaimana kerasnya kami bekerja," ujar Naomi Campbell.</w:t>
            </w:r>
          </w:p>
          <w:p>
            <w:pPr>
              <w:pStyle w:val="style18"/>
            </w:pPr>
            <w:r>
              <w:rPr>
                <w:sz w:val="20"/>
                <w:szCs w:val="20"/>
              </w:rPr>
              <w:t xml:space="preserve">Sepertinya semua kerja keras itu terbayarkan. Supermodel yang sekarang berusia 42 tahun ini terlihat sangat memukau daripada sebelumnya, seperti bisa dilihat dalam </w:t>
            </w:r>
            <w:r>
              <w:rPr>
                <w:rStyle w:val="style15"/>
                <w:sz w:val="20"/>
                <w:szCs w:val="20"/>
              </w:rPr>
              <w:t xml:space="preserve">Net-a-Porter The Edit, </w:t>
            </w:r>
            <w:r>
              <w:rPr>
                <w:sz w:val="20"/>
                <w:szCs w:val="20"/>
              </w:rPr>
              <w:t xml:space="preserve">majalah </w:t>
            </w:r>
            <w:r>
              <w:rPr>
                <w:rStyle w:val="style15"/>
                <w:sz w:val="20"/>
                <w:szCs w:val="20"/>
              </w:rPr>
              <w:t xml:space="preserve">online. </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5</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Tren Aksesori Tahun Depan Begitu Menggairahkan</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Parade pekan mode telah berselang. Publik pun telah dibekali dengan rangkaian koleksi terbaru dari para desainer dan label ritel. Sekarang giliran jurnalis </w:t>
            </w:r>
            <w:r>
              <w:rPr>
                <w:rStyle w:val="style15"/>
                <w:sz w:val="20"/>
                <w:szCs w:val="20"/>
              </w:rPr>
              <w:t>fashion</w:t>
            </w:r>
            <w:r>
              <w:rPr>
                <w:sz w:val="20"/>
                <w:szCs w:val="20"/>
              </w:rPr>
              <w:t xml:space="preserve"> ambil bagian. Mereka tengah hangat membahas mengenai dugaan tren aksesori pada tahun mendatang. Salah satunya adalah Rickie De Sole. </w:t>
              <w:br/>
              <w:br/>
              <w:t xml:space="preserve">De Sole, yang merupakan Senior Accessories </w:t>
            </w:r>
            <w:r>
              <w:rPr>
                <w:rStyle w:val="style15"/>
                <w:sz w:val="20"/>
                <w:szCs w:val="20"/>
              </w:rPr>
              <w:t>Vogue</w:t>
            </w:r>
            <w:r>
              <w:rPr>
                <w:sz w:val="20"/>
                <w:szCs w:val="20"/>
              </w:rPr>
              <w:t xml:space="preserve"> Editor, merangkum beberapa ragam aksesori yang kemungkinan besar akan menjadi buruan para pencinta </w:t>
            </w:r>
            <w:r>
              <w:rPr>
                <w:rStyle w:val="style15"/>
                <w:sz w:val="20"/>
                <w:szCs w:val="20"/>
              </w:rPr>
              <w:t>fashion</w:t>
            </w:r>
            <w:r>
              <w:rPr>
                <w:sz w:val="20"/>
                <w:szCs w:val="20"/>
              </w:rPr>
              <w:t xml:space="preserve"> di dunia. </w:t>
              <w:br/>
              <w:br/>
              <w:t>Pada seri tas, Marc Jacobs memperkenalkan khalayak pada tas bertema "Extraordinary Swan Song'' berwarna hitam pekat. Tas ini menyerupai wadah kecil</w:t>
            </w:r>
            <w:r>
              <w:rPr>
                <w:rStyle w:val="style15"/>
                <w:sz w:val="20"/>
                <w:szCs w:val="20"/>
              </w:rPr>
              <w:t xml:space="preserve"> champagne</w:t>
            </w:r>
            <w:r>
              <w:rPr>
                <w:sz w:val="20"/>
                <w:szCs w:val="20"/>
              </w:rPr>
              <w:t xml:space="preserve"> yang sering terlihat pada acara-acara makan malam formal kalangan atas. Detail manik-manik dan arsitektural bulu menyerupai sayap menjadi ikon terakhir dari perancang yang akan segera hengkang dari Louis Vuitton ini. Setelah 16 tahun mendedikasikan seluruh talenta lewat karyanya yang spektakuler, Jacobs memutuskan untuk mengucapkan salam perpisahan pada rumah mode asal Perancis tesebut. </w:t>
              <w:br/>
              <w:br/>
              <w:t xml:space="preserve">Chanel pun merilis tas ransel kulit motif lukis dengan monogram legendaris Chanel yang tampil segar di atas material kulit berwarna coklat muda. Kehadiran rantai yang menjuntai berbalut bahan wol warna-warni berhasil membuat publik takjub atas langkah ekstrem rumah mode ini. </w:t>
              <w:br/>
              <w:br/>
              <w:t>Stella McCartney memperkenalkan koleksi kacamata hitam dengan garis rancang tegas, dengan warna merah muda lembut yang melunakkan konstruksi nyentrik di bagian bingkai. Sebuah pelengkap penampilan yang siap menjadi "pernyataan" gaya.</w:t>
            </w:r>
          </w:p>
          <w:p>
            <w:pPr>
              <w:pStyle w:val="style18"/>
            </w:pPr>
            <w:r>
              <w:rPr>
                <w:sz w:val="20"/>
                <w:szCs w:val="20"/>
              </w:rPr>
              <w:t xml:space="preserve">Penikmat dan pemerhati mode dibuat terperenyak dengan untaian bebatuan bak karang laut, yang dipersembahkan oleh Dior. Koleksi perhiasan kalungnya ini digadangkan sebagai atribut gaya modern dan minimalis paling sempurna. </w:t>
              <w:br/>
              <w:br/>
              <w:t xml:space="preserve">Hasil rangkuman dari majalah mode terbesar di dunia ini memberikan kesimpulan menarik, yaitu, pada tahun depan nanti, jenis aksesori yang mendapat giliran menjadi primadona adalah yang menawarkan gaya rancang </w:t>
            </w:r>
            <w:r>
              <w:rPr>
                <w:rStyle w:val="style15"/>
                <w:sz w:val="20"/>
                <w:szCs w:val="20"/>
              </w:rPr>
              <w:t>edgy</w:t>
            </w:r>
            <w:r>
              <w:rPr>
                <w:sz w:val="20"/>
                <w:szCs w:val="20"/>
              </w:rPr>
              <w:t>, dengan permainan warna yang sederhana.</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6</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Kate Moss Kembali Kolaborasi Bareng Topshop</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Tiga tahun yang lalu, Kate Moss dengan label ritel TopShop berkolaborasi mempersembahkan rilisan koleksi busana, yang ternyata direspon dengan baik oleh publik. Kini, mereka akan mengulang keberhasilan tersebut dan memenuhi rasa rindu penikmat fesyen akan karya dari kerjasama mereka.</w:t>
            </w:r>
          </w:p>
          <w:p>
            <w:pPr>
              <w:pStyle w:val="style18"/>
            </w:pPr>
            <w:r>
              <w:rPr>
                <w:sz w:val="20"/>
                <w:szCs w:val="20"/>
              </w:rPr>
              <w:t xml:space="preserve">Model berusia 39 tahun ini, dikabarkan sudah mulai bekerja untuk koleksi yang akan diluncurkan pada </w:t>
            </w:r>
            <w:r>
              <w:rPr>
                <w:rStyle w:val="style15"/>
                <w:sz w:val="20"/>
                <w:szCs w:val="20"/>
              </w:rPr>
              <w:t>spring/summer</w:t>
            </w:r>
            <w:r>
              <w:rPr>
                <w:sz w:val="20"/>
                <w:szCs w:val="20"/>
              </w:rPr>
              <w:t xml:space="preserve"> 2014, April tahun depan. Moss kerap terlihat sering bertemu dengan Kate Phelan, Creative Director TopShop dan Katy England, Stylist.</w:t>
            </w:r>
          </w:p>
          <w:p>
            <w:pPr>
              <w:pStyle w:val="style18"/>
            </w:pPr>
            <w:r>
              <w:rPr>
                <w:sz w:val="20"/>
                <w:szCs w:val="20"/>
              </w:rPr>
              <w:t> “</w:t>
            </w:r>
            <w:r>
              <w:rPr>
                <w:sz w:val="20"/>
                <w:szCs w:val="20"/>
              </w:rPr>
              <w:t>Saya secara pribadi tidak menyangka jika Kate mau kembali bekerja sama dengan Topshop lagi,” tutur Philip Green, CEO Grup Ritel TopShop. “Kolaborasi yang pertama penuh dengan kegembiraan, dan kini ia merindukannya.”</w:t>
            </w:r>
          </w:p>
          <w:p>
            <w:pPr>
              <w:pStyle w:val="style18"/>
            </w:pPr>
            <w:r>
              <w:rPr>
                <w:sz w:val="20"/>
                <w:szCs w:val="20"/>
              </w:rPr>
              <w:t xml:space="preserve">Lewat kerjasama ini, Kate direncanakan akan melansir 40 gaya busana, termasuk </w:t>
            </w:r>
            <w:r>
              <w:rPr>
                <w:rStyle w:val="style15"/>
                <w:sz w:val="20"/>
                <w:szCs w:val="20"/>
              </w:rPr>
              <w:t>spanning womenswear</w:t>
            </w:r>
            <w:r>
              <w:rPr>
                <w:sz w:val="20"/>
                <w:szCs w:val="20"/>
              </w:rPr>
              <w:t>, aksesoris, dan alas kaki. Sama seperti kampanye yang pertama dulu, seperti harapan banyak orang, busana yang terinspirasi dari keseharian Kate.</w:t>
            </w:r>
          </w:p>
          <w:p>
            <w:pPr>
              <w:pStyle w:val="style18"/>
            </w:pPr>
            <w:r>
              <w:rPr>
                <w:sz w:val="20"/>
                <w:szCs w:val="20"/>
              </w:rPr>
              <w:t>Untuk koleksi kali ini, Green dan Moss dikabarkan memperoleh ide saat mereka pergi liburan bersama musim panas lalu. Belum diketahui secara jelas apakah konsep koleksi selanjutnya berasal dari pengalaman mereka liburan saat itu.</w:t>
            </w:r>
          </w:p>
          <w:p>
            <w:pPr>
              <w:pStyle w:val="style18"/>
            </w:pPr>
            <w:r>
              <w:rPr>
                <w:sz w:val="20"/>
                <w:szCs w:val="20"/>
              </w:rPr>
              <w:t>Koleksi pertama bersama Moss terjadi pada tahun 2007, dan berhasil meraup sukses yang menakjubkan kala itu. Bayangkan saja, seluruh jalan di Oxford menampilkan posenya dalam Topshop.</w:t>
            </w:r>
          </w:p>
          <w:p>
            <w:pPr>
              <w:pStyle w:val="style18"/>
            </w:pPr>
            <w:r>
              <w:rPr>
                <w:sz w:val="20"/>
                <w:szCs w:val="20"/>
              </w:rPr>
              <w:t>“</w:t>
            </w:r>
            <w:r>
              <w:rPr>
                <w:sz w:val="20"/>
                <w:szCs w:val="20"/>
              </w:rPr>
              <w:t xml:space="preserve">Saya sungguh rindu untuk bisa terjun langsung lagi dalam proses perancangan, dan bekerja bersama tim Topshop kembali,” ungkap Moss sebagaimana yang dikatakan pada Telegraph. “Sekarang untuk selamanya, dengan keadaan London selalu berada di posisi depan dalam industri </w:t>
            </w:r>
            <w:r>
              <w:rPr>
                <w:rStyle w:val="style15"/>
                <w:sz w:val="20"/>
                <w:szCs w:val="20"/>
              </w:rPr>
              <w:t>fashion</w:t>
            </w:r>
            <w:r>
              <w:rPr>
                <w:sz w:val="20"/>
                <w:szCs w:val="20"/>
              </w:rPr>
              <w:t xml:space="preserve">, bersama TopShop membuat saya seperti berada di ‘rumah’, saya suka sekali’’ ujar mantan kekasih Johnny Depp ini. </w:t>
            </w:r>
          </w:p>
          <w:p>
            <w:pPr>
              <w:pStyle w:val="style18"/>
            </w:pPr>
            <w:r>
              <w:rPr>
                <w:sz w:val="20"/>
                <w:szCs w:val="20"/>
              </w:rPr>
              <w:t xml:space="preserve">Bagaimana kolaborasi antara model dan </w:t>
            </w:r>
            <w:r>
              <w:rPr>
                <w:rStyle w:val="style15"/>
                <w:sz w:val="20"/>
                <w:szCs w:val="20"/>
              </w:rPr>
              <w:t xml:space="preserve">brand </w:t>
            </w:r>
            <w:r>
              <w:rPr>
                <w:sz w:val="20"/>
                <w:szCs w:val="20"/>
              </w:rPr>
              <w:t>riteltersohor ini? Mari kita tunggu saja!</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7</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07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Banyak Wanita Merasa Sulit Berjalan dengan "High Heels"</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Tak bisa dipungkiri, sepatu bertumit tinggi alias high heels merupakan penunjang penampilan karena bisa membuat postur tubuh tampak lebih ramping dan elegan. Meski begitu tak semua wanita yang merasa nyaman berjalan dengan sepatu berhak menjulang ini. Cukup banyak wanita yang memilih kenyamanan daripada gaya.</w:t>
              <w:br/>
              <w:br/>
              <w:t>Paling tidak hal tersebut tergambar dari sebuah survei terhadap wanita berusia 18-65 tahun yang dilakukan oleh PromotionalCodes.org.uk. Disebutkan, 34 persen dari responden mengatakan mereka merasa tidak nyaman berjalan memakai sepatu hak tinggi. Mereka lebih memilih menggunakan sepatu flat atau boot dengan hak yang rendah.</w:t>
              <w:br/>
              <w:br/>
              <w:t xml:space="preserve">Sementara itu 66 persen dari para pecinta high heels mengatakan sepatu bertumit tinggi membuat mereka merasa lebih cantik, seksi, dan lebih tinggi. </w:t>
              <w:br/>
              <w:br/>
              <w:t>Ketika ditanya berapa banyak sepatu heels yang mereka miliki, 48 persen mengatakan setidaknya mereka punya 11 dan 20 pasang sepatu. Bahkan, 30 persen responden mengaku memiliki 1-10 pasang di lemari sepatu mereka.</w:t>
              <w:br/>
              <w:br/>
              <w:t xml:space="preserve">Jumlah tersebut belum seberapa, karena para penggila sepatu (shoe addicted) mengaku mereka punya 30 pasang sepatu. Kebanyakan dari mereka menjawab sepatu-sepatu itu telah menjajah hampir seluruh rumah. </w:t>
              <w:br/>
              <w:br/>
              <w:t>Hampir seperlima responden mengatakan mereka memakai sepatu hak tinggi setiap hari dalam seminggu, bahkan untuk akhir pekan saat berjalan bersama keluarga. Namun, 46 persen wanita lainnya hanya akan menggunakan sepatu hak tinggi setidaknya sekali dalam seminggu.</w:t>
              <w:br/>
              <w:br/>
              <w:t>Mengenai pilihan sepatu high heels, lebih dari sepertiga atau 38 persen mengatakan heels favorit mereka adalah wedges. Sebanyak 30 persen memilih stiletto, 23 persen untuk kitten heel, dan hanya sembilan persen untuk heels platform.</w:t>
              <w:br/>
              <w:br/>
              <w:t>“Saya sangat menyukai Heels, pada kenyataannya saya berpikir saya sudah kecanduan untuk membeli dan memakai sepatu heels. Saya punya setiap jenis sepatu heels untuk setiap penampilan dan sesuai dengan acara. Dan saya tidak tahan untuk tidak membelinya apalagi jika ada tulisan diskon," ungkap salah seorang responden.</w:t>
              <w:br/>
              <w:br/>
              <w:t>Responden lain berkata, “Saya sangat jarang memakai sepatu hak tinggi. Tapi saya punya beberapa di lemari pakaian saya, yang akan saya pakai beberapa kali. Buat saya kenyamanan yang paling penting ketika datang pada sebuah sepatu. Sepatu flat pilihan saya nomor satu.”</w:t>
              <w:br/>
              <w:br/>
              <w:t xml:space="preserve">Jika memakai sepatu bertumit tinggi merupakan bagian dari tuntutan pekerjaan, cukup banyak wanita yang menyiasatinya dengan memakai sepatu wedges. Sepatu berhak tebal ini dinilai lebih nyaman dan aman. </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8</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07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Telah Hadir Lensa Kontak Bergambar Hello Kitty</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Obsesi orang Jepang terhadap karakter kucing imut si Hello Kitty membawa mereka pada dibuatnya lensa kontak bergambar motif kucing berpita ini.</w:t>
            </w:r>
          </w:p>
          <w:p>
            <w:pPr>
              <w:pStyle w:val="style18"/>
            </w:pPr>
            <w:r>
              <w:rPr>
                <w:sz w:val="20"/>
                <w:szCs w:val="20"/>
              </w:rPr>
              <w:t>Dengan harga jual kurang lebih Rp 1 juta, Anda dapat membeli beragam warna kontak lensa dengan motif Hello Kitty. Bahkan mereka menambahkan hiasan hati kecil untuk membuat tampilan kontak lensa lebih menarik.</w:t>
            </w:r>
          </w:p>
          <w:p>
            <w:pPr>
              <w:pStyle w:val="style18"/>
            </w:pPr>
            <w:r>
              <w:rPr>
                <w:sz w:val="20"/>
                <w:szCs w:val="20"/>
              </w:rPr>
              <w:t>Anda dapat membeli kontak lensa ini hanya di online store</w:t>
            </w:r>
            <w:r>
              <w:rPr>
                <w:rStyle w:val="style15"/>
                <w:sz w:val="20"/>
                <w:szCs w:val="20"/>
              </w:rPr>
              <w:t xml:space="preserve"> Japan Trend Shop</w:t>
            </w:r>
            <w:r>
              <w:rPr>
                <w:sz w:val="20"/>
                <w:szCs w:val="20"/>
              </w:rPr>
              <w:t>. Jika Anda ingin tampil dengan gaya yang berbeda, dan melihat tampilan mata Anda lebih lucu, sepertinya kontak lensa ini mampu mewujudkan keinginan tersebut.</w:t>
            </w:r>
          </w:p>
          <w:p>
            <w:pPr>
              <w:pStyle w:val="style18"/>
            </w:pPr>
            <w:r>
              <w:rPr>
                <w:sz w:val="20"/>
                <w:szCs w:val="20"/>
              </w:rPr>
              <w:t>Namun, kontak lensa ini cuma bisa digunakan selama sebulan saja. Dengan ukuran 18.5 milimeter, kontak lensa ini memberikan efek warna mata berubah ketika Anda memakainya.</w:t>
            </w:r>
          </w:p>
          <w:p>
            <w:pPr>
              <w:pStyle w:val="style18"/>
            </w:pPr>
            <w:r>
              <w:rPr>
                <w:sz w:val="20"/>
                <w:szCs w:val="20"/>
              </w:rPr>
              <w:t>Agar tidak terkesan berlebihan, tak perlu lagi menambahkan aksesoris pendukung saat memakai lensa kontak ini. Biarlah mata yang berbicara.</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9</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07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Merawat Busana Berbahan Satin</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Sentuhan elegan nan mewah berkat efek permukaan yang halus, lembut dan mengilat merupakan alasan yang mendasari mengapa bahan satin selalu menjadi pilihan populer untuk pembuatan busana formal, pesta, dan pengantin. </w:t>
              <w:br/>
              <w:br/>
              <w:t>Namun, sifat sintetis yang berdampak pada tekstur kain yang mudah pudar, kusut, sobek, dan berlubang membuat kain yang pertama kali ditemukan di daratan Cina ini, tentu membutuhkan perawatan yang ekstra pula.</w:t>
              <w:br/>
              <w:br/>
              <w:t>Agar kejadian di atas tidak terjadi kepada busana berbahan satin kesayangan Anda, berikut informasi berbagai jenis bahan satin serta tips bagaimana merawatnya.</w:t>
              <w:br/>
              <w:br/>
            </w:r>
            <w:r>
              <w:rPr>
                <w:rStyle w:val="style16"/>
                <w:sz w:val="20"/>
                <w:szCs w:val="20"/>
              </w:rPr>
              <w:t>Klasifikasi Satin</w:t>
            </w:r>
            <w:r>
              <w:rPr>
                <w:sz w:val="20"/>
                <w:szCs w:val="20"/>
              </w:rPr>
              <w:br/>
              <w:br/>
              <w:t>• Satin Polyester  : harganya murah, mudah dicuci tapi licin bila dijahit. Biasanya tersedia dalam berbagai warna dan satin polyester tahan terhadap sinar ultraviolet.</w:t>
              <w:br/>
              <w:br/>
              <w:t>• Satin Sutra:  memiliki permukaan satin pada satu sisi, sementara di sisi lain adalah crepe  bertekstur, sehingga tidak selicin satin sintetis karena kandungan organiknya mendominasi. Harga satin sutra pun cukup mahal dibanding satin jenis lainnya.</w:t>
              <w:br/>
              <w:br/>
              <w:t xml:space="preserve">• Satin Asetat:  memiliki permukaan yang licin, sehingga agak sulit untuk dijahit. Perawatannya dengan cara </w:t>
            </w:r>
            <w:r>
              <w:rPr>
                <w:rStyle w:val="style15"/>
                <w:sz w:val="20"/>
                <w:szCs w:val="20"/>
              </w:rPr>
              <w:t>dry clean</w:t>
            </w:r>
            <w:r>
              <w:rPr>
                <w:sz w:val="20"/>
                <w:szCs w:val="20"/>
              </w:rPr>
              <w:t xml:space="preserve"> . Satin asetat harus disetrika dengan temperatur yang cukup dingin karena sifatnya yang mudah meleleh dan berkerut.</w:t>
              <w:br/>
              <w:br/>
              <w:t>• Satin Crepe:  merupakan jenis kain yang memiliki dua sisi permukaan, bagian depan dan belakang, kerapatan tekstur benang crepe  terdapat di sisi belakang kain. Karakternya lembut dan berkilau halus.</w:t>
              <w:br/>
              <w:br/>
              <w:t>• Satin Embroidery:  tidak berbeda dengan satin sutra, jenis kain ini juga banyak digunakan untuk keperluan membuat gaun pengantin dengan bahan yang sudah terlebih dulu diberi bordir dan motif.</w:t>
              <w:br/>
              <w:br/>
              <w:t>• Satin Genu:  jenis satin yang harganya cenderung murah dan komposisi sintetisnya lebih banyak dibanding kandungan organik alaminya.</w:t>
              <w:br/>
              <w:br/>
              <w:t>• Satin Shantung:  ini adalah tiruan dari kain raw silk . Tekstur seratnya lebih monoton dibanding satin silk  dan sangat sintetis.</w:t>
              <w:br/>
              <w:br/>
              <w:t>• Satin Wrinkled:  jenis satin yang dibuat lipatan-lipatan kecil, dengan teknik seperti membuat kain jumputan, lalu dibentangkan.</w:t>
              <w:br/>
              <w:br/>
              <w:t>• Satin Drill:  banyak digunakan untuk membuat celana ketat atau stretch  dengan efek mengilap, tapi tidak panas karena mengandung bahan drill.</w:t>
              <w:br/>
              <w:br/>
              <w:t>• Satin Lycra:  satin yang banyak mengandung lycra. Sifatnya lebih mengilap dan cenderung elastis.</w:t>
              <w:br/>
              <w:br/>
            </w:r>
            <w:r>
              <w:rPr>
                <w:rStyle w:val="style16"/>
                <w:sz w:val="20"/>
                <w:szCs w:val="20"/>
              </w:rPr>
              <w:t>Merawat Satin</w:t>
            </w:r>
            <w:r>
              <w:rPr>
                <w:sz w:val="20"/>
                <w:szCs w:val="20"/>
              </w:rPr>
              <w:br/>
              <w:br/>
              <w:t>• Khusus untuk satin sintetis, rendam dan bilas dengan air dingin lalu gunakan tangan untuk mencucinya.</w:t>
              <w:br/>
              <w:br/>
              <w:t>• Khusus untuk satin sutra, sebaiknya menggunakan</w:t>
            </w:r>
            <w:r>
              <w:rPr>
                <w:rStyle w:val="style15"/>
                <w:sz w:val="20"/>
                <w:szCs w:val="20"/>
              </w:rPr>
              <w:t xml:space="preserve"> dry clean</w:t>
            </w:r>
            <w:r>
              <w:rPr>
                <w:sz w:val="20"/>
                <w:szCs w:val="20"/>
              </w:rPr>
              <w:t xml:space="preserve"> , mengingat satin sutra sangat rentan terhadap suhu air yang terlalu panas dan dingin.</w:t>
              <w:br/>
              <w:br/>
              <w:t>• Jangan memakai cincin atau memiliki kuku yang kelewat panjang saat ingin mencuci dengan tangan, untuk menghindari permukaan tekstur kain sutra yang mudah tersangkut.</w:t>
              <w:br/>
              <w:br/>
              <w:t>• Saat proses menyetrika harus dengan temperatur yang tidak terlalu panas dan selalu dialasi dengan kain putih agar tidak meninggalkan tanda bekas setrika pada permukaan kain.</w:t>
              <w:br/>
              <w:br/>
              <w:t>• Simpan selalu busana berbahan dasar sutra di tempat bersuhu lembap dan bungkus dengan plastik untuk menghindari sengatan serangga.</w:t>
              <w:br/>
              <w:br/>
              <w:t>• Saat menyemprotkan parfum atau wewangian pada busana berbahan satin, beri jarak sekitar 50 – 70 cm untuk menghindari bahan kimia dalam parfum yang dapat membuat satin rusak dan meninggalkan bekas noda.</w:t>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Baju Penghangat ini, Beralih Menjadi Tren Andalan</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Saat kesederhanaan berpihak pada busana, penampilan tidak selalu harus membosankan. Yang diperlukan hanya kejelian dalam padu-padan, akhirnya sepotong </w:t>
            </w:r>
            <w:r>
              <w:rPr>
                <w:rStyle w:val="style15"/>
                <w:sz w:val="20"/>
                <w:szCs w:val="20"/>
              </w:rPr>
              <w:t>sweatshirt</w:t>
            </w:r>
            <w:r>
              <w:rPr>
                <w:sz w:val="20"/>
                <w:szCs w:val="20"/>
              </w:rPr>
              <w:t xml:space="preserve"> yang berfungsi menghangatkan pun, bisa menjadi sorotan utama.  </w:t>
            </w:r>
          </w:p>
          <w:p>
            <w:pPr>
              <w:pStyle w:val="style18"/>
            </w:pPr>
            <w:r>
              <w:rPr>
                <w:rStyle w:val="style16"/>
                <w:sz w:val="20"/>
                <w:szCs w:val="20"/>
              </w:rPr>
              <w:t>Performa aksesoris dan sweatshirt</w:t>
            </w:r>
          </w:p>
          <w:p>
            <w:pPr>
              <w:pStyle w:val="style18"/>
            </w:pPr>
            <w:r>
              <w:rPr>
                <w:sz w:val="20"/>
                <w:szCs w:val="20"/>
              </w:rPr>
              <w:t xml:space="preserve">Seiring dengan perjalanan fesyen yang terus berelaborasi, </w:t>
            </w:r>
            <w:r>
              <w:rPr>
                <w:rStyle w:val="style15"/>
                <w:sz w:val="20"/>
                <w:szCs w:val="20"/>
              </w:rPr>
              <w:t xml:space="preserve">sweater </w:t>
            </w:r>
            <w:r>
              <w:rPr>
                <w:sz w:val="20"/>
                <w:szCs w:val="20"/>
              </w:rPr>
              <w:t xml:space="preserve">atau yang sekarang lebih dikenal dengan </w:t>
            </w:r>
            <w:r>
              <w:rPr>
                <w:rStyle w:val="style15"/>
                <w:sz w:val="20"/>
                <w:szCs w:val="20"/>
              </w:rPr>
              <w:t>sweatshirt  </w:t>
            </w:r>
            <w:r>
              <w:rPr>
                <w:sz w:val="20"/>
                <w:szCs w:val="20"/>
              </w:rPr>
              <w:t xml:space="preserve">kian tampil gaya. Mengenakan </w:t>
            </w:r>
            <w:r>
              <w:rPr>
                <w:rStyle w:val="style15"/>
                <w:sz w:val="20"/>
                <w:szCs w:val="20"/>
              </w:rPr>
              <w:t xml:space="preserve">sweatshirt, </w:t>
            </w:r>
            <w:r>
              <w:rPr>
                <w:sz w:val="20"/>
                <w:szCs w:val="20"/>
              </w:rPr>
              <w:t xml:space="preserve">bisa menjadi alternatif dalam mengakali busana kantor yang monoton, perkuat opsi gaya dengan sentuhan aksesoris seperti kalung panjang, bros tabrak warna dan </w:t>
            </w:r>
            <w:r>
              <w:rPr>
                <w:rStyle w:val="style15"/>
                <w:sz w:val="20"/>
                <w:szCs w:val="20"/>
              </w:rPr>
              <w:t>scarf.</w:t>
            </w:r>
          </w:p>
          <w:p>
            <w:pPr>
              <w:pStyle w:val="style18"/>
            </w:pPr>
            <w:r>
              <w:rPr>
                <w:sz w:val="20"/>
                <w:szCs w:val="20"/>
              </w:rPr>
              <w:t xml:space="preserve">Idealnya, agar terhindar dari penampilan yang berlebihan, jangan memadukan </w:t>
            </w:r>
            <w:r>
              <w:rPr>
                <w:rStyle w:val="style15"/>
                <w:sz w:val="20"/>
                <w:szCs w:val="20"/>
              </w:rPr>
              <w:t>sweatshirt</w:t>
            </w:r>
            <w:r>
              <w:rPr>
                <w:sz w:val="20"/>
                <w:szCs w:val="20"/>
              </w:rPr>
              <w:t xml:space="preserve"> dengan aksesoris yang tebal dan berat. </w:t>
            </w:r>
          </w:p>
          <w:p>
            <w:pPr>
              <w:pStyle w:val="style18"/>
            </w:pPr>
            <w:r>
              <w:rPr>
                <w:rStyle w:val="style16"/>
                <w:sz w:val="20"/>
                <w:szCs w:val="20"/>
              </w:rPr>
              <w:t xml:space="preserve">Fungsi ganda </w:t>
            </w:r>
            <w:r>
              <w:rPr>
                <w:rStyle w:val="style15"/>
                <w:sz w:val="20"/>
                <w:szCs w:val="20"/>
              </w:rPr>
              <w:t>sweatshirt</w:t>
            </w:r>
          </w:p>
          <w:p>
            <w:pPr>
              <w:pStyle w:val="style18"/>
            </w:pPr>
            <w:r>
              <w:rPr>
                <w:sz w:val="20"/>
                <w:szCs w:val="20"/>
              </w:rPr>
              <w:t xml:space="preserve">Cerdas mengakali penampilan seperti dijelaskan di atas, menghadirkan penampilan yang multifungsi, maksudnya cocok dikenakan untuk ke kantor, juga layak untuk </w:t>
            </w:r>
            <w:r>
              <w:rPr>
                <w:rStyle w:val="style15"/>
                <w:sz w:val="20"/>
                <w:szCs w:val="20"/>
              </w:rPr>
              <w:t>hangout</w:t>
            </w:r>
            <w:r>
              <w:rPr>
                <w:sz w:val="20"/>
                <w:szCs w:val="20"/>
              </w:rPr>
              <w:t xml:space="preserve">  bersama teman usai waktu bekerja. </w:t>
            </w:r>
          </w:p>
          <w:p>
            <w:pPr>
              <w:pStyle w:val="style18"/>
            </w:pPr>
            <w:r>
              <w:rPr>
                <w:sz w:val="20"/>
                <w:szCs w:val="20"/>
              </w:rPr>
              <w:t xml:space="preserve">Kombinasi kemeja putih dan </w:t>
            </w:r>
            <w:r>
              <w:rPr>
                <w:rStyle w:val="style15"/>
                <w:sz w:val="20"/>
                <w:szCs w:val="20"/>
              </w:rPr>
              <w:t xml:space="preserve">sweatshirt </w:t>
            </w:r>
            <w:r>
              <w:rPr>
                <w:sz w:val="20"/>
                <w:szCs w:val="20"/>
              </w:rPr>
              <w:t xml:space="preserve">yang terstruktur menghidupkan kesan formal, padukanlah bersama celana panjang dan sepatu kerja berhak tinggi.  Kompartemen kemeja di bagian bawah yang mengintip dari balik </w:t>
            </w:r>
            <w:r>
              <w:rPr>
                <w:rStyle w:val="style15"/>
                <w:sz w:val="20"/>
                <w:szCs w:val="20"/>
              </w:rPr>
              <w:t>sweatshirt,</w:t>
            </w:r>
            <w:r>
              <w:rPr>
                <w:sz w:val="20"/>
                <w:szCs w:val="20"/>
              </w:rPr>
              <w:t xml:space="preserve"> menjaga keseimbangan antara penampilan resmi dan kasual. </w:t>
            </w:r>
          </w:p>
          <w:p>
            <w:pPr>
              <w:pStyle w:val="style18"/>
            </w:pPr>
            <w:r>
              <w:rPr>
                <w:rStyle w:val="style15"/>
                <w:sz w:val="20"/>
                <w:szCs w:val="20"/>
              </w:rPr>
              <w:t xml:space="preserve">Sweatshirt </w:t>
            </w:r>
            <w:r>
              <w:rPr>
                <w:rStyle w:val="style16"/>
                <w:sz w:val="20"/>
                <w:szCs w:val="20"/>
              </w:rPr>
              <w:t xml:space="preserve">dan material kulit </w:t>
            </w:r>
          </w:p>
          <w:p>
            <w:pPr>
              <w:pStyle w:val="style18"/>
            </w:pPr>
            <w:r>
              <w:rPr>
                <w:sz w:val="20"/>
                <w:szCs w:val="20"/>
              </w:rPr>
              <w:t xml:space="preserve">Memanfaatkan kulit sebagai padanan, menjadi trik efektif untuk menghadirkan tampilan dengan nilai lebih. Kesan liar yang terpendar dari  celana pendek, celana panjang, rok mini dan midi berbahan kulit, akan teredam lewat kehadiran </w:t>
            </w:r>
            <w:r>
              <w:rPr>
                <w:rStyle w:val="style15"/>
                <w:sz w:val="20"/>
                <w:szCs w:val="20"/>
              </w:rPr>
              <w:t>sweatshirt</w:t>
            </w:r>
            <w:r>
              <w:rPr>
                <w:sz w:val="20"/>
                <w:szCs w:val="20"/>
              </w:rPr>
              <w:t xml:space="preserve"> klasik. </w:t>
            </w:r>
          </w:p>
          <w:p>
            <w:pPr>
              <w:pStyle w:val="style18"/>
            </w:pPr>
            <w:r>
              <w:rPr>
                <w:sz w:val="20"/>
                <w:szCs w:val="20"/>
              </w:rPr>
              <w:t> </w:t>
            </w:r>
          </w:p>
          <w:p>
            <w:pPr>
              <w:pStyle w:val="style18"/>
            </w:pPr>
            <w:r>
              <w:rPr>
                <w:sz w:val="20"/>
                <w:szCs w:val="20"/>
              </w:rPr>
              <w:t>Pada pagelaran koleksi sepatu Sergio Rossi untuk spring/summer 2014, Anna Dello Russo memparadekan padu-padan sweatshirt yang elegan. Ikon mode ini menggenapkan penampilannya dengan sabuk ramping di bagian pinggang. Kehadiran rok mini cantik, semakin mengekspos sepasang kakinya yang jenjang. </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11</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36 Desainer Ramaikan ‘Fashion Factory Trend 201</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Untuk kali pertamanya, pusat perbelanjaan ini menggelar pekan mode selama tiga hari berturut-turut, dari tanggal 3 hingga 5 Oktober 2013</w:t>
            </w:r>
          </w:p>
          <w:p>
            <w:pPr>
              <w:pStyle w:val="style18"/>
            </w:pPr>
            <w:r>
              <w:rPr>
                <w:sz w:val="20"/>
                <w:szCs w:val="20"/>
              </w:rPr>
              <w:t xml:space="preserve">Merayakan pagelaran perdananya, Plaza Senayan melibatkan 36 desainer lokal untuk menampilkan koleksi busana terbaik mereka, dan beberapa mempersembahkan </w:t>
            </w:r>
            <w:r>
              <w:rPr>
                <w:rStyle w:val="style15"/>
                <w:sz w:val="20"/>
                <w:szCs w:val="20"/>
              </w:rPr>
              <w:t>show</w:t>
            </w:r>
            <w:r>
              <w:rPr>
                <w:sz w:val="20"/>
                <w:szCs w:val="20"/>
              </w:rPr>
              <w:t xml:space="preserve"> tunggal.</w:t>
            </w:r>
          </w:p>
          <w:p>
            <w:pPr>
              <w:pStyle w:val="style18"/>
            </w:pPr>
            <w:r>
              <w:rPr>
                <w:sz w:val="20"/>
                <w:szCs w:val="20"/>
              </w:rPr>
              <w:t>Para desainer tersebut, dikelompokkan dalam beberapa tim. Pada hari pertama, lima desainer membuka perhelatan ini dengan meriah. Paula Meliana, Aerky, Zein, Wira Krisna dan Yudhistira, masing-masing menampilkan karya dari jerih kreativitas mereka pada khalayak.</w:t>
            </w:r>
          </w:p>
          <w:p>
            <w:pPr>
              <w:pStyle w:val="style18"/>
            </w:pPr>
            <w:r>
              <w:rPr>
                <w:sz w:val="20"/>
                <w:szCs w:val="20"/>
              </w:rPr>
              <w:t>Kemudian, pada sesi berikut, giliran Ivan Gunawan, Defirco Audy, Stephanus Hamy, Ai Syarif, dan Adjie Notonegoro. Seperti yang diduga, para desainer ternama ini memukau pengunjung dengan kepiawaian mereka dalam merancang busana.</w:t>
            </w:r>
          </w:p>
          <w:p>
            <w:pPr>
              <w:pStyle w:val="style18"/>
            </w:pPr>
            <w:r>
              <w:rPr>
                <w:sz w:val="20"/>
                <w:szCs w:val="20"/>
              </w:rPr>
              <w:t xml:space="preserve">Lalu, tongkat estafet pertunjukkan pun berpindah tangan kepada Raden Sirait, yang menghadirkan 50 busana rancangan teranyarnya lewat peragaan busana tunggal. Mengusung </w:t>
            </w:r>
            <w:r>
              <w:rPr>
                <w:rStyle w:val="style15"/>
                <w:sz w:val="20"/>
                <w:szCs w:val="20"/>
              </w:rPr>
              <w:t>Batik for the World,</w:t>
            </w:r>
            <w:r>
              <w:rPr>
                <w:sz w:val="20"/>
                <w:szCs w:val="20"/>
              </w:rPr>
              <w:t xml:space="preserve">  Raden Sirait terinsipirasi akan kekayaan kain tradisional, yang ia tuangkan menjadi koleksi yang modern. Jika dibandingan dengan rangkaian busananya terdahulu, </w:t>
            </w:r>
            <w:r>
              <w:rPr>
                <w:rStyle w:val="style15"/>
                <w:sz w:val="20"/>
                <w:szCs w:val="20"/>
              </w:rPr>
              <w:t>Kebaya for the World</w:t>
            </w:r>
            <w:r>
              <w:rPr>
                <w:sz w:val="20"/>
                <w:szCs w:val="20"/>
              </w:rPr>
              <w:t>, kali ini busananya tampak jauh lebih inovatif.</w:t>
            </w:r>
          </w:p>
          <w:p>
            <w:pPr>
              <w:pStyle w:val="style18"/>
            </w:pPr>
            <w:r>
              <w:rPr>
                <w:sz w:val="20"/>
                <w:szCs w:val="20"/>
              </w:rPr>
              <w:t>Pada hari kedua, giliran Andy Saleh, Sonny Muchlison, Zainal Songket, Erdan, serta Yessi dan Nita Seno Adjie, untuk unjuk talenta lewat kreasi busana terdepan mereka.  Selanjutnya, pengunjung disajikan rangkaian koleksi terkini dari Soko Wiyanto, Blaire, Rasyid Salim, Toto Supangat, ABBA. Kemudian, sebagai penutup hadir desainer Rahmadani, yang dipercayakan menggelar pagelaran busana tunggal.</w:t>
            </w:r>
          </w:p>
          <w:p>
            <w:pPr>
              <w:pStyle w:val="style18"/>
            </w:pPr>
            <w:r>
              <w:rPr>
                <w:sz w:val="20"/>
                <w:szCs w:val="20"/>
              </w:rPr>
              <w:t>Pekan mode </w:t>
            </w:r>
            <w:r>
              <w:rPr>
                <w:rStyle w:val="style15"/>
                <w:sz w:val="20"/>
                <w:szCs w:val="20"/>
              </w:rPr>
              <w:t>Fashion Factory</w:t>
            </w:r>
            <w:r>
              <w:rPr>
                <w:sz w:val="20"/>
                <w:szCs w:val="20"/>
              </w:rPr>
              <w:t xml:space="preserve"> untuk tren 2014, mendapat gaung berarti pada hari terakhir dengan tiga pembagian </w:t>
            </w:r>
            <w:r>
              <w:rPr>
                <w:rStyle w:val="style15"/>
                <w:sz w:val="20"/>
                <w:szCs w:val="20"/>
              </w:rPr>
              <w:t xml:space="preserve">show </w:t>
            </w:r>
            <w:r>
              <w:rPr>
                <w:sz w:val="20"/>
                <w:szCs w:val="20"/>
              </w:rPr>
              <w:t>yang berbeda. Sesi pertama, hadir lima desainer, yang terdiri dari Malik Moestaram, VICI, Ririn Rinura, Handy Hartono dan Sjully Darsono.</w:t>
            </w:r>
          </w:p>
          <w:p>
            <w:pPr>
              <w:pStyle w:val="style18"/>
            </w:pPr>
            <w:r>
              <w:rPr>
                <w:sz w:val="20"/>
                <w:szCs w:val="20"/>
              </w:rPr>
              <w:t>Kemudian pada peragaan kedua, desainer ‘jebolan’ sekolah mode Esmod turut ambil bagian menampilkan karya dari Liza Elvianto, Adriani Elvira, Wenni Thejasurya, Erika Wijaya, Monica Gracia, Theresia Derby dan Elizabeth Sitompul.</w:t>
            </w:r>
          </w:p>
          <w:p>
            <w:pPr>
              <w:pStyle w:val="style18"/>
            </w:pPr>
            <w:r>
              <w:rPr>
                <w:sz w:val="20"/>
                <w:szCs w:val="20"/>
              </w:rPr>
              <w:t>Sebagai pertunjukan paling bungsu dan pastinya ditunggu-tunggu,  Hengky Kawilarang dan Samuel Wattimena tampil ke atas panggung menampilkan rilisan terbaru koleksi sejumlah 20 busana.</w:t>
            </w:r>
          </w:p>
          <w:p>
            <w:pPr>
              <w:pStyle w:val="style18"/>
            </w:pPr>
            <w:r>
              <w:rPr>
                <w:sz w:val="20"/>
                <w:szCs w:val="20"/>
              </w:rPr>
              <w:t>Pekan mode yang diusung Plaza Senayan kali ini seperti halnya pekan mode lainnya menjadi etalase untuk melihat karya dari desainer lokal. Beberapa dari mereka muncul nama-nama baru yang mungkin belum pernah dan tidak ditemukan koleksinya.</w:t>
            </w:r>
          </w:p>
          <w:p>
            <w:pPr>
              <w:pStyle w:val="style18"/>
            </w:pPr>
            <w:r>
              <w:rPr>
                <w:sz w:val="20"/>
                <w:szCs w:val="20"/>
              </w:rPr>
              <w:t>Wira Krisna misalnya muncul dengan koleksi terbarunya yang didominasi warna merah. Jika merujuk pada pagelaran busana terakhirnya, di sebuah pusat perbelanjaan Kemang beberapa waktu lalu, desainer muda ini mengusung dominasi warna biru sebagai andalannya. Koleksi Wira kali ini, tidak sebebas sebelumnya, namun ada satu dua koleksi yang masih bisa dinilai menarik. Seperti gaun mini dengan pita warna merah mungil, yang dililit pada pinggang menyerupai sabuk.</w:t>
            </w:r>
          </w:p>
          <w:p>
            <w:pPr>
              <w:pStyle w:val="style18"/>
            </w:pPr>
            <w:r>
              <w:rPr>
                <w:sz w:val="20"/>
                <w:szCs w:val="20"/>
              </w:rPr>
              <w:t xml:space="preserve">Lalu ada Zein yang menarik dengan padu padan warna hitam dan putih. Bagi wanita yang berkepribadian bebas dan ingin tampil </w:t>
            </w:r>
            <w:r>
              <w:rPr>
                <w:rStyle w:val="style15"/>
                <w:sz w:val="20"/>
                <w:szCs w:val="20"/>
              </w:rPr>
              <w:t>edgy,</w:t>
            </w:r>
            <w:r>
              <w:rPr>
                <w:sz w:val="20"/>
                <w:szCs w:val="20"/>
              </w:rPr>
              <w:t xml:space="preserve"> koleksi rancangannya cukup pas dan sesuai. Salah satunya seperti yang diperagakan model, yang bergerak ringan dengan balutan blus warna hitam pas badan, yang dipadu rok mini.</w:t>
            </w:r>
          </w:p>
          <w:p>
            <w:pPr>
              <w:pStyle w:val="style18"/>
            </w:pPr>
            <w:r>
              <w:rPr>
                <w:sz w:val="20"/>
                <w:szCs w:val="20"/>
              </w:rPr>
              <w:t xml:space="preserve">Terlepas dari nama desainer yang menjanjikan, dekorasi panggung dari peragaan  busana Fashion Factory ini cukup mengesankan. Berlokasi di lantai lima yang dulunya digunakan oleh Bowling Alley, ruangan tersebut disulap bak sebuah sebuah pabrik pakaian, lengkap dengan hamparan kain, mesin jahit dan </w:t>
            </w:r>
            <w:r>
              <w:rPr>
                <w:rStyle w:val="style15"/>
                <w:sz w:val="20"/>
                <w:szCs w:val="20"/>
              </w:rPr>
              <w:t>runway</w:t>
            </w:r>
            <w:r>
              <w:rPr>
                <w:sz w:val="20"/>
                <w:szCs w:val="20"/>
              </w:rPr>
              <w:t xml:space="preserve"> yang didekor mistar atau meteran.</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12</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05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Meski Tanpa Diskon, Ribuan Orang Memadati Toko H&amp;M</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Sejak dibuka pada pukul 10 WIB, sekitar 1.500 orang sudah memadati antrian untuk memasuki pembukaan gerai pertama H&amp;M Indonesia di Mal Gandaria City, Jakarta, Sabtu (5/10/2013). Walau tidak ada spesial diskon yang ditawarkan pengunjung tetap membludak.</w:t>
              <w:br/>
              <w:br/>
              <w:t>Sejak pukul 07.00 WIB, antrian pengunjung yang ingin berbelanja produk-produk Hennes &amp; Mauritz (H&amp;M) sudah mengular panjang. Bahkan ada yang sampai membawa tempat duduk model bantal hanya agar ia merasa nyaman saat sedang mengantri.</w:t>
              <w:br/>
              <w:br/>
              <w:t>Reni, karyawati swasta, datang pukul 08.00 WIB. Meski ia tahu dirinya tidak akan mendapatkan gift card senilai Rp 200 ribu, ia tetap jauh-jauh datang dari Tangerang dan mengantri hingga gerai H&amp;M dibuka tepat pukul 10.00 WIB.</w:t>
              <w:br/>
              <w:br/>
              <w:t>"Aku sudah penasaran sama produk mereka, katanya kan bagus tuh, jadi ya ke sini. Walau sudah pasti sudah nggak dapat vouchernya, tapi ikut-ikutan seru saja," tuturnya ketika ditemui KompasFemale.</w:t>
              <w:br/>
              <w:br/>
              <w:t>Berbeda dengan Reni. Tities Puspita, pengunjung yang sudah mengantri sejak pagi ini mengaku sedikit kecewa. Pasalnya, H&amp;M mengabarkan akan menawarkan  oppening offer pada saat hari pembukaan saja sebagaimana yang mereka umumkan lewat sosial media twitter dan berbagai iklan.</w:t>
              <w:br/>
              <w:br/>
              <w:t xml:space="preserve">Sebelum gerai dibuka, pengunjung yang mengantri dikasih cap stempel di tangan mereka, katanya stempel tersebut untuk mendapatkan diskon. </w:t>
              <w:br/>
              <w:br/>
              <w:t>"Tadi saya tanya cap stempel ini buat apa, kata petugasnya untuk mendapatkan diskon. Tapi sewaktu saya bayar ke kasir justru tidak ada diskon dan tetap harga normal," paparnya menjelaskan.</w:t>
              <w:br/>
              <w:br/>
              <w:t>Pada musim ini H&amp;M menawarkan koleksi Autumn 2013 dengan tema "Drama with a tomboy spirit" untuk koleksi perempuan dan "Contrasting shapes and new tailoring" untuk koleksi pria.</w:t>
              <w:br/>
              <w:br/>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13</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05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0"/>
            </w:pPr>
            <w:r>
              <w:rPr>
                <w:sz w:val="20"/>
                <w:szCs w:val="20"/>
              </w:rPr>
              <w:t>Antre Sejak Dini Hari Demi Voucher H&amp;M Sejuta Rupiah</w:t>
            </w:r>
          </w:p>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Demi mendapatkan voucher senilai satu juta rupiah pada pembukaan toko pertama H&amp;M di Mal Gandaria City, Jakarta, Sabtu (5/10/2013), Suyadi rela mengantri dari pukul 01.00 WIB. Kesabarannya pun terbayar sudah.</w:t>
              <w:br/>
              <w:br/>
              <w:t>Pria asal Bogor berusia 22 tahun ini mengaku sangat menyukai fashion dan sudah menantikan kehadiran merek asal Swedia ini sejak lama.</w:t>
              <w:br/>
              <w:br/>
              <w:t>"Sebelumnya saya belum pernah belanja di H&amp;M, dan ini benar-benar merupakan kesempatan yang besar buat saya," ujarnya saat ditanya mengenai perasaannya memenangkan hadiah tersebut.</w:t>
              <w:br/>
              <w:br/>
              <w:t>Berbeda dengan Suyadi, pengunjung urutan ke delapan, Karina seorang copy writer di salah satu agensi iklan, bersama teman-temannya rela datang sejak pukul 03.45 WIB. Ia sengaja datang sejak dini hari karena memang ingin mendapatkan voucher. Informasi bahwa H&amp;M akan bagi-bagi voucher kepada 250 pengunjung pertama sudah ia dengar beberapa waktu sebelumnya.</w:t>
              <w:br/>
              <w:br/>
              <w:t>"Aku suka banget sama aksesorisnya banyak. Bahan pakaiannya juga enak, modelnya simpel," tuturnya saat ditemui KompasFemale.</w:t>
              <w:br/>
              <w:br/>
              <w:t>H&amp;M salah satu merek internasional untuk pakaian jadi yang terkenal dengan konsep "stylish and affordable fashion at a best price" telah resmi membuka toko pertamanya di Indonesia. Toko seluas 2.400 meter persegi ini mampu membangkitkan rasa penasaran masyarakat akan produk-produk mereka.</w:t>
              <w:br/>
              <w:br/>
              <w:t xml:space="preserve">"Jakarta merupakan target pasar yang sangat menarik dengan banyaknya anak muda dan kalangan fashionista. Kami sangat bangga membuka toko pertama kami dan dapat menawarkan fashion dan kualitas dengan harga yang terjangkau," kata Mr. Sanveer Gill, Country Manager, PT Hindo Indonesia, yang menaungi toko H&amp;M. </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14</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05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Mengapa Gaya Berbusana di Masa Lalu Tampak Aneh?</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Ketika sedang bernostalgia dan menengok kembali foto-foto di masa lalu, melihat ekpresi wajah, gaya rambut dan bagaimana Anda berbusana, entah mengapa semuanya tampak memalukan di waktu sekarang.</w:t>
            </w:r>
          </w:p>
          <w:p>
            <w:pPr>
              <w:pStyle w:val="style18"/>
            </w:pPr>
            <w:r>
              <w:rPr>
                <w:sz w:val="20"/>
                <w:szCs w:val="20"/>
              </w:rPr>
              <w:t>Menurut sebuah penelitian yang dilakukan oleh Marks &amp; Spencer ( M &amp; S ) dan Oxfam Shopping initiative, hal tersebut wajar karena baru di usia 33 tahun seorang wanita merasa paling nyaman dengan penampilannya dan berhenti mempertanyakan cara mereka berbusana di masa lalu.</w:t>
            </w:r>
          </w:p>
          <w:p>
            <w:pPr>
              <w:pStyle w:val="style18"/>
            </w:pPr>
            <w:r>
              <w:rPr>
                <w:sz w:val="20"/>
                <w:szCs w:val="20"/>
              </w:rPr>
              <w:t xml:space="preserve">Masa remaja adalah fase di mana seseorang cenderung labil dalam menentukan gaya busana mereka. Hal ini disebabkan ketika masih belia, perempuan lebih senang mengikuti tren yang berlaku. </w:t>
              <w:br/>
              <w:br/>
              <w:t>Kebiasaan mengekor ini pun terus terbawa hingga mereka dewasa. Sehingga, tak heran akhirnya hasil penelitian tersebut menyebutkan bahwa satu dari lima wanita mengaku masih memiliki kesulitan yang sama hingga saat ini.</w:t>
            </w:r>
          </w:p>
          <w:p>
            <w:pPr>
              <w:pStyle w:val="style18"/>
            </w:pPr>
            <w:r>
              <w:rPr>
                <w:sz w:val="20"/>
                <w:szCs w:val="20"/>
              </w:rPr>
              <w:t>Anda masih ingat, blazer atau jaket dengan bantalan bahu yang memberikan efek lengan tegap menyerupai tentara ? Dulu gaya ini sangat digandrungi, tetapi di hari ini, bisa-bisa Anda dikira Paula Abdul terlambat dewasa!</w:t>
            </w:r>
          </w:p>
          <w:p>
            <w:pPr>
              <w:pStyle w:val="style18"/>
            </w:pPr>
            <w:r>
              <w:rPr>
                <w:sz w:val="20"/>
                <w:szCs w:val="20"/>
              </w:rPr>
              <w:t>Padahal melihat rangkuman pekan mode di beberapa kota belakangan ini, banyak perancang mulai menerapkan kembali gaya bahu yang demikian. Tetapi masih sedikit pecinta mode yang mengenakannya dalam keseharian</w:t>
            </w:r>
            <w:r>
              <w:rPr>
                <w:rStyle w:val="style16"/>
                <w:sz w:val="20"/>
                <w:szCs w:val="20"/>
              </w:rPr>
              <w:t>.</w:t>
            </w:r>
            <w:r>
              <w:rPr>
                <w:sz w:val="20"/>
                <w:szCs w:val="20"/>
              </w:rPr>
              <w:br/>
              <w:br/>
              <w:t>Perkembangan teknologi jejaring sosial media kini juga dimanfaatkan sebagai panggung catwalk abad ke-21. Para pecinta fashion mengaku Facebook dan Instagram sekarang menjadi portal jejaring sosial media nomor satu untuk mengetahui apa yang sedang populer dan apa yang tidak tren lagi, serta gaya busana apa yang diminati.</w:t>
              <w:br/>
              <w:br/>
              <w:t>Bahkan pada pagelaran London Fashion Week bulan lalu, platform sosial media mereka memainkan peran penting mengabarkan perkembangan pagelaran show kala itu.</w:t>
            </w:r>
          </w:p>
          <w:p>
            <w:pPr>
              <w:pStyle w:val="style18"/>
            </w:pPr>
            <w:r>
              <w:rPr>
                <w:sz w:val="20"/>
                <w:szCs w:val="20"/>
              </w:rPr>
              <w:t>Dibalik manfaat sosial media sebagai wadah informasi tren fashion, tapi mereka juga bisa menjadi pengingat Anda mengenai gaya berbusana masa lalu yang pernah Anda kenakan. Bahkan, sebagian dari pria dan wanita yang disurvei mengaku menghapus foto-foto mereka di Facebook karena malu dengan pakaian yang pernah mereka kenakan di masa lalu yang dianggap sangat kuno sekarang ini.</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15</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05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Asia's Next Top Model Session 2 Segera digelar</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Kesuksesan acara Asia Next Top Model (AsNTM) Session 1 berhasil menarik penonton hampir 39 juta orang di seluruh Asia. FOX Internasional Channel (FIC) yang menaungi acara ini ingin mengulang kesuksesan tersebut dengan membuat kembali AsNTM Session 2.</w:t>
            </w:r>
          </w:p>
          <w:p>
            <w:pPr>
              <w:pStyle w:val="style18"/>
            </w:pPr>
            <w:r>
              <w:rPr>
                <w:sz w:val="20"/>
                <w:szCs w:val="20"/>
              </w:rPr>
              <w:t>Acara yang rencananya akan disiarkan mulai tanggal 8 Januari 2014 di Star World ini diikuti oleh 12 negara Asia yang mengirimkan masing-masing perwakilannya. Dan untuk Indonesia sendiri, telah terpilih dua orang yang akan mengikuti acara ini.</w:t>
            </w:r>
          </w:p>
          <w:p>
            <w:pPr>
              <w:pStyle w:val="style18"/>
            </w:pPr>
            <w:r>
              <w:rPr>
                <w:sz w:val="20"/>
                <w:szCs w:val="20"/>
              </w:rPr>
              <w:t>“</w:t>
            </w:r>
            <w:r>
              <w:rPr>
                <w:sz w:val="20"/>
                <w:szCs w:val="20"/>
              </w:rPr>
              <w:t>Open audisinya sudah dilakukan beberapa bulan lalu, audisi tidak hanya diperuntukkan pada agensi model saja tapi juga untuk masyarakat umum. Dan tanpa dinyana, peserta yang ikut audisi musim ini sungguh banyak,” ujar Tiara Sugiono, Senior Marketing Executive Fox International Channel, saat konferensi pers yang berlansung di Munchies, Mal Gandaria City, Jakarta, Kamis (3/10/2013) kemarin.</w:t>
              <w:br/>
              <w:br/>
              <w:t>Pengambilan gambar untuk kompetisi pencarian model musim kedua ini bakal dilakukan di Malaysia.</w:t>
            </w:r>
          </w:p>
          <w:p>
            <w:pPr>
              <w:pStyle w:val="style18"/>
            </w:pPr>
            <w:r>
              <w:rPr>
                <w:sz w:val="20"/>
                <w:szCs w:val="20"/>
              </w:rPr>
              <w:t>Dalam kesempatan yang sama, konferensi pers juga dihadiri oleh para pemenang AsNTM session 1, Jessica Amornkuldilok (Pemenang AsNTM), Helena Chan dan Stephanie Retuya. Mereka bertiga berbagi cerita dan pengalaman setelah mengikuti acara AsNTM ini.</w:t>
            </w:r>
          </w:p>
          <w:p>
            <w:pPr>
              <w:pStyle w:val="style18"/>
            </w:pPr>
            <w:r>
              <w:rPr>
                <w:sz w:val="20"/>
                <w:szCs w:val="20"/>
              </w:rPr>
              <w:t>Menurut Jessica, setelah dirinya memenangkan AsNTM hidupnya berubah, salah satunya semakin terkenal. Selain itu, ia juga mendapatkan banyak tawaran untuk sebuah acara, dan hal itu membuatnya merasa bahagia.</w:t>
            </w:r>
          </w:p>
          <w:p>
            <w:pPr>
              <w:pStyle w:val="style18"/>
            </w:pPr>
            <w:r>
              <w:rPr>
                <w:sz w:val="20"/>
                <w:szCs w:val="20"/>
              </w:rPr>
              <w:t>Demikian pula Helena. “Setelah acara saya makin terjun ke dalam pekerjaan saya, dan pekerjaan saya lebih di hargai lagi. Saya mendapatkan banyak pekerjaan yang saya impikan dulu seperti menjadi model di majalah Bazaar Hongkong,” tuturnya.</w:t>
            </w:r>
          </w:p>
          <w:p>
            <w:pPr>
              <w:pStyle w:val="style18"/>
            </w:pPr>
            <w:r>
              <w:rPr>
                <w:sz w:val="20"/>
                <w:szCs w:val="20"/>
              </w:rPr>
              <w:t>Ia juga mendapatkan banyak perhatian dan bisa berpergian ke banyak negara serta mengenal banyak orang di industri ini. “Semuanya menyenangkan,” imbuhnya.</w:t>
            </w:r>
          </w:p>
          <w:p>
            <w:pPr>
              <w:pStyle w:val="style18"/>
            </w:pPr>
            <w:r>
              <w:rPr>
                <w:sz w:val="20"/>
                <w:szCs w:val="20"/>
              </w:rPr>
              <w:t>Sama seperti yang lain, Stephanie yang merupakan seorang Ibu satu anak ini mengatakan acara AsNTM telah memberikannya kesempatan melakukan hal yang ia sukai.</w:t>
            </w:r>
          </w:p>
          <w:p>
            <w:pPr>
              <w:pStyle w:val="style18"/>
            </w:pPr>
            <w:r>
              <w:rPr>
                <w:sz w:val="20"/>
                <w:szCs w:val="20"/>
              </w:rPr>
              <w:t>“</w:t>
            </w:r>
            <w:r>
              <w:rPr>
                <w:sz w:val="20"/>
                <w:szCs w:val="20"/>
              </w:rPr>
              <w:t>Apalagi saya sudah memiliki anak dan menjadi model merupakan dua hal yang berbeda serta mengejutkan banyak orang. Tapi karena acara ini saya menunjukkan bahwa saya masih bisa bekerja dan menjadi seorang ibu secara seimbang,” paparnya.</w:t>
            </w:r>
          </w:p>
          <w:p>
            <w:pPr>
              <w:pStyle w:val="style18"/>
            </w:pPr>
            <w:r>
              <w:rPr>
                <w:rStyle w:val="style16"/>
                <w:sz w:val="20"/>
                <w:szCs w:val="20"/>
              </w:rPr>
              <w:t>Mengatasi kritikan</w:t>
            </w:r>
          </w:p>
          <w:p>
            <w:pPr>
              <w:pStyle w:val="style18"/>
            </w:pPr>
            <w:r>
              <w:rPr>
                <w:sz w:val="20"/>
                <w:szCs w:val="20"/>
              </w:rPr>
              <w:t>Menjalani profesi seorang model memang tidak mudah, tuntutan untuk selalu tampil sempurna membuat mereka harus berhati-hati dengan apa yang dikenakan. Tak jarang jika kritikan juga menghampiri para model lulusan AsNTM ini.</w:t>
            </w:r>
          </w:p>
          <w:p>
            <w:pPr>
              <w:pStyle w:val="style18"/>
            </w:pPr>
            <w:r>
              <w:rPr>
                <w:sz w:val="20"/>
                <w:szCs w:val="20"/>
              </w:rPr>
              <w:t>Guna menghadapi kritikan itu, masing-masing dari mereka mempunyai caranya sendiri. Seperti Jessica, ia tidak pernah menggubris apa kata orang yang berbicara buruk tentang dirinya karena menurutnya orang tersebut tidak mengenalnya secara pribadi.</w:t>
            </w:r>
          </w:p>
          <w:p>
            <w:pPr>
              <w:pStyle w:val="style18"/>
            </w:pPr>
            <w:r>
              <w:rPr>
                <w:sz w:val="20"/>
                <w:szCs w:val="20"/>
              </w:rPr>
              <w:t>Kehadiran orang terdekat seperti keluarga dan teman-teman membantunya untuk tetap  berjalan menuju tempat yang baik dan terus fokus pada karirnya.</w:t>
            </w:r>
          </w:p>
          <w:p>
            <w:pPr>
              <w:pStyle w:val="style18"/>
            </w:pPr>
            <w:r>
              <w:rPr>
                <w:sz w:val="20"/>
                <w:szCs w:val="20"/>
              </w:rPr>
              <w:t>Helena pun berpendapat serupa, bahkan setelah acara usai, ia tahu banyak orang yang tidak menyukainya, hingga pada akhirnya ia pun tidak peduli karena keluarga dan teman-teman dekatnya selalu mendukung aktivitas dirinya. “Saya juga manusia yang bisa sakit hati,” ungkapnya.</w:t>
            </w:r>
          </w:p>
          <w:p>
            <w:pPr>
              <w:pStyle w:val="style18"/>
            </w:pPr>
            <w:r>
              <w:rPr>
                <w:sz w:val="20"/>
                <w:szCs w:val="20"/>
              </w:rPr>
              <w:t>Stephanie  mengakui selalu mendapatkan kritik saat acara berlangsung karena ia selalu berada di posisi paling bawah. Terlebih lagi mereka juga mengatakan hal yang buruk mengenai anaknya.</w:t>
            </w:r>
          </w:p>
          <w:p>
            <w:pPr>
              <w:pStyle w:val="style18"/>
            </w:pPr>
            <w:r>
              <w:rPr>
                <w:sz w:val="20"/>
                <w:szCs w:val="20"/>
              </w:rPr>
              <w:t>“</w:t>
            </w:r>
            <w:r>
              <w:rPr>
                <w:sz w:val="20"/>
                <w:szCs w:val="20"/>
              </w:rPr>
              <w:t>Seperti yang dikatakan Jessica dan Helena, orang-orang itu tidak mengenal betul siapa diri saya sebenarnya, yang penting keluarga dan teman-teman berada disamping saya,” tandasnya.</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16</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07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Mengapa Nafsu Makan Hilang Saat Patah Hati?</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Putusnya sebuah hubungan tak sesederhana mengucap selamat tinggal. Ada banyak perubahan yang mungkin akan kita alami, salah satunya adalah menjadi tak nafsu makan.</w:t>
              <w:br/>
              <w:br/>
              <w:t>Para ahli menyebut kondisi tersebut sebagai "diet putus". Dan hal tersebut ternyata banyak dialami oleh orang-orang yang baru putus. Boro-boro mau makan, rasa lapar saja tak pernah datang.</w:t>
              <w:br/>
              <w:br/>
              <w:t>Menurut Marina Pearson dan Debra Smouse, konsultan pernikahan, tubuh dan pikiran sangat terhubung, sehingga tak mengherankan jika saat kita sedih atau marah, tubuh akan terpengaruh.</w:t>
              <w:br/>
              <w:br/>
              <w:t>Saat hati kita sakit, tubuh kita pun merasakan hal yang sama. Ia menjelaskan apa yang terjadi dalam level kimiawi ketika kita sedang didera kesedihan dan stres. "Hal pertama yang dilakukan tubuh adalah memicu dilepaskannya adrenalin yang akan mengalir ke seluruh tubuh dan meningkatkan kadar kortisol," kata Pearson.</w:t>
              <w:br/>
              <w:br/>
              <w:t>Kortisol yang terlalu banyak dalam tubuh dan terjadi dalam waktu lama akan meningkatkan kadar gula darah, mengurangi kalsium dari tulang, meningkatkan tekanan darah, berkurangnya massa otot, menumpuknya lemak, bahkan berkurangnya kemampuan berpikir.</w:t>
              <w:br/>
              <w:br/>
              <w:t>"Dalam jangka pendek, hal itu memengaruhi sistem imun, dan karena sistem imun adanya di usus tak heran jika nafsu makan pun ikut terpengaruh," paparnya.</w:t>
              <w:br/>
              <w:br/>
              <w:t xml:space="preserve">Saat sedang patah hati, kebanyakan orang akan mencari "comfort food" seperti cokelat, es krim, atau cupcakes. Sementara ada juga orang yang justru tak berselera menyentuh makanan. </w:t>
              <w:br/>
              <w:br/>
              <w:t>"Karena ada kaitan antara perut kita dan hati kita, maka setiap makanan yang kita makan akan membuat kita merasakan sakit. Kita pun tak mampu menelan," kata Smouse.</w:t>
              <w:br/>
              <w:br/>
              <w:t>Lebih lanjut ia menjelaskan, saat kita memaksa diri untuk makan sesuatu kita akan kembali merasakan kepedihan. "Karena kita belum siap untuk bangkit dari kesedihan dan kekecewaaan, kita pun tak ingin merasakan sakit sehingga kita memilih untuk tidak makan," urainya.</w:t>
              <w:br/>
              <w:br/>
              <w:t>Walau kita mungkin senang karena berat badan turun, tapi sebenarnya hal tersebut tidak sehat. "Salah satu klien saya menjadi kurus tinggal tulang setelah bercerai. Oleh dokter ia disarankan untuk menambah berat badannya, tapi ia ngotot dengan kurus suaminya akan kembali lagi, karena wanita yang merebut suaminya berbadan langsing," katanya.</w:t>
              <w:br/>
              <w:br/>
              <w:t xml:space="preserve">Bangkit dari kesedihan memang tak semudah membalikkan telapak tangan. Tetapi salah satu cara terbaik untuk bangkit adalah merawat diri sendiri, baik emosional dan fisik. </w:t>
              <w:br/>
              <w:br/>
              <w:t>"Turun berat badan bisa menjadi bagian dari penyeimbangan, tapi membiarkan diri kelaparan bukanlah cara mencintai diri bahkan jika itu bisa membuat Anda lebih langsing," kata Smouse.</w:t>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17</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Mau Langsing seperti Kate Middleton? Tidur yang Lelap</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Bukan hanya gaya berbusananya saja yang mencetuskan tren, figur tubuh langsing dan atletis milik Kate Middleton pun menjadi incaran banyak perempuan di dunia.</w:t>
            </w:r>
          </w:p>
          <w:p>
            <w:pPr>
              <w:pStyle w:val="style18"/>
            </w:pPr>
            <w:r>
              <w:rPr>
                <w:sz w:val="20"/>
                <w:szCs w:val="20"/>
              </w:rPr>
              <w:t>Setelah mendiang Lady Diana, bisa dibilang kini hanya Kate Middleton satu-satunya anggota kerajaan Britania yang memiliki penampilan fisik menawan untuk dipandang. Tak heran jika akhirnya, banyak perempuan berlomba-lomba ingin langsing seperti Kate.</w:t>
            </w:r>
          </w:p>
          <w:p>
            <w:pPr>
              <w:pStyle w:val="style18"/>
            </w:pPr>
            <w:r>
              <w:rPr>
                <w:sz w:val="20"/>
                <w:szCs w:val="20"/>
              </w:rPr>
              <w:t>Ternyata, bentuk tubuh seperti Kate bisa menjadi milik Anda dengan cara yang sederhana dan tergolong murah, yaitu perbanyak tidur dan hindari stres. Sebab, kurang tidur dapat mengacaukan keseimbangan hormon yang mengatur jeda antara rasa lapar dan waktu makan.</w:t>
            </w:r>
          </w:p>
          <w:p>
            <w:pPr>
              <w:pStyle w:val="style18"/>
            </w:pPr>
            <w:r>
              <w:rPr>
                <w:sz w:val="20"/>
                <w:szCs w:val="20"/>
              </w:rPr>
              <w:t>Suatu penelitian menunjukkan bahwa mereka yang tidur malam selama empat jam, akan mengonsumsi 22 persen kalori lebih banyak di keesokkan harinya. Lalu, bila terus menerus dilanda stres, secara perlahan berat badan pun akan bergerak naik. Sialnya, bagian tubuh yang paling berpotensi menjadi ‘sarang’ lemak adalah perut!</w:t>
            </w:r>
          </w:p>
          <w:p>
            <w:pPr>
              <w:pStyle w:val="style18"/>
            </w:pPr>
            <w:r>
              <w:rPr>
                <w:sz w:val="20"/>
                <w:szCs w:val="20"/>
              </w:rPr>
              <w:t>Mengapa demikian? Penyebabnya adalah kortisol, yaitu hormon yang diproduksi oleh tubuh saat stres. Dan hormon inilah yang meningkatkan nafsu untuk mengudap makanan manis dan berlemak.</w:t>
            </w:r>
          </w:p>
          <w:p>
            <w:pPr>
              <w:pStyle w:val="style18"/>
            </w:pPr>
            <w:r>
              <w:rPr>
                <w:sz w:val="20"/>
                <w:szCs w:val="20"/>
              </w:rPr>
              <w:t xml:space="preserve">Seperti yang diberitakan oleh majalah </w:t>
            </w:r>
            <w:r>
              <w:rPr>
                <w:rStyle w:val="style15"/>
                <w:sz w:val="20"/>
                <w:szCs w:val="20"/>
              </w:rPr>
              <w:t>Women’s Weekly</w:t>
            </w:r>
            <w:r>
              <w:rPr>
                <w:sz w:val="20"/>
                <w:szCs w:val="20"/>
              </w:rPr>
              <w:t>, selain tidur cukup dan pandai menghalau stres,  Kate juga sangat disiplin terhadap asupan makanannya. Agar tidak tergoda untuk ngemil di tengah malam, ia memilih menu makan malam yang mengenyangkan hingga pagi hari.</w:t>
            </w:r>
          </w:p>
          <w:p>
            <w:pPr>
              <w:pStyle w:val="style18"/>
            </w:pPr>
            <w:r>
              <w:rPr>
                <w:sz w:val="20"/>
                <w:szCs w:val="20"/>
              </w:rPr>
              <w:t xml:space="preserve">Salah satu restoran </w:t>
            </w:r>
            <w:r>
              <w:rPr>
                <w:rStyle w:val="style15"/>
                <w:sz w:val="20"/>
                <w:szCs w:val="20"/>
              </w:rPr>
              <w:t>fancy</w:t>
            </w:r>
            <w:r>
              <w:rPr>
                <w:sz w:val="20"/>
                <w:szCs w:val="20"/>
              </w:rPr>
              <w:t xml:space="preserve"> favoritnya,The Ebury, di Chelsea, Inggris, mengabarkan bahwa jika bertandang ke sana, Kate sering memesan air mineral dan menu </w:t>
            </w:r>
            <w:r>
              <w:rPr>
                <w:rStyle w:val="style15"/>
                <w:sz w:val="20"/>
                <w:szCs w:val="20"/>
              </w:rPr>
              <w:t>salad</w:t>
            </w:r>
            <w:r>
              <w:rPr>
                <w:sz w:val="20"/>
                <w:szCs w:val="20"/>
              </w:rPr>
              <w:t xml:space="preserve"> isi apel dan daun seledri. Selain taat menjaga makanannya, </w:t>
            </w:r>
            <w:r>
              <w:rPr>
                <w:rStyle w:val="style15"/>
                <w:sz w:val="20"/>
                <w:szCs w:val="20"/>
              </w:rPr>
              <w:t>Duchess of Cambrige</w:t>
            </w:r>
            <w:r>
              <w:rPr>
                <w:sz w:val="20"/>
                <w:szCs w:val="20"/>
              </w:rPr>
              <w:t xml:space="preserve"> ini  juga dikenal menyukai olahraga dan  kegiatan alam. Jika sedang tidak berlatih di </w:t>
            </w:r>
            <w:r>
              <w:rPr>
                <w:rStyle w:val="style15"/>
                <w:sz w:val="20"/>
                <w:szCs w:val="20"/>
              </w:rPr>
              <w:t>gym</w:t>
            </w:r>
            <w:r>
              <w:rPr>
                <w:sz w:val="20"/>
                <w:szCs w:val="20"/>
              </w:rPr>
              <w:t>, Kate memilih bermain ski dan tenis.</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18</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Langsing dan Kencang ala Gwyneth Paltrow</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Gwyneth Paltrow dikenal karena pola diet ketat yang dijalaninya serta disiplin berolahraga. Tak heran jika diusianya yang sudah masuk kepala empat tak terlihat ada keriput apalagi selulit di kulitnya.</w:t>
              <w:br/>
              <w:br/>
              <w:t xml:space="preserve">Wanita yang sering menjadi acuan gaya hidup sehat ini membeberkan rahasianya untuk selalu tampil bugar dan langsing tanpa lemak. </w:t>
              <w:br/>
              <w:br/>
              <w:t>Seperti yang dituliskannya di harian Inggris The Telegraph, aktris ini mengatakan kunci untuk memiliki tubuh ramping adalah regime olahraga yang konsisten, detoks secara teratur, dan bersantai di akhir pekan.</w:t>
              <w:br/>
              <w:br/>
              <w:t>Jenis latihan yang dijalani Gwyneth bahkan sudah diproduksi dalam DVD dan laris terjual lebih dari 200.000 kopi di Inggris saja. Untuk proyeknya ini Gwyneth bekerja sama dengan mantan penari dan pelatih kebugaran Tracy Anderson.</w:t>
              <w:br/>
              <w:br/>
              <w:t>"Pada awal bekerja sama dengan Tracy sulit untuk mencari motivasi. Ia selalu menasehati saya untuk berpikir bahwa olahraga adalah rutinitas otomatis, tak berbeda dengan menyikat gigi. Hal itu penting agar kita lebih fokus. Kini olahraga sudah jadi bagian dari hidup saya," katanya.</w:t>
              <w:br/>
              <w:br/>
              <w:t xml:space="preserve">Ibu dua anak ini menjelaskan pentingnya olahraga rutin. Ia berolahraga mulai jam 10 pagi pada Senin-Jumat. Untuk meningkatkan kebugaran, Gwyneth menyarankan kita untuk lebih banyak bergerak daripada duduk. </w:t>
              <w:br/>
              <w:br/>
              <w:t xml:space="preserve">Dalam hal diet, wanita yang terkenal dengan diet makrobiotik ini menyatakan pentingnya melakukan detoks. </w:t>
              <w:br/>
              <w:br/>
              <w:t>Dengan pola hidup yang sudah dijalaninya selama dua tahun ini, ia mengaku kini jarang lelah. Padahal dulu ia menderita anemia, kekurangan vitamin D, dan stres.</w:t>
              <w:br/>
              <w:br/>
              <w:t>Dokter kemudian menyarankan Gwyneth untuk menghindari kopi, alkohol, gula, telur, tepung, daging, dan makanan yang diproses, untuk membersihkan sistem pencernaannya dan membantu tubuh menyembuhkan diri sendiri.</w:t>
              <w:br/>
              <w:br/>
              <w:t xml:space="preserve">Untuk menghindari godaan, ia menyarankan agar kita selalu membawa camilan sehat. Dalam hal ini ia menyukai dressing salad yang sehat. </w:t>
              <w:br/>
              <w:br/>
              <w:t>Walau ia selalu disiplin menjalankan gaya hidup sehat, tapi Gwyneth menyadari pentingnya keseimbangan. "Di akhir pekan saya juga minum red wine dan merokok di hari sabtu. Saya menanti momen itu, meski nakal tapi terkendali," katanya.</w:t>
              <w:br/>
              <w:br/>
              <w:t>"Hidup dalam keseimbangan membuat kita lebih bersemangat. Lagi pula kita harus menikmati hidup ini," tambahnya.</w:t>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19</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01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Bakar Kalori di Kantor</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Duduk berlama-lama di depan komputer mungkin Anda anggap biasa. Akan tetapi, efeknya terhadap tubuh tidak biasa karena mengakibatkan tubuh "membengkak". Sebab, kalori dan lemak tertimbun di dalam tubuh lantaran kita kurang bergerak. Yuk, lakukan beberapa kegiatan sederhana untuk membakar kalori:</w:t>
              <w:br/>
              <w:br/>
              <w:t xml:space="preserve">- Pakai </w:t>
            </w:r>
            <w:r>
              <w:rPr>
                <w:rStyle w:val="style15"/>
                <w:sz w:val="20"/>
                <w:szCs w:val="20"/>
              </w:rPr>
              <w:t>high heels</w:t>
            </w:r>
            <w:r>
              <w:rPr>
                <w:sz w:val="20"/>
                <w:szCs w:val="20"/>
              </w:rPr>
              <w:t xml:space="preserve">. Sebab, otot kaki akan bekerja lebih banyak ketimbang memakai </w:t>
            </w:r>
            <w:r>
              <w:rPr>
                <w:rStyle w:val="style15"/>
                <w:sz w:val="20"/>
                <w:szCs w:val="20"/>
              </w:rPr>
              <w:t>flat shoes s</w:t>
            </w:r>
            <w:r>
              <w:rPr>
                <w:sz w:val="20"/>
                <w:szCs w:val="20"/>
              </w:rPr>
              <w:t xml:space="preserve">ehingga dapat membakar kalori. Gunakan </w:t>
            </w:r>
            <w:r>
              <w:rPr>
                <w:rStyle w:val="style15"/>
                <w:sz w:val="20"/>
                <w:szCs w:val="20"/>
              </w:rPr>
              <w:t>high heels</w:t>
            </w:r>
            <w:r>
              <w:rPr>
                <w:sz w:val="20"/>
                <w:szCs w:val="20"/>
              </w:rPr>
              <w:t xml:space="preserve"> yang nyaman dan tidak membuat lecet.</w:t>
              <w:br/>
              <w:br/>
              <w:t>- Jangan makan siang di meja kerja karena Anda menjadi malas bergerak. Berjalanlah ke tempat terdekat, seperti kantin yang terletak sedikit jauh dari kantor.</w:t>
              <w:br/>
              <w:br/>
              <w:t>- Tahan napas untuk beberapa detik. Lakukan berulang selama 2-3 menit. Cara ini cukup efektif untuk mengencangkan perut.</w:t>
              <w:br/>
              <w:br/>
              <w:t xml:space="preserve">- Kalau kantor berada tidak jauh dari lantai dasar, usahakan jangan menggunakan lift. Gunakan tangga untuk membakar kalori. </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20</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Bahkan Seorang Kate Middleton Masih "Nawar" Saat Belanja</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Rakyat dan media Inggris memang terkenal gemar mengolok-olok perilaku anggota keluarga kerajaan mereka. Kali ini, giliran Kate yang tertimpa pahitnya menjadi obyek banyolan rakyat sendiri. Mereka menjulukinya dengan sebutan "Thrifty Kate", artinya "Kate yang Pelit"!</w:t>
            </w:r>
          </w:p>
          <w:p>
            <w:pPr>
              <w:pStyle w:val="style18"/>
            </w:pPr>
            <w:r>
              <w:rPr>
                <w:sz w:val="20"/>
                <w:szCs w:val="20"/>
              </w:rPr>
              <w:t>Usil sekali ulah seorang pemilik toko antik, Old Stables Antiques, yang berlokasi di Norfolk, Inggris. Dengan polos ia menceritakan pengalaman uniknya kepada media, saat Sang Duchess of Cambridge berbelanja di tokonya. Syahdan, Kate pun menjadi bulan-bulanan media dan publik Britania.</w:t>
            </w:r>
          </w:p>
          <w:p>
            <w:pPr>
              <w:pStyle w:val="style18"/>
            </w:pPr>
            <w:r>
              <w:rPr>
                <w:sz w:val="20"/>
                <w:szCs w:val="20"/>
              </w:rPr>
              <w:t>Caroline Combe, sang pemilik toko antik, mengisahkan bahwa setelah Kate memilih beberapa barang dari toko antiknya, dan saat tiba harus membayar total pembelian, bukan langsung melunasi, alih-alih ia mencoba menawarnya supaya jadi lebih murah.</w:t>
            </w:r>
          </w:p>
          <w:p>
            <w:pPr>
              <w:pStyle w:val="style18"/>
            </w:pPr>
            <w:r>
              <w:rPr>
                <w:sz w:val="20"/>
                <w:szCs w:val="20"/>
              </w:rPr>
              <w:t>Sementara Kate tengah "bernegosiasi" dengan Combe, Pangeran William memilih menunggu di dalam mobil. Menurut Combe, William terlihat bosan, layaknya para suami yang kerap jengkel menemani istrinya berbelanja.</w:t>
            </w:r>
          </w:p>
          <w:p>
            <w:pPr>
              <w:pStyle w:val="style18"/>
            </w:pPr>
            <w:r>
              <w:rPr>
                <w:sz w:val="20"/>
                <w:szCs w:val="20"/>
              </w:rPr>
              <w:t xml:space="preserve">"Kate datang dalam keadaan hamil besar, mengenakan sepasang </w:t>
            </w:r>
            <w:r>
              <w:rPr>
                <w:rStyle w:val="style15"/>
                <w:sz w:val="20"/>
                <w:szCs w:val="20"/>
              </w:rPr>
              <w:t xml:space="preserve">wellies </w:t>
            </w:r>
            <w:r>
              <w:rPr>
                <w:sz w:val="20"/>
                <w:szCs w:val="20"/>
              </w:rPr>
              <w:t xml:space="preserve">(sepatu </w:t>
            </w:r>
            <w:r>
              <w:rPr>
                <w:rStyle w:val="style15"/>
                <w:sz w:val="20"/>
                <w:szCs w:val="20"/>
              </w:rPr>
              <w:t>boot</w:t>
            </w:r>
            <w:r>
              <w:rPr>
                <w:sz w:val="20"/>
                <w:szCs w:val="20"/>
              </w:rPr>
              <w:t xml:space="preserve"> dari karet), kakinya tampak begitu kecil. Setelah memilih beberapa barang, ia bertanya apakah ada diskon," papar Combe, seperti yang tertulis pada laman </w:t>
            </w:r>
            <w:r>
              <w:rPr>
                <w:rStyle w:val="style15"/>
                <w:sz w:val="20"/>
                <w:szCs w:val="20"/>
              </w:rPr>
              <w:t xml:space="preserve">The Daily Mail. </w:t>
            </w:r>
          </w:p>
          <w:p>
            <w:pPr>
              <w:pStyle w:val="style18"/>
            </w:pPr>
            <w:r>
              <w:rPr>
                <w:sz w:val="20"/>
                <w:szCs w:val="20"/>
              </w:rPr>
              <w:t>Entah diskon apa yang dimaksud oleh Kate. Namun tentu saja Combe memberikan harga spesial untuk tamu istimewanya tersebut. Meskipun dicap pelit, kejadian ini memperlihatkan bahwa keseharian Kate dan William sama seperti suami-istri pada umumnya.</w:t>
            </w:r>
          </w:p>
          <w:p>
            <w:pPr>
              <w:pStyle w:val="style18"/>
            </w:pPr>
            <w:r>
              <w:rPr>
                <w:sz w:val="20"/>
                <w:szCs w:val="20"/>
              </w:rPr>
              <w:t>Di tengah resesi yang melanda Eropa sekarang, seharusnya gaya belanja Kate ini menginspirasi para istri dan ibu lainnya di dunia. Jangan malu atau sungkan untuk menawar saat berbelanja karena siapa tahu sang pemilik toko sedang berbaik hati dan memberikan diskon tinggi kepada Anda.</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21</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03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Untuk Para Ibu yang Memasak dengan Cinta</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Sisca Soewitomo, pakar kuliner di Indonesia, hari ini (3/10/2013), menerbitkan buku resep masakan terbarunya berjudul “Dapur Enak,  250 Resep Masakan Terlezat”. Ini menjadi buku resep ke-106 yang sudah ia tulis dengan penerbit Gramedia Pustaka Utama (GPU).</w:t>
              <w:br/>
              <w:br/>
              <w:t xml:space="preserve">Membuat buku resep masakan hingga lebih dari 100 buku tentunya punya alasan tersendiri.  Begitu juga yang dirasakan Sisca Soewitomo. Menurut perempuan kelahiran Surabaya ini, setiap ibu yang memasak untuk anak-anaknya setiap, pagi, siang dan malam, mereka itu memasak dengan cinta. Walaupun memasak makanan yang ringan sekalipun, misalnya telor ceplok. </w:t>
              <w:br/>
              <w:br/>
              <w:t xml:space="preserve">"Memasak dengan rasa cinta itulah yang menjadi inspirasi saya dalam setiap kali membuat buku resep," ujar Sisca Soewitomo,  dalam  peluncuran buku terbarunya yang bertempat di Kinokinuya, Sogo, Plaza Senayan, Jakarta Selatan. </w:t>
              <w:br/>
              <w:br/>
              <w:t>Buku “Dapur Enak berisi 250 Resep Masakan Terlezat” yang dibuat Sisca Soewitomo, terbagi dalam 23 set menu. Mulai dari set menu sop dan soto,  sajian Nasi Liwet, sajian nasi uduk, sajian botok dan pepes, sajian Nasi gudeg, dan sajian sambal.</w:t>
              <w:br/>
              <w:br/>
              <w:t>Tiap set menu terdiri atas beberapa resep, misalnya set menu sajian nasi kuning, terdiri atas resep soto ayam, sambal goreng spesial, nasi kuning, kering tempen perkedel, ayam panggang bumbu rujak, ayam panggang kecap, tumis dendeng sapi, ayam goreng gurih, dan tumis hati ampela petai.</w:t>
              <w:br/>
              <w:br/>
              <w:t>"Memasak menu makanan Indonesia itu tidak sulit, sekali mencoba akan terbiasa," ujar Sisca meyakinkan.</w:t>
              <w:br/>
              <w:br/>
              <w:t xml:space="preserve">Ibu dari tiga anak ini sudah 17 tahun berkecimpung di dunia kuliner. Selama kurang lebih 10 tahun, </w:t>
            </w:r>
            <w:r>
              <w:rPr>
                <w:rStyle w:val="style15"/>
                <w:sz w:val="20"/>
                <w:szCs w:val="20"/>
              </w:rPr>
              <w:t>celebrity chef</w:t>
            </w:r>
            <w:r>
              <w:rPr>
                <w:sz w:val="20"/>
                <w:szCs w:val="20"/>
              </w:rPr>
              <w:t xml:space="preserve"> yang juga kerap disebut pesohor boga ini, menampilkan keahliannya melalui demo masak di acara Aroma di Indosiar. Kini, dia memandu acara demo masak di “B Channel” setiap hari Minggu pagi, pukul 9.30 WIB.</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22</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07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Balada Mantan Model: 3 Tahun Berjaya, 8 Tahun Anoreksia</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Dunia </w:t>
            </w:r>
            <w:r>
              <w:rPr>
                <w:rStyle w:val="style15"/>
                <w:sz w:val="20"/>
                <w:szCs w:val="20"/>
              </w:rPr>
              <w:t xml:space="preserve">fashion </w:t>
            </w:r>
            <w:r>
              <w:rPr>
                <w:sz w:val="20"/>
                <w:szCs w:val="20"/>
              </w:rPr>
              <w:t>tidak pernah sepi dari kisah-kisah horor yang secara nyata dialami para model. Profesi yang menuntut kesempurnaan fisik ini seperti belati yang siap menikam dan menjatuhkan banyak korban.</w:t>
            </w:r>
          </w:p>
          <w:p>
            <w:pPr>
              <w:pStyle w:val="style18"/>
            </w:pPr>
            <w:r>
              <w:rPr>
                <w:sz w:val="20"/>
                <w:szCs w:val="20"/>
              </w:rPr>
              <w:t>Banyak suara sepihak menghakimi profesi sebagai seorang model. Lewat dangkalnya pikiran, mereka menghujat para perempuan (nyaris) sempurna itu sebagai sosok yang bodoh dan hanya mengandalkan keindahan tubuh untuk meraup uang. Padahal, setelah tirai pentas peraga diturunkan, lampu sorot dimatikan, dan busana-busana menawan ditanggalkan, tergurat penderitaan pilu yang setiap hari ditelan oleh sebagian besar model perempuan.</w:t>
            </w:r>
          </w:p>
          <w:p>
            <w:pPr>
              <w:pStyle w:val="style18"/>
            </w:pPr>
            <w:r>
              <w:rPr>
                <w:sz w:val="20"/>
                <w:szCs w:val="20"/>
              </w:rPr>
              <w:t>Salah satunya adalah Georgina Wilkin, 23 tahun, kelahiran Inggris. Wilkin mengungkapkan bagaimana kejamnya persaingan dunia modeling, yang tanpa iba terus memaksanya untuk lagi dan lagi menurunkan berat badannya, tidak hingga langsing, tapi sampai kurus kering.</w:t>
            </w:r>
          </w:p>
          <w:p>
            <w:pPr>
              <w:pStyle w:val="style18"/>
            </w:pPr>
            <w:r>
              <w:rPr>
                <w:sz w:val="20"/>
                <w:szCs w:val="20"/>
              </w:rPr>
              <w:t xml:space="preserve">Melalui laman </w:t>
            </w:r>
            <w:r>
              <w:rPr>
                <w:rStyle w:val="style15"/>
                <w:sz w:val="20"/>
                <w:szCs w:val="20"/>
              </w:rPr>
              <w:t>The Telegraph</w:t>
            </w:r>
            <w:r>
              <w:rPr>
                <w:sz w:val="20"/>
                <w:szCs w:val="20"/>
              </w:rPr>
              <w:t>, Wilkin mengatakan, “Yang saya dapatkan dari bekerja sebagai model hanyalah, tiga tahun kerja keras dan menderita anoreksia selama 8 tahun."</w:t>
            </w:r>
          </w:p>
          <w:p>
            <w:pPr>
              <w:pStyle w:val="style18"/>
            </w:pPr>
            <w:r>
              <w:rPr>
                <w:sz w:val="20"/>
                <w:szCs w:val="20"/>
              </w:rPr>
              <w:t xml:space="preserve">Wilkin mengawali karier sebagai model saat ia masih sangat belia, yakni  usia 15 tahun. Pada sesi </w:t>
            </w:r>
            <w:r>
              <w:rPr>
                <w:rStyle w:val="style15"/>
                <w:sz w:val="20"/>
                <w:szCs w:val="20"/>
              </w:rPr>
              <w:t>casting</w:t>
            </w:r>
            <w:r>
              <w:rPr>
                <w:sz w:val="20"/>
                <w:szCs w:val="20"/>
              </w:rPr>
              <w:t xml:space="preserve"> perdana, tanpa malu-malu sang Casting Director mengatakan bahwa ia terlalu berisi untuk menjadi model. Padahal, saat itu tubuh Wilkin jika dibandingkan remaja sebayanya, termasuk kategori kurus!</w:t>
            </w:r>
          </w:p>
          <w:p>
            <w:pPr>
              <w:pStyle w:val="style18"/>
            </w:pPr>
            <w:r>
              <w:rPr>
                <w:sz w:val="20"/>
                <w:szCs w:val="20"/>
              </w:rPr>
              <w:t xml:space="preserve">Demi meraih cita-citanya, Wilkin menuruti keinginan pasar tersebut, dan mulai bergerilya dari </w:t>
            </w:r>
            <w:r>
              <w:rPr>
                <w:rStyle w:val="style15"/>
                <w:sz w:val="20"/>
                <w:szCs w:val="20"/>
              </w:rPr>
              <w:t>casting</w:t>
            </w:r>
            <w:r>
              <w:rPr>
                <w:sz w:val="20"/>
                <w:szCs w:val="20"/>
              </w:rPr>
              <w:t xml:space="preserve"> ke </w:t>
            </w:r>
            <w:r>
              <w:rPr>
                <w:rStyle w:val="style15"/>
                <w:sz w:val="20"/>
                <w:szCs w:val="20"/>
              </w:rPr>
              <w:t>casting</w:t>
            </w:r>
            <w:r>
              <w:rPr>
                <w:sz w:val="20"/>
                <w:szCs w:val="20"/>
              </w:rPr>
              <w:t xml:space="preserve">, berjuang melalui penolakan ke penolakan lainnya. Kala itu, ia sudah benar-benar mengurangi asupan makanannya, dan telah menurunkan berat badan di bawah angka normal.  Namun, bagi dunia </w:t>
            </w:r>
            <w:r>
              <w:rPr>
                <w:rStyle w:val="style15"/>
                <w:sz w:val="20"/>
                <w:szCs w:val="20"/>
              </w:rPr>
              <w:t>fashion,</w:t>
            </w:r>
            <w:r>
              <w:rPr>
                <w:sz w:val="20"/>
                <w:szCs w:val="20"/>
              </w:rPr>
              <w:t xml:space="preserve"> cerminan sempurna adalah tubuh bertulang, bukan tubuh yang sehat. </w:t>
            </w:r>
          </w:p>
          <w:p>
            <w:pPr>
              <w:pStyle w:val="style18"/>
            </w:pPr>
            <w:r>
              <w:rPr>
                <w:sz w:val="20"/>
                <w:szCs w:val="20"/>
              </w:rPr>
              <w:t>Secara tidak sadar, kenyataan pahit ini membuat Wilkin membiarkan perutnya lapar setiap hari, sampai akhrinya tidak lagi merasakan keinginan untuk makan. “Menu sarapanku adalah suplemen kafein. Pada saat istirahat makan siang, saya bersembunyi di perpustakaan sekolah agar tidak tergoda untuk makan. Lalu, saya tidak tidur berhari-hari. Ini strategi paling efektif untuk menurunkan berat badan secara drastis," tutur Wilkin.</w:t>
            </w:r>
          </w:p>
          <w:p>
            <w:pPr>
              <w:pStyle w:val="style18"/>
            </w:pPr>
            <w:r>
              <w:rPr>
                <w:sz w:val="20"/>
                <w:szCs w:val="20"/>
              </w:rPr>
              <w:t>Merasa sendiri dan putus asa, tanpa menunggu lama, rasa depresi pun berujung pada gangguan aneroksia!</w:t>
            </w:r>
          </w:p>
          <w:p>
            <w:pPr>
              <w:pStyle w:val="style18"/>
            </w:pPr>
            <w:r>
              <w:rPr>
                <w:sz w:val="20"/>
                <w:szCs w:val="20"/>
              </w:rPr>
              <w:t xml:space="preserve">Ganjilnya, saat Wilkin mengalami gangguan makan akut, pihak agensi justru memujinya terlihat cantik dan hebat. Padahal saat itu, perutnya kosong selama 48 jam. “Satu ketika, aku harus dirawat di rumah sakit, aku merasa lemah dan benar-benar tidak bertenaga. Tetapi, aku tidak sempat beristirahat, karena Prada menginginkanku melenggang pada </w:t>
            </w:r>
            <w:r>
              <w:rPr>
                <w:rStyle w:val="style15"/>
                <w:sz w:val="20"/>
                <w:szCs w:val="20"/>
              </w:rPr>
              <w:t>fashion show</w:t>
            </w:r>
            <w:r>
              <w:rPr>
                <w:sz w:val="20"/>
                <w:szCs w:val="20"/>
              </w:rPr>
              <w:t xml:space="preserve"> mereka.”</w:t>
            </w:r>
          </w:p>
          <w:p>
            <w:pPr>
              <w:pStyle w:val="style18"/>
            </w:pPr>
            <w:r>
              <w:rPr>
                <w:sz w:val="20"/>
                <w:szCs w:val="20"/>
              </w:rPr>
              <w:t xml:space="preserve">Wilkin mengisahkan bahwa proses </w:t>
            </w:r>
            <w:r>
              <w:rPr>
                <w:rStyle w:val="style15"/>
                <w:sz w:val="20"/>
                <w:szCs w:val="20"/>
              </w:rPr>
              <w:t>casting</w:t>
            </w:r>
            <w:r>
              <w:rPr>
                <w:sz w:val="20"/>
                <w:szCs w:val="20"/>
              </w:rPr>
              <w:t xml:space="preserve"> adalah momen yang paling sadis. Casting Directors meminta para model berbaris, tanpa busana, hanya pakaian dalam bertali tipis, kemudian mereka memandangi model satu per satu. Lalu, dengan jari menunjuk, mereka berjalan sembari berucap “yes", “no", “yes”, “no”. "Dan dulu, sebelum menderita aneroksia, kata 'no' itu sering ditujukan pada wajahku,” beber Wilkin.</w:t>
            </w:r>
          </w:p>
          <w:p>
            <w:pPr>
              <w:pStyle w:val="style18"/>
            </w:pPr>
            <w:r>
              <w:rPr>
                <w:sz w:val="20"/>
                <w:szCs w:val="20"/>
              </w:rPr>
              <w:t xml:space="preserve">Manajer, agensi model, dan mereka yang berkecimpung dalam industri </w:t>
            </w:r>
            <w:r>
              <w:rPr>
                <w:rStyle w:val="style15"/>
                <w:sz w:val="20"/>
                <w:szCs w:val="20"/>
              </w:rPr>
              <w:t>fashion</w:t>
            </w:r>
            <w:r>
              <w:rPr>
                <w:sz w:val="20"/>
                <w:szCs w:val="20"/>
              </w:rPr>
              <w:t xml:space="preserve"> terus memberikan semangat kepadanya, untuk lagi dan lagi mengurangi berat badan. Ironisnya, saat Wilkin positif menderita aneroksia, mereka memalingkan muka, seolah tidak pernah mengenalnya sama sekali.</w:t>
            </w:r>
          </w:p>
          <w:p>
            <w:pPr>
              <w:pStyle w:val="style18"/>
            </w:pPr>
            <w:r>
              <w:rPr>
                <w:sz w:val="20"/>
                <w:szCs w:val="20"/>
              </w:rPr>
              <w:t>“</w:t>
            </w:r>
            <w:r>
              <w:rPr>
                <w:sz w:val="20"/>
                <w:szCs w:val="20"/>
              </w:rPr>
              <w:t xml:space="preserve">Bibir dan seluruh jariku berubah biru. Karena terlampau kurus, jantungku sulit memompa darah ke seluruh tubuh. Kalian tahu apa yang mereka lakukan? Bukannya membawaku ke dokter, mereka malah menutupi kulitku yang biru itu dengan </w:t>
            </w:r>
            <w:r>
              <w:rPr>
                <w:rStyle w:val="style15"/>
                <w:sz w:val="20"/>
                <w:szCs w:val="20"/>
              </w:rPr>
              <w:t>make-up</w:t>
            </w:r>
            <w:r>
              <w:rPr>
                <w:sz w:val="20"/>
                <w:szCs w:val="20"/>
              </w:rPr>
              <w:t xml:space="preserve"> dan </w:t>
            </w:r>
            <w:r>
              <w:rPr>
                <w:rStyle w:val="style15"/>
                <w:sz w:val="20"/>
                <w:szCs w:val="20"/>
              </w:rPr>
              <w:t>concealer,"</w:t>
            </w:r>
            <w:r>
              <w:rPr>
                <w:sz w:val="20"/>
                <w:szCs w:val="20"/>
              </w:rPr>
              <w:t xml:space="preserve"> rintihnya pada </w:t>
            </w:r>
            <w:r>
              <w:rPr>
                <w:rStyle w:val="style15"/>
                <w:sz w:val="20"/>
                <w:szCs w:val="20"/>
              </w:rPr>
              <w:t>Daily Mail.</w:t>
            </w:r>
            <w:r>
              <w:rPr>
                <w:sz w:val="20"/>
                <w:szCs w:val="20"/>
              </w:rPr>
              <w:t>  Menurut Wilkin, sekarang ia masih sering melihat tubuh kebiruan tersebut pada model-model muda di panggung peraga.</w:t>
            </w:r>
          </w:p>
          <w:p>
            <w:pPr>
              <w:pStyle w:val="style18"/>
            </w:pPr>
            <w:r>
              <w:rPr>
                <w:sz w:val="20"/>
                <w:szCs w:val="20"/>
              </w:rPr>
              <w:t>Hal yang paling tragis lainnya lagi, masih menurut Wilkin, banyak model yang memilih mengunyah tisu dan kapas untuk mengisi perut agar terasa kenyang. Mengapa tisu dan kapas? Karena tidak mengandung kalori atau lemak.</w:t>
            </w:r>
          </w:p>
          <w:p>
            <w:pPr>
              <w:pStyle w:val="style18"/>
            </w:pPr>
            <w:r>
              <w:rPr>
                <w:sz w:val="20"/>
                <w:szCs w:val="20"/>
              </w:rPr>
              <w:t>Ditempa dengan rangkaian tragedi berisiko kematian, Wilkin akhirnya mengambil keputusan. Ia memilih ingin hidup lebih lama. Gaya hidup ekstrem ini harus berakhir meskipun harus mengorbankan profesi yang telah susah payah ia rintis dari remaja. Dengan pergulatan yang tidak mudah, akhirnya Wilkin berhasil menarik dirinya dari dunia yang menawarkan kemewahan tersebut.</w:t>
            </w:r>
          </w:p>
          <w:p>
            <w:pPr>
              <w:pStyle w:val="style18"/>
            </w:pPr>
            <w:r>
              <w:rPr>
                <w:sz w:val="20"/>
                <w:szCs w:val="20"/>
              </w:rPr>
              <w:t>Proses pemulihan aneroksia ini diakuinya tidak semudah membalikkan telapak tangan. Kini, Wilkin bekerja sebagai Head Division perusahaan properti di London. Ia mengaku perjuangannya menaklukkan aneroksia tidak akan pernah berhenti. Bahkan sampai hari ini, ia mengaku terkadang godaan untuk menahan lapar dan perasaan bersalah sesudah makan masih ia rasakan dari waktu ke waktu.</w:t>
            </w:r>
          </w:p>
          <w:p>
            <w:pPr>
              <w:pStyle w:val="style18"/>
            </w:pPr>
            <w:r>
              <w:rPr>
                <w:sz w:val="20"/>
                <w:szCs w:val="20"/>
              </w:rPr>
              <w:t>Namun, perjuangan terasa lebih mudah sekarang, sebab ia berada di tempat yang lebih baik, di mana tak ada jari yang menunjuknya sembari mengatakan bahwa tubuhnya kurang kurus.</w:t>
            </w:r>
          </w:p>
          <w:p>
            <w:pPr>
              <w:pStyle w:val="style18"/>
            </w:pPr>
            <w:r>
              <w:rPr>
                <w:sz w:val="20"/>
                <w:szCs w:val="20"/>
              </w:rPr>
              <w:t>Agar masa suram yang ia lewati tidak dialami oleh para perempuan remaja lainnya, Wilkin melibatkan diri sebagai seorang aktivis yang menentang tuntutan rumah mode bahwa model profesional harus memiliki ukuran baju di angka nol tanpa peduli apakah diet yang dijalani sehat atau mematikan.</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23</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Mulai 3 Langkah Ini untuk Miliki Kulit Awet Muda</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Siapa yang tidak menginginkan kulit yang selalu kencang dan awet muda. Kulit yang mulai kendur dan berkerut membuat wajah tampak tidak segar bahkan tampak lebih tua dari usia sebenarnya. </w:t>
              <w:br/>
              <w:br/>
              <w:t>Untuk mendapatkannya diperlukan perawatan kulit sejak dini. Berikut adalah 3 langkah yang sebaiknya mulai dilakukan untuk mencegah penuaan kulit.</w:t>
              <w:br/>
              <w:br/>
            </w:r>
            <w:r>
              <w:rPr>
                <w:rStyle w:val="style16"/>
                <w:sz w:val="20"/>
                <w:szCs w:val="20"/>
              </w:rPr>
              <w:t>1. Pakai retinoid</w:t>
            </w:r>
            <w:r>
              <w:rPr>
                <w:sz w:val="20"/>
                <w:szCs w:val="20"/>
              </w:rPr>
              <w:br/>
              <w:t xml:space="preserve">Saat ini cukup banyak produk yang mengandung retinoid, zat </w:t>
            </w:r>
            <w:r>
              <w:rPr>
                <w:rStyle w:val="style15"/>
                <w:sz w:val="20"/>
                <w:szCs w:val="20"/>
              </w:rPr>
              <w:t>anti-aging</w:t>
            </w:r>
            <w:r>
              <w:rPr>
                <w:sz w:val="20"/>
                <w:szCs w:val="20"/>
              </w:rPr>
              <w:t xml:space="preserve"> yang sudah terbukti secara ilmiah mampu mencegah keriput. Retinoid berasal dari vitamin A dan cenderung dapat diterima pada hampir semua jenis kulit. Gunakan krim malam yang mengandung retinoid dan lihat dampaknya pada kulit. </w:t>
              <w:br/>
              <w:br/>
            </w:r>
            <w:r>
              <w:rPr>
                <w:rStyle w:val="style16"/>
                <w:sz w:val="20"/>
                <w:szCs w:val="20"/>
              </w:rPr>
              <w:t>2. Gunakan sunscreen</w:t>
            </w:r>
            <w:r>
              <w:rPr>
                <w:sz w:val="20"/>
                <w:szCs w:val="20"/>
              </w:rPr>
              <w:br/>
              <w:t xml:space="preserve">Tinggal di negara tropis yang berlimpah sinar matahari sebenarnya baik untuk kesehatan tulang. Tetapi di lain pihak sinar matahari juga musuh bagi kulit karena dapat membuat kulit kusam dan bintik kehitaman di wajah. Selalu gunakan tabir surya atau </w:t>
            </w:r>
            <w:r>
              <w:rPr>
                <w:rStyle w:val="style15"/>
                <w:sz w:val="20"/>
                <w:szCs w:val="20"/>
              </w:rPr>
              <w:t>sunscreen</w:t>
            </w:r>
            <w:r>
              <w:rPr>
                <w:sz w:val="20"/>
                <w:szCs w:val="20"/>
              </w:rPr>
              <w:t xml:space="preserve"> dengan kadar SPF yang memiliki kemampuan menghalangi sinar UV. </w:t>
              <w:br/>
              <w:br/>
            </w:r>
            <w:r>
              <w:rPr>
                <w:rStyle w:val="style16"/>
                <w:sz w:val="20"/>
                <w:szCs w:val="20"/>
              </w:rPr>
              <w:t>3. Tambahkan serum</w:t>
            </w:r>
            <w:r>
              <w:rPr>
                <w:sz w:val="20"/>
                <w:szCs w:val="20"/>
              </w:rPr>
              <w:br/>
              <w:t xml:space="preserve">Di usia 20-an, mungkin kita sudah merasa sangat memperhatikan kulit dengan menambahkan krim mata selain memakai moisturizer. Tetapi di usia 30-an, tambahkan dengan serum. Dalam dunia kecantikan, serum memiliki kemampuan untuk meresapkan zat-zat aktif ke dalam lapisan kulit terdalam. Konsentrasi zat aktif dalam serum juga 10 kali lipat dibandingkan krim wajah biasa. </w:t>
              <w:br/>
              <w:br/>
              <w:t xml:space="preserve">Serum memiliki banyak manfaat, mulai dari melembabkan wajah, menyamarkan kerutan, sampai membuat kulit lebih kenyal dan kencang. </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24</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Benarkah Kulit Wanita Lebih Kering dari Pria?</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Kondisi kulit setiap orang memang berbeda-beda. Jenis kulit yang kering, normal atau berminyak sebenarnya juga dipengaruhi faktor perbedaan jenis kelamin yang akhirnya akan memengaruhi hormon dan juga kelenjar sebum (kelenjar keringat) seseorang. </w:t>
              <w:br/>
              <w:br/>
              <w:t xml:space="preserve">Banyak yang mengira kulit perempuan itu lebih kering daripada laki-laki. Padahal, hal tersebut tak selalu benar. </w:t>
              <w:br/>
              <w:br/>
              <w:t>"Ungkapan ini tidak selalu benar karena kulit perempuan itu berubah-ubah tergantung hormonnya yang naik turun. Maka, bisa jadi kadang kering dan kadang berminyak," jelas dr Eddy Karta, SpKK saat peluncuran Vaseline Body Serum di Cyber 2 Tower, Kuningan, Jakarta Selatan, Selasa (8/10/2013) lalu.</w:t>
              <w:br/>
              <w:br/>
              <w:t xml:space="preserve">Ia menambahkan bahwa kondisi kulit perempuan ini dipengaruhi oleh adanya dua hormon terbesar perempuan, estrogen dan juga progesteron. Hormon estrogen merupakan hormon yang memengaruhi kelembaban kulit dan juga meningkatkan produksi kolagen. Semakin tinggi hormon estrogen yang diproduksi tubuh maka kolagen dan kelembaban kulit akan semakin tinggi. </w:t>
              <w:br/>
              <w:br/>
              <w:t>"Inilah yang membuat perempuan akan terlihat sangat cantik saat sedang memasuki masa subur. Di masa subur hormon akan meningkat, kolagen dan kelembaban kulit akan jadi maksimal dan membuat kulit terlihat sangat prima," jelasnya.</w:t>
              <w:br/>
              <w:br/>
              <w:t xml:space="preserve">Sedangkan masa-masa kulit perempuan akan menjadi kering adalah saat terjadinya peningkatan hormon progesteron dalam tubuh. Kondisi ini sangat mudah terlihat ketika Anda mengalami menstruasi. Peningkatan hormon progesteron ini akan membuat kelenjar sebum jadi meningkat dan mengakibatkan kulit jadi berminyak. </w:t>
              <w:br/>
              <w:br/>
              <w:t>"Namun uniknya, saat kulit tubuh yang lain itu berminyak, justru setengah badan bagian bawah itu justru kering," katanya. Sedangkan kondisi kulit pria tak berubah-ubah karena hormonnya stabil.</w:t>
              <w:br/>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25</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Yang Menarik dari Tren Menghias Kuku</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Bukan rahasia lagi jika cat kuku dan berbagai teknik menghias kuku lainnya kini sedang </w:t>
            </w:r>
            <w:r>
              <w:rPr>
                <w:rStyle w:val="style15"/>
                <w:sz w:val="20"/>
                <w:szCs w:val="20"/>
              </w:rPr>
              <w:t>booming</w:t>
            </w:r>
            <w:r>
              <w:rPr>
                <w:sz w:val="20"/>
                <w:szCs w:val="20"/>
              </w:rPr>
              <w:t xml:space="preserve">. Apresiasi wanita yang sangat besar terhadap tren pewarnaan kuku ini membuat berbagai koleksi warna baru selalu laris terjual dan salon-salon khusus kuku kini tumbuh subur. </w:t>
              <w:br/>
              <w:br/>
              <w:t>Tetapi kegemaran kaum hawa terhadap seni menghias kuku ini ternyata menyimpan banyak fakta menarik. Hal tersebut terungkap dalam sebuah survei yang diadakan oleh The Beauty Company terhadap 3.800 wanita berusia 16-69 tahun mengenai kebiasaan membeli cat kuku.</w:t>
              <w:br/>
              <w:br/>
              <w:t>Berbeda dengan tren kembali ke alam yang sekarang ini banyak diadopsi berbagai perusahaan kosmetik, ternyata dalam hal cat kuku kebanyakan konsumen tidak terlalu peduli apakah produk mereka mengandung bahan alami atau tidak.</w:t>
              <w:br/>
              <w:br/>
              <w:t>Sebanyak 45 persen responden menjawab kandungan toksin dalam produk memang menjadi kekhawatiran mereka, tetapi hanya 30 persen yang memilih produk organik dan alami saat membeli cat kuku.</w:t>
              <w:br/>
              <w:br/>
              <w:t xml:space="preserve">Mereka juga tak peduli dengan penemuan-penemuan bersifat ilmiah dan "advanced formula" dalam cat kuku. Yang lebih menjadi pertimbangan dalam membeli adalah produk cat kuku yang bisa menempel awet saat dipakai. </w:t>
              <w:br/>
              <w:br/>
              <w:t xml:space="preserve">Kepopuleran media sosial juga membuat kita lebih mudah memamerkan kreasi kuku dengan hiasan yang menawan. Belakangan ini foto-foto nail art merajai Pinterest. </w:t>
              <w:br/>
              <w:br/>
              <w:t>Tetapi kebanyakan hanya suka melihat foto-foto tersebut dan tak tertarik mencobanya. Hanya 30 persen responden yang benar-benar mencoba nail art atau mencoba mencampurkan berbagai warna cat kuku. Mungkin sisanya lebih suka jika nail-artist yang melakukannya.</w:t>
              <w:br/>
              <w:br/>
              <w:t>Dan tidak mengejutkan, meski banyak warna baru diperkenalkan, mayoritas wanita lebih menyukai warna-warna tradisional. Hampir 75 persen responden lebih memilih warna merah atau pink sebagai warna cat kuku mereka. Sementara itu dalam hal nail-art, sebanyak 74 responden pernah mencoba gaya old French ketimbang seni menghias kuku lainnya.</w:t>
              <w:br/>
              <w:br/>
              <w:t xml:space="preserve">Untuk merk cat kuku, ternyata ada 5 produk yang menjadi favorit, yakni OPI, Revlon, Sally Hansen, Essie, dan L'Oreal. </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26</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Maudy dan Rianti Terpilih sebagai Most Timeless Beauty 2013</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Maudy Koesnaedi dan Rianti Cartwright terpilih sebagai Most Beauty Timeless 2013 dari Mobiliari. Penghargaan tersebut diberikan dalam acara pembukaan Mobiliari Aesthetic &amp; Luxury Beauty Fair (MALBF) di Jakarta, Selasa (8/10/2013).</w:t>
              <w:br/>
              <w:br/>
              <w:t>Most Timeless Beauty yakni perempuan Indonesia dengan kecantikan alami yang tidak terpapar oleh waktu pilihan Mobiliari Group. Peraih penghargaan ini dipilih atas dasar kecantikan yang tak lekang oleh waktu, baik dalam setiap penampilan di tengah publik, ataupun konsistensi dalam menjaga penampilan, dipadukan dengan kesuksesan profesi.</w:t>
              <w:br/>
              <w:br/>
              <w:t xml:space="preserve">Menurut Ann Delny, Chief Marketing Officer Mobiliari Group, Maudy dan Rianti dianggap memenuhi kriteria </w:t>
            </w:r>
            <w:r>
              <w:rPr>
                <w:rStyle w:val="style15"/>
                <w:sz w:val="20"/>
                <w:szCs w:val="20"/>
              </w:rPr>
              <w:t>most timeless beauty</w:t>
            </w:r>
            <w:r>
              <w:rPr>
                <w:sz w:val="20"/>
                <w:szCs w:val="20"/>
              </w:rPr>
              <w:t xml:space="preserve"> karena selalu memelihara kecantikannya. "Mereka juga sangat mendukung dunia kecantikan Indonesia, antara lain dengan seringnya mereka menjadi </w:t>
            </w:r>
            <w:r>
              <w:rPr>
                <w:rStyle w:val="style15"/>
                <w:sz w:val="20"/>
                <w:szCs w:val="20"/>
              </w:rPr>
              <w:t>brand ambassador</w:t>
            </w:r>
            <w:r>
              <w:rPr>
                <w:sz w:val="20"/>
                <w:szCs w:val="20"/>
              </w:rPr>
              <w:t xml:space="preserve"> produk kecantikan," katanya seusai acara yang berlangsung di Senayan City, Jakarta, tersebut. </w:t>
              <w:br/>
              <w:br/>
              <w:t>Sementara itu, baik Maudy ataupun Rianti merasa bangga dengan penghargaan tersebut. Kedua wanita cantik ini mengatakan, meski rutin melakukan perawatan kecantikan, tapi mereka belum tertarik untuk mencoba melakukan prosedur kecantikan yang terlalu canggih.</w:t>
              <w:br/>
              <w:br/>
              <w:t xml:space="preserve">"Selama ini perawatan rutin saya hanyalah luluran, memakai masker, serta totok wajah dua minggu sekali. Untuk bedah plastik dan tindakan lain saya belum mencobanya, entah nanti kalau usia saya semakin bertambah," kata Rianti. </w:t>
              <w:br/>
              <w:br/>
              <w:t xml:space="preserve">Senada dengan Rianti, Maudy juga mengaku belum tertarik mencoba perawatan kecantikan yang intensif. </w:t>
              <w:br/>
              <w:br/>
              <w:t xml:space="preserve">"Perawatan paling </w:t>
            </w:r>
            <w:r>
              <w:rPr>
                <w:rStyle w:val="style15"/>
                <w:sz w:val="20"/>
                <w:szCs w:val="20"/>
              </w:rPr>
              <w:t>advance</w:t>
            </w:r>
            <w:r>
              <w:rPr>
                <w:sz w:val="20"/>
                <w:szCs w:val="20"/>
              </w:rPr>
              <w:t xml:space="preserve"> yang saya lakukan hanyalah tripolar atau pemijatan wajah dengan alat khusus agar kulit lebih kencang. Biasanya itu dilakukan untuk kondisi yang penting banget, misalnya sebelum </w:t>
            </w:r>
            <w:r>
              <w:rPr>
                <w:rStyle w:val="style15"/>
                <w:sz w:val="20"/>
                <w:szCs w:val="20"/>
              </w:rPr>
              <w:t>shooting</w:t>
            </w:r>
            <w:r>
              <w:rPr>
                <w:sz w:val="20"/>
                <w:szCs w:val="20"/>
              </w:rPr>
              <w:t xml:space="preserve"> iklan," papar ibu satu anak ini.</w:t>
              <w:br/>
              <w:br/>
              <w:t xml:space="preserve">Untuk menjaga kesehatan kulitnya, Maudy lebih menyukai perawatan kosmetik yang bersifat tropikal. Selain itu, ia juga rutin melakukan yoga empat kali seminggu. </w:t>
              <w:br/>
              <w:br/>
              <w:t xml:space="preserve">"Kalau mulai malas olahraga langsung kelihatan di kondisi kulit, terlihat kurang cerah dan tidur juga kurang nyenyak," </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27</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Keunggulan Bentuk Wajah Perempuan Asia Dibandingkan Perempuan Eropa</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Teknik memulaskan </w:t>
            </w:r>
            <w:r>
              <w:rPr>
                <w:rStyle w:val="style15"/>
                <w:sz w:val="20"/>
                <w:szCs w:val="20"/>
              </w:rPr>
              <w:t>make-up</w:t>
            </w:r>
            <w:r>
              <w:rPr>
                <w:sz w:val="20"/>
                <w:szCs w:val="20"/>
              </w:rPr>
              <w:t xml:space="preserve"> pada bentuk wajah seorang wanita ternyata tidak semudah yang terlihat. Bagi </w:t>
            </w:r>
            <w:r>
              <w:rPr>
                <w:rStyle w:val="style15"/>
                <w:sz w:val="20"/>
                <w:szCs w:val="20"/>
              </w:rPr>
              <w:t>make-up artist</w:t>
            </w:r>
            <w:r>
              <w:rPr>
                <w:sz w:val="20"/>
                <w:szCs w:val="20"/>
              </w:rPr>
              <w:t xml:space="preserve"> profesional, personalisasi terhadap si pemilik wajah sangatlah penting. Dengan begitu, mereka jadi mengenal bentuk wajah perempuan yang mereka rias.</w:t>
            </w:r>
          </w:p>
          <w:p>
            <w:pPr>
              <w:pStyle w:val="style18"/>
            </w:pPr>
            <w:r>
              <w:rPr>
                <w:sz w:val="20"/>
                <w:szCs w:val="20"/>
              </w:rPr>
              <w:t>Menurut Justin Henry, Make-Up Artist internasional yang telah dikenal baik di kalangan media fesyen dunia mengatakan, bentuk dan kontur wajah perempuan Asia dan Eropa jauh berbeda. Perempuan Asia beruntung karena memiliki bagian bibir dan mata yang bagus.</w:t>
            </w:r>
          </w:p>
          <w:p>
            <w:pPr>
              <w:pStyle w:val="style18"/>
            </w:pPr>
            <w:r>
              <w:rPr>
                <w:sz w:val="20"/>
                <w:szCs w:val="20"/>
              </w:rPr>
              <w:t>“</w:t>
            </w:r>
            <w:r>
              <w:rPr>
                <w:sz w:val="20"/>
                <w:szCs w:val="20"/>
              </w:rPr>
              <w:t>Makanya, wanita Asia pantas menggunakan warna lipstik yang terang. Karena, bentuk bibir mereka yang tebal dan penuh’’ ujarnya kepada KompasFemale, pada acara Creative Makeup Seminar and Makeup for Fashion Photography Workshop Exclusively yang diadakan PAC di Skeno Hall Mal Gandaria City, Jakarta, Selasa (8/10/2013).</w:t>
            </w:r>
          </w:p>
          <w:p>
            <w:pPr>
              <w:pStyle w:val="style18"/>
            </w:pPr>
            <w:r>
              <w:rPr>
                <w:sz w:val="20"/>
                <w:szCs w:val="20"/>
              </w:rPr>
              <w:t xml:space="preserve">Bagi Anda yang memiliki bentuk mata cekung atau cembung. Henry menyarankan untuk lebih berhati-hati dalam pemakaian </w:t>
            </w:r>
            <w:r>
              <w:rPr>
                <w:rStyle w:val="style15"/>
                <w:sz w:val="20"/>
                <w:szCs w:val="20"/>
              </w:rPr>
              <w:t>eye shadow</w:t>
            </w:r>
            <w:r>
              <w:rPr>
                <w:sz w:val="20"/>
                <w:szCs w:val="20"/>
              </w:rPr>
              <w:t xml:space="preserve"> warna gelap atau hitam.</w:t>
            </w:r>
          </w:p>
          <w:p>
            <w:pPr>
              <w:pStyle w:val="style18"/>
            </w:pPr>
            <w:r>
              <w:rPr>
                <w:sz w:val="20"/>
                <w:szCs w:val="20"/>
              </w:rPr>
              <w:t> “</w:t>
            </w:r>
            <w:r>
              <w:rPr>
                <w:sz w:val="20"/>
                <w:szCs w:val="20"/>
              </w:rPr>
              <w:t xml:space="preserve">Kalau sudah punya bentuk mata yang dalam, dan warna </w:t>
            </w:r>
            <w:r>
              <w:rPr>
                <w:rStyle w:val="style15"/>
                <w:sz w:val="20"/>
                <w:szCs w:val="20"/>
              </w:rPr>
              <w:t>make-up</w:t>
            </w:r>
            <w:r>
              <w:rPr>
                <w:sz w:val="20"/>
                <w:szCs w:val="20"/>
              </w:rPr>
              <w:t xml:space="preserve"> yang terlalu gelap hanya akan membuat tampilan mata menjadi sangat berat,” paparnya.</w:t>
            </w:r>
          </w:p>
          <w:p>
            <w:pPr>
              <w:pStyle w:val="style18"/>
            </w:pPr>
            <w:r>
              <w:rPr>
                <w:sz w:val="20"/>
                <w:szCs w:val="20"/>
              </w:rPr>
              <w:t xml:space="preserve">Sedangkan untuk bentuk mata cembung atau lebar, bisa disiasati dengan membuat </w:t>
            </w:r>
            <w:r>
              <w:rPr>
                <w:rStyle w:val="style15"/>
                <w:sz w:val="20"/>
                <w:szCs w:val="20"/>
              </w:rPr>
              <w:t xml:space="preserve">shadow </w:t>
            </w:r>
            <w:r>
              <w:rPr>
                <w:sz w:val="20"/>
                <w:szCs w:val="20"/>
              </w:rPr>
              <w:t xml:space="preserve">(bayangan) di ujung kelopak mata, pilihlah </w:t>
            </w:r>
            <w:r>
              <w:rPr>
                <w:rStyle w:val="style15"/>
                <w:sz w:val="20"/>
                <w:szCs w:val="20"/>
              </w:rPr>
              <w:t>eye shadow</w:t>
            </w:r>
            <w:r>
              <w:rPr>
                <w:sz w:val="20"/>
                <w:szCs w:val="20"/>
              </w:rPr>
              <w:t xml:space="preserve">  warna gelap. Dengan begitu, tampilan mata Anda akan menjadi cerah dan lebih halus. </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28</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Lagi! Tips Menarik Riasan Mata "Smokey"</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Riasan </w:t>
            </w:r>
            <w:r>
              <w:rPr>
                <w:rStyle w:val="style15"/>
                <w:sz w:val="20"/>
                <w:szCs w:val="20"/>
              </w:rPr>
              <w:t>smokey eyes</w:t>
            </w:r>
            <w:r>
              <w:rPr>
                <w:sz w:val="20"/>
                <w:szCs w:val="20"/>
              </w:rPr>
              <w:t xml:space="preserve"> adalah andalan banyak perempuan saat ingin tampil beda dan formil, tata rias seperti ini menyiratkan pribadi yang cerdas sekaligus sensual.</w:t>
            </w:r>
          </w:p>
          <w:p>
            <w:pPr>
              <w:pStyle w:val="style18"/>
            </w:pPr>
            <w:r>
              <w:rPr>
                <w:sz w:val="20"/>
                <w:szCs w:val="20"/>
              </w:rPr>
              <w:t xml:space="preserve">Namun, tidak sedikit perempuan yang kerap keliru dalam menerapkan riasan mata yang banyak bermain pada spektrum warna gelap ini. Untuk itu, Justin Henry, Make-Up Artist yang telah melalang buana di pentas mode dunia, memberikan trik untuk memperoleh riasan </w:t>
            </w:r>
            <w:r>
              <w:rPr>
                <w:rStyle w:val="style15"/>
                <w:sz w:val="20"/>
                <w:szCs w:val="20"/>
              </w:rPr>
              <w:t>smokey eyes</w:t>
            </w:r>
            <w:r>
              <w:rPr>
                <w:sz w:val="20"/>
                <w:szCs w:val="20"/>
              </w:rPr>
              <w:t xml:space="preserve"> yang sempurna.</w:t>
            </w:r>
          </w:p>
          <w:p>
            <w:pPr>
              <w:pStyle w:val="style18"/>
            </w:pPr>
            <w:r>
              <w:rPr>
                <w:sz w:val="20"/>
                <w:szCs w:val="20"/>
              </w:rPr>
              <w:t xml:space="preserve">Umumnya, penata rias menyarankan untuk mengawali sesi merias dengan mengaplikasikan </w:t>
            </w:r>
            <w:r>
              <w:rPr>
                <w:rStyle w:val="style15"/>
                <w:sz w:val="20"/>
                <w:szCs w:val="20"/>
              </w:rPr>
              <w:t xml:space="preserve">make-up base </w:t>
            </w:r>
            <w:r>
              <w:rPr>
                <w:sz w:val="20"/>
                <w:szCs w:val="20"/>
              </w:rPr>
              <w:t>dahulu. Kalau Justin, justru melakukan yang sebaliknya,</w:t>
            </w:r>
            <w:r>
              <w:rPr>
                <w:rStyle w:val="style15"/>
                <w:sz w:val="20"/>
                <w:szCs w:val="20"/>
              </w:rPr>
              <w:t xml:space="preserve"> base</w:t>
            </w:r>
            <w:r>
              <w:rPr>
                <w:sz w:val="20"/>
                <w:szCs w:val="20"/>
              </w:rPr>
              <w:t xml:space="preserve"> dipulaskan pada tahap akhir. Tujuannya, agar bisa berkonsentrasi pada bagian mata.</w:t>
            </w:r>
          </w:p>
          <w:p>
            <w:pPr>
              <w:pStyle w:val="style18"/>
            </w:pPr>
            <w:r>
              <w:rPr>
                <w:sz w:val="20"/>
                <w:szCs w:val="20"/>
              </w:rPr>
              <w:t xml:space="preserve">"Mengapa saya menggunakan </w:t>
            </w:r>
            <w:r>
              <w:rPr>
                <w:rStyle w:val="style15"/>
                <w:sz w:val="20"/>
                <w:szCs w:val="20"/>
              </w:rPr>
              <w:t>make-up base</w:t>
            </w:r>
            <w:r>
              <w:rPr>
                <w:sz w:val="20"/>
                <w:szCs w:val="20"/>
              </w:rPr>
              <w:t xml:space="preserve"> di akhir ? Karena 'bubuk' atau 'remah' bekas make-up, lebih mudah dibersihkan pada wajah yang belum dipulas dengan bedak atau </w:t>
            </w:r>
            <w:r>
              <w:rPr>
                <w:rStyle w:val="style15"/>
                <w:sz w:val="20"/>
                <w:szCs w:val="20"/>
              </w:rPr>
              <w:t>base</w:t>
            </w:r>
            <w:r>
              <w:rPr>
                <w:sz w:val="20"/>
                <w:szCs w:val="20"/>
              </w:rPr>
              <w:t>” terang Justin pada acara “Creative Makeup Seminar and Makeup for Fashion Photography Workshop Exclusively” yang diadakan PAC di Skeno Hall Mal Gandaria City, Jakarta, Selasa (8/10/2013).</w:t>
            </w:r>
          </w:p>
          <w:p>
            <w:pPr>
              <w:pStyle w:val="style18"/>
            </w:pPr>
            <w:r>
              <w:rPr>
                <w:sz w:val="20"/>
                <w:szCs w:val="20"/>
              </w:rPr>
              <w:t xml:space="preserve">Kemudian, jika ingin menonjolkan kesan dramatis pada riasan </w:t>
            </w:r>
            <w:r>
              <w:rPr>
                <w:rStyle w:val="style15"/>
                <w:sz w:val="20"/>
                <w:szCs w:val="20"/>
              </w:rPr>
              <w:t xml:space="preserve">smokey eyes, </w:t>
            </w:r>
            <w:r>
              <w:rPr>
                <w:sz w:val="20"/>
                <w:szCs w:val="20"/>
              </w:rPr>
              <w:t xml:space="preserve">baurkan </w:t>
            </w:r>
            <w:r>
              <w:rPr>
                <w:rStyle w:val="style15"/>
                <w:sz w:val="20"/>
                <w:szCs w:val="20"/>
              </w:rPr>
              <w:t xml:space="preserve">eye shadow </w:t>
            </w:r>
            <w:r>
              <w:rPr>
                <w:sz w:val="20"/>
                <w:szCs w:val="20"/>
              </w:rPr>
              <w:t>berwarna gelap pada ujung mata.</w:t>
            </w:r>
          </w:p>
          <w:p>
            <w:pPr>
              <w:pStyle w:val="style18"/>
            </w:pPr>
            <w:r>
              <w:rPr>
                <w:sz w:val="20"/>
                <w:szCs w:val="20"/>
              </w:rPr>
              <w:t xml:space="preserve">"Gunakanlah </w:t>
            </w:r>
            <w:r>
              <w:rPr>
                <w:rStyle w:val="style15"/>
                <w:sz w:val="20"/>
                <w:szCs w:val="20"/>
              </w:rPr>
              <w:t>brush face painting</w:t>
            </w:r>
            <w:r>
              <w:rPr>
                <w:sz w:val="20"/>
                <w:szCs w:val="20"/>
              </w:rPr>
              <w:t>, karena lebih mudah  membaur di mata. Lalu,  campuran</w:t>
            </w:r>
            <w:r>
              <w:rPr>
                <w:rStyle w:val="style15"/>
                <w:sz w:val="20"/>
                <w:szCs w:val="20"/>
              </w:rPr>
              <w:t xml:space="preserve"> eyeliner liquid</w:t>
            </w:r>
            <w:r>
              <w:rPr>
                <w:sz w:val="20"/>
                <w:szCs w:val="20"/>
              </w:rPr>
              <w:t xml:space="preserve"> dan </w:t>
            </w:r>
            <w:r>
              <w:rPr>
                <w:rStyle w:val="style15"/>
                <w:sz w:val="20"/>
                <w:szCs w:val="20"/>
              </w:rPr>
              <w:t xml:space="preserve">shadow. </w:t>
            </w:r>
            <w:r>
              <w:rPr>
                <w:sz w:val="20"/>
                <w:szCs w:val="20"/>
              </w:rPr>
              <w:t xml:space="preserve">Kombinasi keduanya akan mempertegas warna </w:t>
            </w:r>
            <w:r>
              <w:rPr>
                <w:rStyle w:val="style15"/>
                <w:sz w:val="20"/>
                <w:szCs w:val="20"/>
              </w:rPr>
              <w:t>smokey</w:t>
            </w:r>
            <w:r>
              <w:rPr>
                <w:sz w:val="20"/>
                <w:szCs w:val="20"/>
              </w:rPr>
              <w:t xml:space="preserve"> dan membuatnya bertahan lebih lama," imbuhnya.</w:t>
            </w:r>
          </w:p>
          <w:p>
            <w:pPr>
              <w:pStyle w:val="style18"/>
            </w:pPr>
            <w:r>
              <w:rPr>
                <w:sz w:val="20"/>
                <w:szCs w:val="20"/>
              </w:rPr>
              <w:t xml:space="preserve">Setelah riasan </w:t>
            </w:r>
            <w:r>
              <w:rPr>
                <w:rStyle w:val="style15"/>
                <w:sz w:val="20"/>
                <w:szCs w:val="20"/>
              </w:rPr>
              <w:t>smokey eyes</w:t>
            </w:r>
            <w:r>
              <w:rPr>
                <w:sz w:val="20"/>
                <w:szCs w:val="20"/>
              </w:rPr>
              <w:t xml:space="preserve"> teraplikasi dengan merata pada sepasang mata Anda, rapihkanlah bagian bawah mata dengan menggunakan </w:t>
            </w:r>
            <w:r>
              <w:rPr>
                <w:rStyle w:val="style15"/>
                <w:sz w:val="20"/>
                <w:szCs w:val="20"/>
              </w:rPr>
              <w:t>make-up remover</w:t>
            </w:r>
            <w:r>
              <w:rPr>
                <w:sz w:val="20"/>
                <w:szCs w:val="20"/>
              </w:rPr>
              <w:t xml:space="preserve">, sebelum mengaplikasikan </w:t>
            </w:r>
            <w:r>
              <w:rPr>
                <w:rStyle w:val="style15"/>
                <w:sz w:val="20"/>
                <w:szCs w:val="20"/>
              </w:rPr>
              <w:t>make-up base</w:t>
            </w:r>
            <w:r>
              <w:rPr>
                <w:sz w:val="20"/>
                <w:szCs w:val="20"/>
              </w:rPr>
              <w:t xml:space="preserve">. Kulit wajah yang bebas ‘remah’ bekas </w:t>
            </w:r>
            <w:r>
              <w:rPr>
                <w:rStyle w:val="style15"/>
                <w:sz w:val="20"/>
                <w:szCs w:val="20"/>
              </w:rPr>
              <w:t>make-up</w:t>
            </w:r>
            <w:r>
              <w:rPr>
                <w:sz w:val="20"/>
                <w:szCs w:val="20"/>
              </w:rPr>
              <w:t xml:space="preserve">, mempermudah pemakaian </w:t>
            </w:r>
            <w:r>
              <w:rPr>
                <w:rStyle w:val="style15"/>
                <w:sz w:val="20"/>
                <w:szCs w:val="20"/>
              </w:rPr>
              <w:t>make-up base</w:t>
            </w:r>
            <w:r>
              <w:rPr>
                <w:sz w:val="20"/>
                <w:szCs w:val="20"/>
              </w:rPr>
              <w:t xml:space="preserve"> atau </w:t>
            </w:r>
            <w:r>
              <w:rPr>
                <w:rStyle w:val="style15"/>
                <w:sz w:val="20"/>
                <w:szCs w:val="20"/>
              </w:rPr>
              <w:t>foundation.</w:t>
              <w:br/>
              <w:br/>
            </w:r>
            <w:r>
              <w:rPr>
                <w:sz w:val="20"/>
                <w:szCs w:val="20"/>
              </w:rPr>
              <w:t>Justin Henry merupakan perias wajah profesional yang telah tersohor di kalangan selebritis perempuan Hollywood, seperti Kylie Minogue, Spice Girls dan Christina Aguilera.</w:t>
            </w:r>
          </w:p>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29</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Yuk, Coba Bahan Kosmetik yang Berasal dari Dapur</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Seringkali kita membeli berbagai produk kosmetik mahal yang tidak kita ketahui apa isinya. Jika Anda ingin mencari bahan perawatan kulit alami, sebenarnya kita bisa mendapatkannya dari dapur sendiri.</w:t>
              <w:br/>
              <w:br/>
            </w:r>
            <w:r>
              <w:rPr>
                <w:rStyle w:val="style16"/>
                <w:sz w:val="20"/>
                <w:szCs w:val="20"/>
              </w:rPr>
              <w:t>1. Bubuk kopi</w:t>
            </w:r>
            <w:r>
              <w:rPr>
                <w:sz w:val="20"/>
                <w:szCs w:val="20"/>
              </w:rPr>
              <w:br/>
              <w:t xml:space="preserve">Bila Anda malas merogoh kocek untuk membeli krim mahal tapi ingin memiliki kulit mulus, mengapa tak menggunakan bubuk kopi di rak dapur. Tahukah Anda bahwa bahan aktif dalam produk krim antiselulit sebenarnya adalah kafein. </w:t>
              <w:br/>
              <w:br/>
              <w:t>Pilihlah bubuk kopi yang kasar. Simpan dalam wadah tertutup beberapa sendok bubuk kopi dan tambahkan beberapa sendok teh minyak zaitun. Sebelum mandi, pijat kulit dengan ramuan kopi tadi, terutama di bagian-bagian tubuh yang sering muncul selulit, misalnya paha atau lengan atas. Proses lulur dengan bubuk kopi ini akan menghaluskan kulit dan kandungan kafeinnya membantu melancarkan sirkulasi darah.</w:t>
              <w:br/>
              <w:br/>
            </w:r>
            <w:r>
              <w:rPr>
                <w:rStyle w:val="style16"/>
                <w:sz w:val="20"/>
                <w:szCs w:val="20"/>
              </w:rPr>
              <w:t>2. Minyak kelapa</w:t>
            </w:r>
            <w:r>
              <w:rPr>
                <w:sz w:val="20"/>
                <w:szCs w:val="20"/>
              </w:rPr>
              <w:br/>
              <w:t xml:space="preserve">Minyak kelapa merupakan pelembab alami yang sempurna. Dalam jumlah sedikit, minyak ini bisa dipakai sebagai body lotion atau pelembab bibir. Untuk mencegah stretch mark selama kehamilan, usapkan minyak kelapa di perut di awal kehamilan. Anda juga dapat memanfaatkannya sebagai lotion sebelum bercukur. </w:t>
              <w:br/>
              <w:br/>
              <w:t>Untuk menggunakannya, tuang sedikit minyak kelapa di telapak tangan, gosok perlahan sampai hangat dan lembut baru oleskan ke kulit atau bibir. Jika kulit wajah Anda cenderung berminyak, hindari menggunakan minyak kelapa karena malah akan menyumbat pori.</w:t>
              <w:br/>
              <w:br/>
            </w:r>
            <w:r>
              <w:rPr>
                <w:rStyle w:val="style16"/>
                <w:sz w:val="20"/>
                <w:szCs w:val="20"/>
              </w:rPr>
              <w:t>3. Minyak zaitun</w:t>
            </w:r>
            <w:r>
              <w:rPr>
                <w:sz w:val="20"/>
                <w:szCs w:val="20"/>
              </w:rPr>
              <w:br/>
              <w:t xml:space="preserve">Jika kulit Anda termasuk sensitif, Anda bisa menggunakan minyak zaitun sebagai pengganti pembersih makeup, terutama di bawah mata. Anda bisa menggunakan minyak zaitun langsung ke kulit kemudian menghapusnya dengan kain lembab, atau menaruhnya di kapas baru memakinya ke kulit. </w:t>
              <w:br/>
              <w:br/>
              <w:t>Seperti halnya krim penghapus makeup, minyak zaitun juga hanya boleh dipakai secara topikal (olesan) ke kulit wajah. Hindari jangan sampai terkena mata.</w:t>
              <w:br/>
              <w:br/>
            </w:r>
            <w:r>
              <w:rPr>
                <w:rStyle w:val="style16"/>
                <w:sz w:val="20"/>
                <w:szCs w:val="20"/>
              </w:rPr>
              <w:t>4. Asam cuka</w:t>
            </w:r>
            <w:r>
              <w:rPr>
                <w:sz w:val="20"/>
                <w:szCs w:val="20"/>
              </w:rPr>
              <w:br/>
              <w:t xml:space="preserve">Untuk membersihkan kotoran dari kulit kepala, manfaatkan asam cuka apel yang akan menjaga rambut lembut dan bersinar. Cairan juga menjaga keseimbangan pH di kulit kepala. </w:t>
              <w:br/>
              <w:br/>
              <w:t xml:space="preserve">Campurkan setengah sendok teh asam cuka apel dengan satu mangkuk air. Kemudian gunakan setelah keramas seperti halnya memakai conditioner. Kemudian bilas dengan air bersih, atau diamkan saja sampai kering. Jika kondisi rambut sangat berminyak, gunakan asam cuka apel beberapa kali dalam seminggu. </w:t>
              <w:br/>
              <w:br/>
            </w:r>
            <w:r>
              <w:rPr>
                <w:rStyle w:val="style16"/>
                <w:sz w:val="20"/>
                <w:szCs w:val="20"/>
              </w:rPr>
              <w:t>5. Aspirin</w:t>
            </w:r>
            <w:r>
              <w:rPr>
                <w:sz w:val="20"/>
                <w:szCs w:val="20"/>
              </w:rPr>
              <w:br/>
              <w:t xml:space="preserve">Obat yang diketahui memiliki banyak khasiat ini ternyata juga baik untuk kulit. Kandungan asam salisilat dalam aspirin bisa menjadi obat bagi jerawat dan bisa mengurangi bengkak dan merah. </w:t>
              <w:br/>
              <w:br/>
              <w:t xml:space="preserve">Untuk menggunakannya, ambil dua atau tiga tablet aspirin di gelas dengan sedikit air untuk menghancurkan. Setelah lembut, gunakan jari atau sendok kecil untuk mengaduk aspirin sampai menjadi pasta. Lalu gunakan langsung di kulit yang berjerawat. Gunakan semalaman dan bilas dengan air esok pagi. </w:t>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30</w:t>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Perawatan Tepat untuk Kulit Berminyak</w:t>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Memiliki kulit wajah berminyak memang cenderung merepotkan. Kelenjar sebasea (kelenjar minyak) yang terlalu aktif dapat membuat wajah terlihat mengilap, serta berbagai masalah kulit seperti jerawat dan komedo. </w:t>
              <w:br/>
              <w:br/>
              <w:t>Solusinya adalah menjaga agar produksi minyak terkontrol dengan perawatan wajah yang tepat. Kendati begitu sebenarnya ada sisi positif memiliki kulit berminyak, yakni tidak cepat keriput dan tanda-tanda penuaan lainnya karena minyak akan mengunci kelembaban sampai ke epidermis atau lapisan terluar kulit.</w:t>
              <w:br/>
              <w:br/>
              <w:t>Berikut adalah 6 tip untuk menjaga agar produksi minyak tidak terlalu berlebihan.</w:t>
              <w:br/>
              <w:br/>
            </w:r>
            <w:r>
              <w:rPr>
                <w:rStyle w:val="style16"/>
                <w:sz w:val="20"/>
                <w:szCs w:val="20"/>
              </w:rPr>
              <w:t>1. Rajin membersihkan</w:t>
            </w:r>
            <w:r>
              <w:rPr>
                <w:sz w:val="20"/>
                <w:szCs w:val="20"/>
              </w:rPr>
              <w:br/>
              <w:t>Jangan malas membersihkan wajah karena ini adalah cara untuk mengontrol kelebihan minyak serta menjaga kebersihan kulit. Bersihkan muka setidaknya dua kali sehari untuk menyingkirkan debu dan minyak yang dapat menyumbat pori.</w:t>
              <w:br/>
              <w:br/>
              <w:t>Gunakan pembersih wajah atau sabun cuci muka yang bebas minyak. Sabun yang bersifat medis juga dapat dipakai untuk kulit berminyak. Kandungan bermanfaat lain adalah asam salilisat, tea tree oil, madu, atau turmeric. Hindari menggosok wajah terlalu keras karena akan menghilangkan kelembaban alami kulit sehingga kelenjar sebasea akan memproduksi lebih banyak minyak.</w:t>
              <w:br/>
              <w:br/>
            </w:r>
            <w:r>
              <w:rPr>
                <w:rStyle w:val="style16"/>
                <w:sz w:val="20"/>
                <w:szCs w:val="20"/>
              </w:rPr>
              <w:t>2. Scrubbing</w:t>
            </w:r>
            <w:r>
              <w:rPr>
                <w:sz w:val="20"/>
                <w:szCs w:val="20"/>
              </w:rPr>
              <w:br/>
              <w:t xml:space="preserve">Kelebihan minyak akan memicu penumpukan sel kulit mati di permukaan kulit sehingga akan muncul jerawat, komedo, juga wajah tampak kusam. Untuk mengurangi kotoran dan sel kulit mati, perbarui permukaan kulit dengan rutin melakukan pengelupasan. Sekali lagi, lakukan dengan perlahan. Hindari </w:t>
            </w:r>
            <w:r>
              <w:rPr>
                <w:rStyle w:val="style15"/>
                <w:sz w:val="20"/>
                <w:szCs w:val="20"/>
              </w:rPr>
              <w:t>scrubbing</w:t>
            </w:r>
            <w:r>
              <w:rPr>
                <w:sz w:val="20"/>
                <w:szCs w:val="20"/>
              </w:rPr>
              <w:t xml:space="preserve"> pada area kulit yang sedang berjerawat karena akan membuatnya lebih sensitif.</w:t>
              <w:br/>
              <w:br/>
            </w:r>
            <w:r>
              <w:rPr>
                <w:rStyle w:val="style16"/>
                <w:sz w:val="20"/>
                <w:szCs w:val="20"/>
              </w:rPr>
              <w:t>3. Masker wajah</w:t>
            </w:r>
            <w:r>
              <w:rPr>
                <w:sz w:val="20"/>
                <w:szCs w:val="20"/>
              </w:rPr>
              <w:br/>
              <w:t>Setelah melakukan pembersihkan sel kulit mati, lanjutkan dengan memakai masker wajah. Ini merupakan perawatan wajah yang vital karena bisa menyerap kelebihan minyak.</w:t>
              <w:br/>
              <w:br/>
            </w:r>
            <w:r>
              <w:rPr>
                <w:rStyle w:val="style16"/>
                <w:sz w:val="20"/>
                <w:szCs w:val="20"/>
              </w:rPr>
              <w:t>4. Gunakan toner bebas alkohol</w:t>
            </w:r>
            <w:r>
              <w:rPr>
                <w:sz w:val="20"/>
                <w:szCs w:val="20"/>
              </w:rPr>
              <w:br/>
              <w:t xml:space="preserve">Toner dapat digunakan untuk membersihkan wajah, tetapi gunakan produk bebas alkohol. </w:t>
              <w:br/>
              <w:br/>
            </w:r>
            <w:r>
              <w:rPr>
                <w:rStyle w:val="style16"/>
                <w:sz w:val="20"/>
                <w:szCs w:val="20"/>
              </w:rPr>
              <w:t>5. Jangan lewatkan pelembab</w:t>
            </w:r>
            <w:r>
              <w:rPr>
                <w:sz w:val="20"/>
                <w:szCs w:val="20"/>
              </w:rPr>
              <w:br/>
              <w:t>Berbeda dengan keyakinan banyak orang, sebenarnya kulit berminyak tetap perlu pelembab dan hidrasi. Melewatkan penggunaan pelembab justru akan memicu kelenjar sebasea memproduksi lebih banyak minyak. Pilihlan pelembab bebas minyak, non-comedogenic, dan berbahan dasar air.</w:t>
              <w:br/>
              <w:br/>
            </w:r>
            <w:r>
              <w:rPr>
                <w:rStyle w:val="style16"/>
                <w:sz w:val="20"/>
                <w:szCs w:val="20"/>
              </w:rPr>
              <w:t>6. Gunakan tabir surya</w:t>
            </w:r>
            <w:r>
              <w:rPr>
                <w:sz w:val="20"/>
                <w:szCs w:val="20"/>
              </w:rPr>
              <w:br/>
              <w:t xml:space="preserve">Karena tak ingin kulit menjadi lengket, banyak orang yang malas memakai tabir surya. Kebiasaan tersebut dapat membuat bintik hitam di kulit dan pigmentasi. Pilihlah produk tabir surya yang berbahan dasar gel sehingga kulit wajah tampak matte. </w:t>
              <w:br/>
              <w:br/>
              <w:t>Hindari makanan manis dan junk food, konsumsi cukup cairan sehingga proses pembuangan toksin berjalan lancar. Konsumsi setidaknya dua porsi buah setiap hari, termasuk sayur-sayuran. Kebiasaan ini bermanfaat untuk mengendalikan minyak di kulit.</w:t>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98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510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r>
          </w:p>
        </w:tc>
        <w:tc>
          <w:tcPr>
            <w:tcW w:type="dxa" w:w="1018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r>
          </w:p>
        </w:tc>
      </w:tr>
    </w:tbl>
    <w:p>
      <w:pPr>
        <w:pStyle w:val="style0"/>
      </w:pPr>
      <w:r>
        <w:rPr/>
      </w:r>
    </w:p>
    <w:sectPr>
      <w:type w:val="nextPage"/>
      <w:pgSz w:h="12240" w:orient="landscape" w:w="2016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5" w:type="character">
    <w:name w:val="Emphasis"/>
    <w:next w:val="style15"/>
    <w:rPr>
      <w:i/>
      <w:iCs/>
    </w:rPr>
  </w:style>
  <w:style w:styleId="style16" w:type="character">
    <w:name w:val="Strong Emphasis"/>
    <w:next w:val="style16"/>
    <w:rPr>
      <w:b/>
      <w:bCs/>
    </w:rPr>
  </w:style>
  <w:style w:styleId="style17" w:type="paragraph">
    <w:name w:val="Heading"/>
    <w:basedOn w:val="style0"/>
    <w:next w:val="style18"/>
    <w:pPr>
      <w:keepNext/>
      <w:spacing w:after="120" w:before="240"/>
    </w:pPr>
    <w:rPr>
      <w:rFonts w:ascii="Liberation Sans" w:cs="Lohit Hindi"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2013-10-10T13:09:17.00Z</dcterms:created>
  <dc:creator>masbe </dc:creator>
  <cp:revision>0</cp:revision>
</cp:coreProperties>
</file>