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54BD4" w14:textId="002D3E30" w:rsidR="00EE3D05" w:rsidRDefault="00241481">
      <w:r>
        <w:t>Arely Gil</w:t>
      </w:r>
    </w:p>
    <w:p w14:paraId="3236FD0D" w14:textId="7E2EEA1B" w:rsidR="00241481" w:rsidRDefault="00241481">
      <w:r>
        <w:t>Assignment: Visual Paradigm 2.2</w:t>
      </w:r>
    </w:p>
    <w:p w14:paraId="44C0ADB3" w14:textId="77777777" w:rsidR="00241481" w:rsidRDefault="00241481"/>
    <w:p w14:paraId="2AEC7E24" w14:textId="702E2764" w:rsidR="00241481" w:rsidRDefault="00241481">
      <w:r>
        <w:rPr>
          <w:noProof/>
        </w:rPr>
        <w:drawing>
          <wp:inline distT="0" distB="0" distL="0" distR="0" wp14:anchorId="1507A029" wp14:editId="35AA29C7">
            <wp:extent cx="5943600" cy="3761105"/>
            <wp:effectExtent l="0" t="0" r="0" b="0"/>
            <wp:docPr id="199623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37419" name="Picture 19962374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473F" w14:textId="77777777" w:rsidR="006E4E7E" w:rsidRDefault="006E4E7E"/>
    <w:p w14:paraId="1603676A" w14:textId="40DFE599" w:rsidR="006E4E7E" w:rsidRDefault="006E4E7E"/>
    <w:sectPr w:rsidR="006E4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17"/>
    <w:rsid w:val="00241481"/>
    <w:rsid w:val="004428A3"/>
    <w:rsid w:val="006E4E7E"/>
    <w:rsid w:val="00716E5D"/>
    <w:rsid w:val="00941917"/>
    <w:rsid w:val="00AC582B"/>
    <w:rsid w:val="00B42A1B"/>
    <w:rsid w:val="00B757F0"/>
    <w:rsid w:val="00EE3D05"/>
    <w:rsid w:val="00F6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7CA45"/>
  <w15:chartTrackingRefBased/>
  <w15:docId w15:val="{A3C4735A-36BA-194A-93B2-B9D81EE5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9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9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9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9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9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9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9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9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9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9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9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9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9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9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9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9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9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Arely Gil</dc:creator>
  <cp:keywords/>
  <dc:description/>
  <cp:lastModifiedBy>Arely Gil</cp:lastModifiedBy>
  <cp:revision>4</cp:revision>
  <dcterms:created xsi:type="dcterms:W3CDTF">2024-10-31T00:30:00Z</dcterms:created>
  <dcterms:modified xsi:type="dcterms:W3CDTF">2024-11-01T19:25:00Z</dcterms:modified>
</cp:coreProperties>
</file>