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56699" w14:textId="445E6FC3" w:rsidR="00EE3D05" w:rsidRDefault="00586163">
      <w:r>
        <w:t>Arely Gil</w:t>
      </w:r>
    </w:p>
    <w:p w14:paraId="70F9C172" w14:textId="5E00801B" w:rsidR="00586163" w:rsidRDefault="00586163">
      <w:r>
        <w:t>May 31</w:t>
      </w:r>
      <w:r w:rsidRPr="00586163">
        <w:rPr>
          <w:vertAlign w:val="superscript"/>
        </w:rPr>
        <w:t>st</w:t>
      </w:r>
      <w:r>
        <w:t>, 2025</w:t>
      </w:r>
    </w:p>
    <w:p w14:paraId="20CF1019" w14:textId="000AFB83" w:rsidR="00586163" w:rsidRDefault="00586163">
      <w:r>
        <w:t>Module 2</w:t>
      </w:r>
    </w:p>
    <w:p w14:paraId="2DB316D2" w14:textId="581A6EEB" w:rsidR="00586163" w:rsidRDefault="000B793F">
      <w:r>
        <w:rPr>
          <w:noProof/>
        </w:rPr>
        <w:drawing>
          <wp:inline distT="0" distB="0" distL="0" distR="0" wp14:anchorId="091E1347" wp14:editId="2091F08E">
            <wp:extent cx="5943600" cy="2101850"/>
            <wp:effectExtent l="0" t="0" r="0" b="6350"/>
            <wp:docPr id="60440525" name="Picture 1" descr="A screenshot of a music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0525" name="Picture 1" descr="A screenshot of a music lis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7FA8" w14:textId="1173E871" w:rsidR="000B793F" w:rsidRDefault="000B793F">
      <w:r>
        <w:rPr>
          <w:noProof/>
        </w:rPr>
        <w:drawing>
          <wp:inline distT="0" distB="0" distL="0" distR="0" wp14:anchorId="26A8FFE2" wp14:editId="77BCC9AD">
            <wp:extent cx="5943600" cy="4581525"/>
            <wp:effectExtent l="0" t="0" r="0" b="3175"/>
            <wp:docPr id="108222238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22389" name="Picture 2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9691" w14:textId="0F965EEC" w:rsidR="000B793F" w:rsidRDefault="000B793F">
      <w:r>
        <w:rPr>
          <w:noProof/>
        </w:rPr>
        <w:lastRenderedPageBreak/>
        <w:drawing>
          <wp:inline distT="0" distB="0" distL="0" distR="0" wp14:anchorId="16C44F91" wp14:editId="50F8E6D8">
            <wp:extent cx="5943600" cy="6921500"/>
            <wp:effectExtent l="0" t="0" r="0" b="0"/>
            <wp:docPr id="1878375158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75158" name="Picture 3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3EB8" w14:textId="77777777" w:rsidR="000B793F" w:rsidRDefault="000B793F"/>
    <w:sectPr w:rsidR="000B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AD"/>
    <w:rsid w:val="000B793F"/>
    <w:rsid w:val="00245BAD"/>
    <w:rsid w:val="0034376B"/>
    <w:rsid w:val="004428A3"/>
    <w:rsid w:val="00586163"/>
    <w:rsid w:val="00844666"/>
    <w:rsid w:val="009B312A"/>
    <w:rsid w:val="00AC582B"/>
    <w:rsid w:val="00B42A1B"/>
    <w:rsid w:val="00E07F70"/>
    <w:rsid w:val="00EE3D05"/>
    <w:rsid w:val="00F6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5A64F"/>
  <w15:chartTrackingRefBased/>
  <w15:docId w15:val="{F8EC6E2B-6D57-724B-BC0A-304DC04D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B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B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B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B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B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B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 Gil</dc:creator>
  <cp:keywords/>
  <dc:description/>
  <cp:lastModifiedBy>Arely Gil</cp:lastModifiedBy>
  <cp:revision>2</cp:revision>
  <dcterms:created xsi:type="dcterms:W3CDTF">2025-06-01T17:35:00Z</dcterms:created>
  <dcterms:modified xsi:type="dcterms:W3CDTF">2025-06-01T19:33:00Z</dcterms:modified>
</cp:coreProperties>
</file>