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07489" w14:textId="25D6C582" w:rsidR="00EE3D05" w:rsidRDefault="00CD7986">
      <w:r>
        <w:t>Arely Gil</w:t>
      </w:r>
    </w:p>
    <w:p w14:paraId="7EDD759E" w14:textId="6F10A374" w:rsidR="00CD7986" w:rsidRDefault="00CD7986">
      <w:r>
        <w:t>June 11, 2025</w:t>
      </w:r>
    </w:p>
    <w:p w14:paraId="0EA9B2A7" w14:textId="720ABBAC" w:rsidR="00CD7986" w:rsidRDefault="00CD7986">
      <w:r>
        <w:t>Assignment 4</w:t>
      </w:r>
    </w:p>
    <w:p w14:paraId="339BC404" w14:textId="77777777" w:rsidR="00CD7986" w:rsidRDefault="00CD7986"/>
    <w:p w14:paraId="2C8CB6C2" w14:textId="5271D5D5" w:rsidR="00CD7986" w:rsidRDefault="00CD7986">
      <w:r>
        <w:rPr>
          <w:noProof/>
        </w:rPr>
        <w:drawing>
          <wp:inline distT="0" distB="0" distL="0" distR="0" wp14:anchorId="74251B33" wp14:editId="4E755BCE">
            <wp:extent cx="5943600" cy="3714750"/>
            <wp:effectExtent l="0" t="0" r="0" b="6350"/>
            <wp:docPr id="193629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5080" name="Picture 19362950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4D"/>
    <w:rsid w:val="0001764D"/>
    <w:rsid w:val="0034376B"/>
    <w:rsid w:val="004428A3"/>
    <w:rsid w:val="006D727A"/>
    <w:rsid w:val="009B312A"/>
    <w:rsid w:val="00AC582B"/>
    <w:rsid w:val="00B42A1B"/>
    <w:rsid w:val="00CD7986"/>
    <w:rsid w:val="00E07F7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0F8E8"/>
  <w15:chartTrackingRefBased/>
  <w15:docId w15:val="{1BAC0B97-3C5B-D94E-88D2-4429EDE2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2025-06-15T23:49:00Z</dcterms:created>
  <dcterms:modified xsi:type="dcterms:W3CDTF">2025-06-15T23:55:00Z</dcterms:modified>
</cp:coreProperties>
</file>