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C743" w14:textId="73606ED9" w:rsidR="004E34BB" w:rsidRDefault="004E34BB" w:rsidP="004E34BB">
      <w:pPr>
        <w:rPr>
          <w:lang w:val="id-ID"/>
        </w:rPr>
      </w:pPr>
      <w:r>
        <w:rPr>
          <w:lang w:val="id-ID"/>
        </w:rPr>
        <w:t>Notulen Pertemuan Konsinyering-2 MPSDA</w:t>
      </w:r>
    </w:p>
    <w:p w14:paraId="55897BEF" w14:textId="686C4513" w:rsidR="00B20C29" w:rsidRDefault="00B20C29" w:rsidP="004E34BB">
      <w:pPr>
        <w:rPr>
          <w:lang w:val="id-ID"/>
        </w:rPr>
      </w:pPr>
      <w:r>
        <w:rPr>
          <w:lang w:val="id-ID"/>
        </w:rPr>
        <w:t>2022-02-05</w:t>
      </w:r>
    </w:p>
    <w:p w14:paraId="514F95AB" w14:textId="3C14BFD4" w:rsidR="004E34BB" w:rsidRPr="004E34BB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E34BB">
        <w:rPr>
          <w:lang w:val="id-ID"/>
        </w:rPr>
        <w:t>Pembukaan</w:t>
      </w:r>
      <w:r>
        <w:rPr>
          <w:lang w:val="id-ID"/>
        </w:rPr>
        <w:t xml:space="preserve"> oleh Dr. M</w:t>
      </w:r>
      <w:r w:rsidRPr="004E34BB">
        <w:rPr>
          <w:lang w:val="id-ID"/>
        </w:rPr>
        <w:t>.</w:t>
      </w:r>
      <w:r>
        <w:rPr>
          <w:lang w:val="id-ID"/>
        </w:rPr>
        <w:t xml:space="preserve"> Cahyono.</w:t>
      </w:r>
      <w:r w:rsidRPr="004E34BB">
        <w:rPr>
          <w:lang w:val="id-ID"/>
        </w:rPr>
        <w:t xml:space="preserve"> Selamat datang.</w:t>
      </w:r>
    </w:p>
    <w:p w14:paraId="46302161" w14:textId="3E1E0E6F" w:rsidR="004E34BB" w:rsidRPr="004E34BB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E34BB">
        <w:rPr>
          <w:lang w:val="id-ID"/>
        </w:rPr>
        <w:t>Doa</w:t>
      </w:r>
      <w:r>
        <w:rPr>
          <w:lang w:val="id-ID"/>
        </w:rPr>
        <w:t xml:space="preserve"> oleh Dr. Agung Wiyono.</w:t>
      </w:r>
    </w:p>
    <w:p w14:paraId="0EE8132A" w14:textId="189A6871" w:rsidR="004E34BB" w:rsidRPr="004E34BB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Dr. Dhemi Harlan</w:t>
      </w:r>
      <w:r w:rsidRPr="004E34BB">
        <w:rPr>
          <w:lang w:val="id-ID"/>
        </w:rPr>
        <w:t xml:space="preserve">: Diskusi mengenai kurikulum. </w:t>
      </w:r>
      <w:r>
        <w:rPr>
          <w:lang w:val="id-ID"/>
        </w:rPr>
        <w:t xml:space="preserve"> Mahasiswa d</w:t>
      </w:r>
      <w:r w:rsidRPr="004E34BB">
        <w:rPr>
          <w:lang w:val="id-ID"/>
        </w:rPr>
        <w:t>iminta lulus dalam waktu (18 bulan).</w:t>
      </w:r>
    </w:p>
    <w:p w14:paraId="78E77153" w14:textId="77E63298" w:rsidR="004E34BB" w:rsidRPr="004E34BB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Prof. Sri Legowo</w:t>
      </w:r>
      <w:r w:rsidRPr="004E34BB">
        <w:rPr>
          <w:lang w:val="id-ID"/>
        </w:rPr>
        <w:t xml:space="preserve">: </w:t>
      </w:r>
      <w:r>
        <w:rPr>
          <w:lang w:val="id-ID"/>
        </w:rPr>
        <w:t>M</w:t>
      </w:r>
      <w:r w:rsidRPr="004E34BB">
        <w:rPr>
          <w:lang w:val="id-ID"/>
        </w:rPr>
        <w:t>engenai mata kuliah, baiknya semua yang pilihan itu diumumkan juga.</w:t>
      </w:r>
      <w:r>
        <w:rPr>
          <w:lang w:val="id-ID"/>
        </w:rPr>
        <w:t xml:space="preserve"> </w:t>
      </w:r>
      <w:r w:rsidRPr="004E34BB">
        <w:rPr>
          <w:lang w:val="id-ID"/>
        </w:rPr>
        <w:t>Baiknya ada mekanisme yang bisa mengambil mata kuliah dari luar prodi.</w:t>
      </w:r>
    </w:p>
    <w:p w14:paraId="55845926" w14:textId="463A5F8B" w:rsidR="004E34BB" w:rsidRPr="004E34BB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Dr. Dhemi Harlan</w:t>
      </w:r>
      <w:r w:rsidRPr="004E34BB">
        <w:rPr>
          <w:lang w:val="id-ID"/>
        </w:rPr>
        <w:t xml:space="preserve">: </w:t>
      </w:r>
      <w:r>
        <w:rPr>
          <w:lang w:val="id-ID"/>
        </w:rPr>
        <w:t>S</w:t>
      </w:r>
      <w:r w:rsidRPr="004E34BB">
        <w:rPr>
          <w:lang w:val="id-ID"/>
        </w:rPr>
        <w:t>udah ada mekanisme MBKM. Ada juga program baru non gelar.</w:t>
      </w:r>
    </w:p>
    <w:p w14:paraId="6257DC7A" w14:textId="63D0E61E" w:rsidR="004E34BB" w:rsidRPr="00F5630D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Dr. Edyanto</w:t>
      </w:r>
      <w:r w:rsidRPr="004E34BB">
        <w:rPr>
          <w:lang w:val="id-ID"/>
        </w:rPr>
        <w:t xml:space="preserve">: </w:t>
      </w:r>
      <w:r w:rsidR="00F5630D">
        <w:rPr>
          <w:lang w:val="id-ID"/>
        </w:rPr>
        <w:t>Per</w:t>
      </w:r>
      <w:r w:rsidR="00F5630D" w:rsidRPr="004E34BB">
        <w:rPr>
          <w:lang w:val="id-ID"/>
        </w:rPr>
        <w:t>masalahannya</w:t>
      </w:r>
      <w:r w:rsidRPr="004E34BB">
        <w:rPr>
          <w:lang w:val="id-ID"/>
        </w:rPr>
        <w:t xml:space="preserve"> adalah bahwa SKS di atas 12 hanya bisa dilakukan jika NR di atas 3.5.</w:t>
      </w:r>
      <w:r w:rsidR="00F5630D">
        <w:rPr>
          <w:lang w:val="id-ID"/>
        </w:rPr>
        <w:t xml:space="preserve"> </w:t>
      </w:r>
      <w:r w:rsidRPr="00F5630D">
        <w:rPr>
          <w:lang w:val="id-ID"/>
        </w:rPr>
        <w:t>Sehingga ada yang saat ini tidak bisa mengambil mata kuliah.</w:t>
      </w:r>
    </w:p>
    <w:p w14:paraId="6B158423" w14:textId="77777777" w:rsidR="00F5630D" w:rsidRDefault="00F5630D" w:rsidP="00F5630D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M. Farid</w:t>
      </w:r>
      <w:r w:rsidR="004E34BB" w:rsidRPr="00F5630D">
        <w:rPr>
          <w:lang w:val="id-ID"/>
        </w:rPr>
        <w:t>: Mungkin bisa ada mata kuliah yang digeser.</w:t>
      </w:r>
    </w:p>
    <w:p w14:paraId="50619C42" w14:textId="151894EA" w:rsidR="004E34BB" w:rsidRPr="00F5630D" w:rsidRDefault="00F5630D" w:rsidP="00F5630D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Arno</w:t>
      </w:r>
      <w:r w:rsidR="004E34BB" w:rsidRPr="00F5630D">
        <w:rPr>
          <w:lang w:val="id-ID"/>
        </w:rPr>
        <w:t>: ada mata kuliah yang bisa dikurangi bebannya jadi 2 SKS.</w:t>
      </w:r>
    </w:p>
    <w:p w14:paraId="673D8069" w14:textId="41619B2B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Prof. Indratmo</w:t>
      </w:r>
      <w:r w:rsidR="004E34BB" w:rsidRPr="00F5630D">
        <w:rPr>
          <w:lang w:val="id-ID"/>
        </w:rPr>
        <w:t xml:space="preserve">: Filosofi </w:t>
      </w:r>
      <w:r w:rsidRPr="00F5630D">
        <w:rPr>
          <w:lang w:val="id-ID"/>
        </w:rPr>
        <w:t xml:space="preserve">SS </w:t>
      </w:r>
      <w:r w:rsidR="004E34BB" w:rsidRPr="00F5630D">
        <w:rPr>
          <w:lang w:val="id-ID"/>
        </w:rPr>
        <w:t>sebenarnya inginnya banyak di lapangan.</w:t>
      </w:r>
      <w:r w:rsidRPr="00F5630D">
        <w:rPr>
          <w:lang w:val="id-ID"/>
        </w:rPr>
        <w:t xml:space="preserve"> Untuk kurikulum, bi</w:t>
      </w:r>
      <w:r w:rsidR="004E34BB" w:rsidRPr="00F5630D">
        <w:rPr>
          <w:lang w:val="id-ID"/>
        </w:rPr>
        <w:t xml:space="preserve">sa juga </w:t>
      </w:r>
      <w:r w:rsidRPr="00F5630D">
        <w:rPr>
          <w:lang w:val="id-ID"/>
        </w:rPr>
        <w:t xml:space="preserve">ketika </w:t>
      </w:r>
      <w:r w:rsidR="004E34BB" w:rsidRPr="00F5630D">
        <w:rPr>
          <w:lang w:val="id-ID"/>
        </w:rPr>
        <w:t xml:space="preserve">start </w:t>
      </w:r>
      <w:r w:rsidRPr="00F5630D">
        <w:rPr>
          <w:lang w:val="id-ID"/>
        </w:rPr>
        <w:t xml:space="preserve">semester 1, </w:t>
      </w:r>
      <w:r w:rsidR="004E34BB" w:rsidRPr="00F5630D">
        <w:rPr>
          <w:lang w:val="id-ID"/>
        </w:rPr>
        <w:t>dikirim surat 14 untuk semester pertama.</w:t>
      </w:r>
    </w:p>
    <w:p w14:paraId="40E8B9FA" w14:textId="77777777" w:rsidR="00F5630D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 xml:space="preserve">Dr. Dhemi Harlan: </w:t>
      </w:r>
      <w:r w:rsidR="00F5630D" w:rsidRPr="00F5630D">
        <w:rPr>
          <w:lang w:val="id-ID"/>
        </w:rPr>
        <w:t>E</w:t>
      </w:r>
      <w:r w:rsidRPr="00F5630D">
        <w:rPr>
          <w:lang w:val="id-ID"/>
        </w:rPr>
        <w:t>valuasi kegiatan kemarin, kehadiran kuliah di atas 95%. Sudah dilakukan juga beberapa kegiatan kuliah umum dll.</w:t>
      </w:r>
    </w:p>
    <w:p w14:paraId="66BD47CB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M. Farid</w:t>
      </w:r>
      <w:r w:rsidR="004E34BB" w:rsidRPr="00F5630D">
        <w:rPr>
          <w:lang w:val="id-ID"/>
        </w:rPr>
        <w:t>: mahasiswa banyak yang awam soal alat. Sehingga baiknya ada penyetaraan pengetahuan soal alat.</w:t>
      </w:r>
    </w:p>
    <w:p w14:paraId="76EAC6B1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M. Cahyono</w:t>
      </w:r>
      <w:r w:rsidR="004E34BB" w:rsidRPr="00F5630D">
        <w:rPr>
          <w:lang w:val="id-ID"/>
        </w:rPr>
        <w:t>: Analogi magang super spesialis itu adalah seperti magang dokter.</w:t>
      </w:r>
      <w:r w:rsidRPr="00F5630D">
        <w:rPr>
          <w:lang w:val="id-ID"/>
        </w:rPr>
        <w:t xml:space="preserve"> </w:t>
      </w:r>
      <w:r w:rsidR="004E34BB" w:rsidRPr="00F5630D">
        <w:rPr>
          <w:lang w:val="id-ID"/>
        </w:rPr>
        <w:t>Sehingga Kerma SS itu lokasi proyek sudah ada dari awal, dan semua tugas menggunakan data proyek yang sama untuk semua mata kuliah.</w:t>
      </w:r>
      <w:r w:rsidRPr="00F5630D">
        <w:rPr>
          <w:lang w:val="id-ID"/>
        </w:rPr>
        <w:t xml:space="preserve"> </w:t>
      </w:r>
      <w:r w:rsidR="004E34BB" w:rsidRPr="00F5630D">
        <w:rPr>
          <w:lang w:val="id-ID"/>
        </w:rPr>
        <w:t>Kemudian di lapangan hanya untuk ceking dan melengkapi data-data yang ada.</w:t>
      </w:r>
    </w:p>
    <w:p w14:paraId="145BF2E7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Prof. Indratmo</w:t>
      </w:r>
      <w:r w:rsidR="004E34BB" w:rsidRPr="00F5630D">
        <w:rPr>
          <w:lang w:val="id-ID"/>
        </w:rPr>
        <w:t>: Magister terapan itu minimal 60% praktik.</w:t>
      </w:r>
      <w:r w:rsidRPr="00F5630D">
        <w:rPr>
          <w:lang w:val="id-ID"/>
        </w:rPr>
        <w:t xml:space="preserve"> </w:t>
      </w:r>
      <w:r w:rsidR="004E34BB" w:rsidRPr="00F5630D">
        <w:rPr>
          <w:lang w:val="id-ID"/>
        </w:rPr>
        <w:t>Tipe pendidikan: 1. mandiri (full PUPR); 2. kerja sama (kurikulum tailor-made); 3. izin belajar.</w:t>
      </w:r>
      <w:r w:rsidRPr="00F5630D">
        <w:rPr>
          <w:lang w:val="id-ID"/>
        </w:rPr>
        <w:t xml:space="preserve"> </w:t>
      </w:r>
      <w:r w:rsidR="004E34BB" w:rsidRPr="00F5630D">
        <w:rPr>
          <w:lang w:val="id-ID"/>
        </w:rPr>
        <w:t>Perlu ada buku panduan magang.</w:t>
      </w:r>
    </w:p>
    <w:p w14:paraId="66F0FE35" w14:textId="77777777" w:rsidR="00F5630D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 xml:space="preserve">Prof. Sri Legowo: </w:t>
      </w:r>
      <w:r w:rsidR="00F5630D" w:rsidRPr="00F5630D">
        <w:rPr>
          <w:lang w:val="id-ID"/>
        </w:rPr>
        <w:t>N</w:t>
      </w:r>
      <w:r w:rsidRPr="00F5630D">
        <w:rPr>
          <w:lang w:val="id-ID"/>
        </w:rPr>
        <w:t>anti panduan dibahas bareng bersama PU.</w:t>
      </w:r>
    </w:p>
    <w:p w14:paraId="1FE7F4DA" w14:textId="77777777" w:rsidR="00F5630D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Edyanto: Ada masalah dengan magang, bahwa judul magang belum bisa fix di awal, hanya saja proyek belum bisa fix.</w:t>
      </w:r>
    </w:p>
    <w:p w14:paraId="168510D2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Agung Wiyono</w:t>
      </w:r>
      <w:r w:rsidR="004E34BB" w:rsidRPr="00F5630D">
        <w:rPr>
          <w:lang w:val="id-ID"/>
        </w:rPr>
        <w:t>: Apakah bisa kriterianya yang diubah? Jadi apakah bisa hanya BBWS yang siap yang diajak kerja sama.</w:t>
      </w:r>
      <w:r w:rsidRPr="00F5630D">
        <w:rPr>
          <w:lang w:val="id-ID"/>
        </w:rPr>
        <w:t xml:space="preserve"> </w:t>
      </w:r>
      <w:r w:rsidR="004E34BB" w:rsidRPr="00F5630D">
        <w:rPr>
          <w:lang w:val="id-ID"/>
        </w:rPr>
        <w:t xml:space="preserve">Jadi tidak harus kegiatan konstruksi yang sudah berjalan, atau lokasi yang sama persis dengan tesisnya. </w:t>
      </w:r>
    </w:p>
    <w:p w14:paraId="488802D1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M. Cahyono</w:t>
      </w:r>
      <w:r w:rsidR="004E34BB" w:rsidRPr="00F5630D">
        <w:rPr>
          <w:lang w:val="id-ID"/>
        </w:rPr>
        <w:t>: Jangan sampai tesis terhambat karena proyek belum jalan.</w:t>
      </w:r>
    </w:p>
    <w:p w14:paraId="2103D407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Agung Wiyono</w:t>
      </w:r>
      <w:r w:rsidR="004E34BB" w:rsidRPr="00F5630D">
        <w:rPr>
          <w:lang w:val="id-ID"/>
        </w:rPr>
        <w:t xml:space="preserve">: </w:t>
      </w:r>
      <w:r w:rsidRPr="00F5630D">
        <w:rPr>
          <w:lang w:val="id-ID"/>
        </w:rPr>
        <w:t xml:space="preserve">Mahasiswa juga </w:t>
      </w:r>
      <w:r w:rsidR="004E34BB" w:rsidRPr="00F5630D">
        <w:rPr>
          <w:lang w:val="id-ID"/>
        </w:rPr>
        <w:t>harus paham juga sosiologi lingkungan dan perilaku organisasi</w:t>
      </w:r>
      <w:r w:rsidRPr="00F5630D">
        <w:rPr>
          <w:lang w:val="id-ID"/>
        </w:rPr>
        <w:t>.</w:t>
      </w:r>
    </w:p>
    <w:p w14:paraId="30F570AC" w14:textId="77777777" w:rsidR="00F5630D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Dr. Dhemi Harlan: pelaksanaan magang Juni-September. Lanjut Asistensi di bulan Oktober.</w:t>
      </w:r>
      <w:r w:rsidR="00F5630D" w:rsidRPr="00F5630D">
        <w:rPr>
          <w:lang w:val="id-ID"/>
        </w:rPr>
        <w:t xml:space="preserve"> </w:t>
      </w:r>
      <w:r w:rsidRPr="00F5630D">
        <w:rPr>
          <w:lang w:val="id-ID"/>
        </w:rPr>
        <w:t>November ada beberapa pelatihan, termasuk HEC-RAS dan Plaxis.</w:t>
      </w:r>
      <w:r w:rsidR="00F5630D" w:rsidRPr="00F5630D">
        <w:rPr>
          <w:lang w:val="id-ID"/>
        </w:rPr>
        <w:t xml:space="preserve"> </w:t>
      </w:r>
      <w:r w:rsidRPr="00F5630D">
        <w:rPr>
          <w:lang w:val="id-ID"/>
        </w:rPr>
        <w:t>Terdapat beberapa kegiatan lainnya termasuk perkuliahan dll.</w:t>
      </w:r>
      <w:r w:rsidR="00F5630D" w:rsidRPr="00F5630D">
        <w:rPr>
          <w:lang w:val="id-ID"/>
        </w:rPr>
        <w:t xml:space="preserve"> </w:t>
      </w:r>
      <w:r w:rsidRPr="00F5630D">
        <w:rPr>
          <w:lang w:val="id-ID"/>
        </w:rPr>
        <w:t>Sertifikasi keahlian profesi HATHI di 2022.</w:t>
      </w:r>
    </w:p>
    <w:p w14:paraId="68BABB4F" w14:textId="77777777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Prof. Syahril</w:t>
      </w:r>
      <w:r w:rsidR="004E34BB" w:rsidRPr="00F5630D">
        <w:rPr>
          <w:lang w:val="id-ID"/>
        </w:rPr>
        <w:t xml:space="preserve">: Asistensi magang baiknya lebih banyak paralel. Jadi dosen yang hadir sedikit saja. </w:t>
      </w:r>
      <w:r w:rsidRPr="00F5630D">
        <w:rPr>
          <w:lang w:val="id-ID"/>
        </w:rPr>
        <w:t>Agar lebih efektif.</w:t>
      </w:r>
    </w:p>
    <w:p w14:paraId="39B8501F" w14:textId="101EC29B" w:rsidR="00F5630D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5630D">
        <w:rPr>
          <w:lang w:val="id-ID"/>
        </w:rPr>
        <w:t>Prof. Indratmo</w:t>
      </w:r>
      <w:r w:rsidR="004E34BB" w:rsidRPr="00F5630D">
        <w:rPr>
          <w:lang w:val="id-ID"/>
        </w:rPr>
        <w:t xml:space="preserve">: Penjelasan mengenai Bloom's taxonomy. Seharusnya S2 sudah tidak berjudul “aplikasi” lagi. Sehingga kaitannya dengan judul tesis, harus bisa membedakan antara yang judulnya studi dan judulnya analisis. Sehingga jangan sampai </w:t>
      </w:r>
      <w:r w:rsidR="00A71966">
        <w:rPr>
          <w:lang w:val="id-ID"/>
        </w:rPr>
        <w:t>level t</w:t>
      </w:r>
      <w:r w:rsidR="004E34BB" w:rsidRPr="00F5630D">
        <w:rPr>
          <w:lang w:val="id-ID"/>
        </w:rPr>
        <w:t xml:space="preserve">esis </w:t>
      </w:r>
      <w:r w:rsidR="00A71966">
        <w:rPr>
          <w:lang w:val="id-ID"/>
        </w:rPr>
        <w:t xml:space="preserve">namun kontennya </w:t>
      </w:r>
      <w:r w:rsidR="004E34BB" w:rsidRPr="00F5630D">
        <w:rPr>
          <w:lang w:val="id-ID"/>
        </w:rPr>
        <w:t>tugas akhir.</w:t>
      </w:r>
    </w:p>
    <w:p w14:paraId="7D2FDD93" w14:textId="77777777" w:rsidR="00A71966" w:rsidRDefault="004E34BB" w:rsidP="00A71966">
      <w:pPr>
        <w:pStyle w:val="ListParagraph"/>
        <w:numPr>
          <w:ilvl w:val="0"/>
          <w:numId w:val="1"/>
        </w:numPr>
        <w:rPr>
          <w:lang w:val="id-ID"/>
        </w:rPr>
      </w:pPr>
      <w:r w:rsidRPr="00A71966">
        <w:rPr>
          <w:lang w:val="id-ID"/>
        </w:rPr>
        <w:t>Dr. Dhemi Harlan: Evaluasi dengan PU</w:t>
      </w:r>
      <w:r w:rsidR="00A71966" w:rsidRPr="00A71966">
        <w:rPr>
          <w:lang w:val="id-ID"/>
        </w:rPr>
        <w:t>:</w:t>
      </w:r>
    </w:p>
    <w:p w14:paraId="73A631DE" w14:textId="4CFF41B9" w:rsidR="00A71966" w:rsidRDefault="00A71966" w:rsidP="00A71966">
      <w:pPr>
        <w:pStyle w:val="ListParagraph"/>
        <w:numPr>
          <w:ilvl w:val="1"/>
          <w:numId w:val="1"/>
        </w:numPr>
        <w:rPr>
          <w:lang w:val="id-ID"/>
        </w:rPr>
      </w:pPr>
      <w:r>
        <w:rPr>
          <w:lang w:val="id-ID"/>
        </w:rPr>
        <w:t>M</w:t>
      </w:r>
      <w:r w:rsidR="004E34BB" w:rsidRPr="00A71966">
        <w:rPr>
          <w:lang w:val="id-ID"/>
        </w:rPr>
        <w:t xml:space="preserve">atrikulasi </w:t>
      </w:r>
      <w:r>
        <w:rPr>
          <w:lang w:val="id-ID"/>
        </w:rPr>
        <w:t xml:space="preserve">sangat </w:t>
      </w:r>
      <w:r w:rsidR="004E34BB" w:rsidRPr="00A71966">
        <w:rPr>
          <w:lang w:val="id-ID"/>
        </w:rPr>
        <w:t>penting</w:t>
      </w:r>
    </w:p>
    <w:p w14:paraId="5AF05CC8" w14:textId="64641546" w:rsidR="004E34BB" w:rsidRPr="00A71966" w:rsidRDefault="00A71966" w:rsidP="00A71966">
      <w:pPr>
        <w:pStyle w:val="ListParagraph"/>
        <w:numPr>
          <w:ilvl w:val="1"/>
          <w:numId w:val="1"/>
        </w:numPr>
        <w:rPr>
          <w:lang w:val="id-ID"/>
        </w:rPr>
      </w:pPr>
      <w:r>
        <w:rPr>
          <w:lang w:val="id-ID"/>
        </w:rPr>
        <w:t>P</w:t>
      </w:r>
      <w:r w:rsidR="004E34BB" w:rsidRPr="00A71966">
        <w:rPr>
          <w:lang w:val="id-ID"/>
        </w:rPr>
        <w:t>erbanyak pelatihan software</w:t>
      </w:r>
    </w:p>
    <w:p w14:paraId="211C2C00" w14:textId="77777777" w:rsidR="00862B0D" w:rsidRDefault="004E34BB" w:rsidP="00862B0D">
      <w:pPr>
        <w:pStyle w:val="ListParagraph"/>
        <w:numPr>
          <w:ilvl w:val="1"/>
          <w:numId w:val="1"/>
        </w:numPr>
        <w:rPr>
          <w:lang w:val="id-ID"/>
        </w:rPr>
      </w:pPr>
      <w:r w:rsidRPr="004E34BB">
        <w:rPr>
          <w:lang w:val="id-ID"/>
        </w:rPr>
        <w:lastRenderedPageBreak/>
        <w:t>Penjadwalan sebaiknya tidak berubah-ubah</w:t>
      </w:r>
    </w:p>
    <w:p w14:paraId="5444B6E2" w14:textId="6B832480" w:rsidR="004E34BB" w:rsidRPr="00862B0D" w:rsidRDefault="004E34BB" w:rsidP="00862B0D">
      <w:pPr>
        <w:pStyle w:val="ListParagraph"/>
        <w:numPr>
          <w:ilvl w:val="1"/>
          <w:numId w:val="1"/>
        </w:numPr>
        <w:rPr>
          <w:lang w:val="id-ID"/>
        </w:rPr>
      </w:pPr>
      <w:r w:rsidRPr="00862B0D">
        <w:rPr>
          <w:lang w:val="id-ID"/>
        </w:rPr>
        <w:t>Menghadirkan praktisi sebagai dosen wali</w:t>
      </w:r>
    </w:p>
    <w:p w14:paraId="332BA7A4" w14:textId="77777777" w:rsidR="00862B0D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862B0D">
        <w:rPr>
          <w:lang w:val="id-ID"/>
        </w:rPr>
        <w:t>Perlunya penunjukan lokasi magang yang datanya lengkap dan mudah diakses</w:t>
      </w:r>
    </w:p>
    <w:p w14:paraId="48A3D5F2" w14:textId="77777777" w:rsidR="008629CA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8629CA">
        <w:rPr>
          <w:lang w:val="id-ID"/>
        </w:rPr>
        <w:t>Magang terlambat karena pandemi dan kebijakan dosbing.</w:t>
      </w:r>
    </w:p>
    <w:p w14:paraId="637426C8" w14:textId="77777777" w:rsidR="008629CA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8629CA">
        <w:rPr>
          <w:lang w:val="id-ID"/>
        </w:rPr>
        <w:t>Biaya survei pengambilan sedimen yang cukup besar.</w:t>
      </w:r>
    </w:p>
    <w:p w14:paraId="5D5F18AB" w14:textId="77777777" w:rsidR="00AF4243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AF4243">
        <w:rPr>
          <w:lang w:val="id-ID"/>
        </w:rPr>
        <w:t>Pengumpulan data perlu surat pengantar BPSDM.</w:t>
      </w:r>
    </w:p>
    <w:p w14:paraId="2EB34D9B" w14:textId="77777777" w:rsidR="00AF4243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AF4243">
        <w:rPr>
          <w:lang w:val="id-ID"/>
        </w:rPr>
        <w:t>Beberapa kasus magang harus mengganti lokasi karena proyek tidak jadi dilaksanakan.</w:t>
      </w:r>
    </w:p>
    <w:p w14:paraId="28406BA3" w14:textId="77777777" w:rsidR="00AF4243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AF4243">
        <w:rPr>
          <w:lang w:val="id-ID"/>
        </w:rPr>
        <w:t>Penulisan laporan tesis terutama dalam analisis/pembahasan, masih kurang dalam.</w:t>
      </w:r>
    </w:p>
    <w:p w14:paraId="72353323" w14:textId="77777777" w:rsidR="00AF4243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AF4243">
        <w:rPr>
          <w:lang w:val="id-ID"/>
        </w:rPr>
        <w:t>Untuk jadwal sudah tesis berdekatan dengan field trip.</w:t>
      </w:r>
    </w:p>
    <w:p w14:paraId="7CB19226" w14:textId="77777777" w:rsidR="00AF4243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AF4243">
        <w:rPr>
          <w:lang w:val="id-ID"/>
        </w:rPr>
        <w:t>Asistensi dengan pembimbing/ko belum berjalan sesuai dengan rencana.</w:t>
      </w:r>
    </w:p>
    <w:p w14:paraId="4A5E3436" w14:textId="77777777" w:rsidR="00DA63FA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DA63FA">
        <w:rPr>
          <w:lang w:val="id-ID"/>
        </w:rPr>
        <w:t>Masih kurang tata tulis karya ilmiah.</w:t>
      </w:r>
    </w:p>
    <w:p w14:paraId="40D4C8C3" w14:textId="77777777" w:rsid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Isi laporan untuk kajian proyek terpadu belum sesuai</w:t>
      </w:r>
    </w:p>
    <w:p w14:paraId="770F6B36" w14:textId="77777777" w:rsid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Jadwal magang belum sesuai dengan rencana</w:t>
      </w:r>
    </w:p>
    <w:p w14:paraId="38AC37DA" w14:textId="77777777" w:rsid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Asistensi magang bersama itu tidak efisien</w:t>
      </w:r>
    </w:p>
    <w:p w14:paraId="6489EE3A" w14:textId="77777777" w:rsid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Untuk SKS yang diambil. mahasiswa umumnya 37 SKS</w:t>
      </w:r>
    </w:p>
    <w:p w14:paraId="4261A9BF" w14:textId="77777777" w:rsid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IPK mahasiswa SS-2020 di atas 3, masih bisa mengambil paket</w:t>
      </w:r>
    </w:p>
    <w:p w14:paraId="4C663499" w14:textId="6BEEC753" w:rsidR="004E34BB" w:rsidRPr="00CE5B6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CE5B60">
        <w:rPr>
          <w:lang w:val="id-ID"/>
        </w:rPr>
        <w:t>Pelaksanaan 8 kuliah umum di semester 2 mengganggu jadwal kuliah yang sudah ada.</w:t>
      </w:r>
    </w:p>
    <w:p w14:paraId="727A63C9" w14:textId="77777777" w:rsidR="00CE5B60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CE5B60">
        <w:rPr>
          <w:lang w:val="id-ID"/>
        </w:rPr>
        <w:t>Dr. Edyanto: Field trip dirancang sebagai bagian keseluruhan dari kurikulum.</w:t>
      </w:r>
    </w:p>
    <w:p w14:paraId="488EDD4D" w14:textId="77777777" w:rsidR="00FE51B0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E51B0">
        <w:rPr>
          <w:lang w:val="id-ID"/>
        </w:rPr>
        <w:t>Dr. Agung Wiyono</w:t>
      </w:r>
      <w:r w:rsidR="004E34BB" w:rsidRPr="00FE51B0">
        <w:rPr>
          <w:lang w:val="id-ID"/>
        </w:rPr>
        <w:t xml:space="preserve">: </w:t>
      </w:r>
      <w:r w:rsidR="00CE5B60" w:rsidRPr="00FE51B0">
        <w:rPr>
          <w:lang w:val="id-ID"/>
        </w:rPr>
        <w:t>U</w:t>
      </w:r>
      <w:r w:rsidR="004E34BB" w:rsidRPr="00FE51B0">
        <w:rPr>
          <w:lang w:val="id-ID"/>
        </w:rPr>
        <w:t>sulan asisten baiknya diseriusi/diformalkan.</w:t>
      </w:r>
    </w:p>
    <w:p w14:paraId="4E541CC6" w14:textId="77777777" w:rsidR="00FE51B0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FE51B0">
        <w:rPr>
          <w:lang w:val="id-ID"/>
        </w:rPr>
        <w:t>Dr. Edyanto: Rencana Kerma SS angkatan 2021 (Jan 2022 - Des 2022):</w:t>
      </w:r>
    </w:p>
    <w:p w14:paraId="662D0D2C" w14:textId="77777777" w:rsidR="00FE51B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FE51B0">
        <w:rPr>
          <w:lang w:val="id-ID"/>
        </w:rPr>
        <w:t xml:space="preserve">Ada mahasiswa yang NR-nya di bawah 3.5. </w:t>
      </w:r>
    </w:p>
    <w:p w14:paraId="5A3E85D4" w14:textId="77777777" w:rsidR="00FE51B0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FE51B0">
        <w:rPr>
          <w:lang w:val="id-ID"/>
        </w:rPr>
        <w:t>Sistem NR yang membatasi SKS ini akan terus bermasalah selama skema kurikulum belum berubah.</w:t>
      </w:r>
    </w:p>
    <w:p w14:paraId="4C3A68CC" w14:textId="77777777" w:rsidR="003663E1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Sehingga diperlukan perubahan.</w:t>
      </w:r>
    </w:p>
    <w:p w14:paraId="6D5CDF38" w14:textId="77777777" w:rsidR="003663E1" w:rsidRDefault="003663E1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 xml:space="preserve">Dr. Edyanto: </w:t>
      </w:r>
      <w:r w:rsidR="004E34BB" w:rsidRPr="003663E1">
        <w:rPr>
          <w:lang w:val="id-ID"/>
        </w:rPr>
        <w:t>Mitigasi:</w:t>
      </w:r>
    </w:p>
    <w:p w14:paraId="2B35CD89" w14:textId="77777777" w:rsidR="003663E1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Ada mahasiswa yang harus tetap mengambil matkul pada semester 3.</w:t>
      </w:r>
    </w:p>
    <w:p w14:paraId="693E2BBC" w14:textId="77777777" w:rsidR="003663E1" w:rsidRDefault="004E34BB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Jadwal magang harus dipersingkat.</w:t>
      </w:r>
    </w:p>
    <w:p w14:paraId="554B0A0A" w14:textId="2894A301" w:rsidR="004E34BB" w:rsidRPr="003663E1" w:rsidRDefault="00F5630D" w:rsidP="003663E1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Dr. M. Cahyono</w:t>
      </w:r>
      <w:r w:rsidR="004E34BB" w:rsidRPr="003663E1">
        <w:rPr>
          <w:lang w:val="id-ID"/>
        </w:rPr>
        <w:t>: Ada kesulitan akses data. Ada balai-balai yang tidak mau memberi data.</w:t>
      </w:r>
    </w:p>
    <w:p w14:paraId="1E1AFF2B" w14:textId="77777777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Prof. Syahril</w:t>
      </w:r>
      <w:r w:rsidR="004E34BB" w:rsidRPr="003663E1">
        <w:rPr>
          <w:lang w:val="id-ID"/>
        </w:rPr>
        <w:t>: Oleh karenanya, jika ada balai atau proyek yang tidak ada datanya, sebaiknya langsung segera diganti oleh Prodi.</w:t>
      </w:r>
    </w:p>
    <w:p w14:paraId="7B166399" w14:textId="77777777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Prof. Indratmo</w:t>
      </w:r>
      <w:r w:rsidR="004E34BB" w:rsidRPr="003663E1">
        <w:rPr>
          <w:lang w:val="id-ID"/>
        </w:rPr>
        <w:t>: Kita nanti coba beri waktu untuk Dirjen dkk. untuk menentukan.</w:t>
      </w:r>
    </w:p>
    <w:p w14:paraId="31C9E8FA" w14:textId="77777777" w:rsidR="003663E1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Dr. Dhemi Harlan: bisa nanti dibantu oleh BPSDM, ada suratnya.</w:t>
      </w:r>
    </w:p>
    <w:p w14:paraId="07AB857D" w14:textId="77777777" w:rsidR="003663E1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 xml:space="preserve">Dr. Edyanto: Hambatan magang; mitigasinya akan ada panduan magang untuk progres 2 mingguan </w:t>
      </w:r>
      <w:r w:rsidR="003663E1" w:rsidRPr="003663E1">
        <w:rPr>
          <w:lang w:val="id-ID"/>
        </w:rPr>
        <w:t xml:space="preserve"> </w:t>
      </w:r>
      <w:r w:rsidRPr="003663E1">
        <w:rPr>
          <w:lang w:val="id-ID"/>
        </w:rPr>
        <w:t>kepada pembimbing/mentor. Tentang field trip akan dilakukan awal September.</w:t>
      </w:r>
      <w:r w:rsidR="003663E1" w:rsidRPr="003663E1">
        <w:rPr>
          <w:lang w:val="id-ID"/>
        </w:rPr>
        <w:t xml:space="preserve"> </w:t>
      </w:r>
      <w:r w:rsidRPr="003663E1">
        <w:rPr>
          <w:lang w:val="id-ID"/>
        </w:rPr>
        <w:t>Field trip bisa juga dipikirkan untuk di bulan Maret. Tapi sangat terkait dengan RKA/RI.</w:t>
      </w:r>
    </w:p>
    <w:p w14:paraId="466F4D32" w14:textId="77777777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Dr. Agung Wiyono</w:t>
      </w:r>
      <w:r w:rsidR="004E34BB" w:rsidRPr="003663E1">
        <w:rPr>
          <w:lang w:val="id-ID"/>
        </w:rPr>
        <w:t>: itu bisa ditalangi EO.</w:t>
      </w:r>
    </w:p>
    <w:p w14:paraId="77BDEAD2" w14:textId="77777777" w:rsidR="003663E1" w:rsidRDefault="003663E1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Dr. Edyanto</w:t>
      </w:r>
      <w:r w:rsidR="004E34BB" w:rsidRPr="003663E1">
        <w:rPr>
          <w:lang w:val="id-ID"/>
        </w:rPr>
        <w:t>: Bisa dibicarakan dengan kaprodi dan bendahara (UI).</w:t>
      </w:r>
    </w:p>
    <w:p w14:paraId="66B2A371" w14:textId="74F28B5C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Prof. Indratmo</w:t>
      </w:r>
      <w:r w:rsidR="004E34BB" w:rsidRPr="003663E1">
        <w:rPr>
          <w:lang w:val="id-ID"/>
        </w:rPr>
        <w:t xml:space="preserve">: </w:t>
      </w:r>
      <w:r w:rsidR="003663E1">
        <w:rPr>
          <w:lang w:val="id-ID"/>
        </w:rPr>
        <w:t>K</w:t>
      </w:r>
      <w:r w:rsidR="004E34BB" w:rsidRPr="003663E1">
        <w:rPr>
          <w:lang w:val="id-ID"/>
        </w:rPr>
        <w:t>ita tunggu saja perkembangannya dari BPSDM. Asalkan rajin ditanya.</w:t>
      </w:r>
    </w:p>
    <w:p w14:paraId="7A33C8A5" w14:textId="77777777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Prof. Syahril</w:t>
      </w:r>
      <w:r w:rsidR="004E34BB" w:rsidRPr="003663E1">
        <w:rPr>
          <w:lang w:val="id-ID"/>
        </w:rPr>
        <w:t>: field trip bisa juga sekalian cari data.</w:t>
      </w:r>
      <w:r w:rsidR="003663E1" w:rsidRPr="003663E1">
        <w:rPr>
          <w:lang w:val="id-ID"/>
        </w:rPr>
        <w:t xml:space="preserve"> </w:t>
      </w:r>
      <w:r w:rsidR="004E34BB" w:rsidRPr="003663E1">
        <w:rPr>
          <w:lang w:val="id-ID"/>
        </w:rPr>
        <w:t>Kemudian mengenai kontrol asistensi, baiknya ada kontrol tabel tertulis.</w:t>
      </w:r>
      <w:r w:rsidR="003663E1" w:rsidRPr="003663E1">
        <w:rPr>
          <w:lang w:val="id-ID"/>
        </w:rPr>
        <w:t xml:space="preserve"> </w:t>
      </w:r>
      <w:r w:rsidR="004E34BB" w:rsidRPr="003663E1">
        <w:rPr>
          <w:lang w:val="id-ID"/>
        </w:rPr>
        <w:t>Sehingga harusnya ada kontrol tertulis.</w:t>
      </w:r>
    </w:p>
    <w:p w14:paraId="1F9EDA9D" w14:textId="77777777" w:rsidR="003663E1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>Dr. M. Cahyono</w:t>
      </w:r>
      <w:r w:rsidR="004E34BB" w:rsidRPr="003663E1">
        <w:rPr>
          <w:lang w:val="id-ID"/>
        </w:rPr>
        <w:t>: Ya. Betul logbook.</w:t>
      </w:r>
    </w:p>
    <w:p w14:paraId="222CB5C5" w14:textId="77777777" w:rsidR="003663E1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3663E1">
        <w:rPr>
          <w:lang w:val="id-ID"/>
        </w:rPr>
        <w:t xml:space="preserve">Dr. Edyanto: </w:t>
      </w:r>
      <w:r w:rsidR="003663E1">
        <w:rPr>
          <w:lang w:val="id-ID"/>
        </w:rPr>
        <w:t>Tanggal-tanggal penting:</w:t>
      </w:r>
    </w:p>
    <w:p w14:paraId="11E9FF9B" w14:textId="77777777" w:rsidR="003663E1" w:rsidRDefault="003663E1" w:rsidP="003663E1">
      <w:pPr>
        <w:pStyle w:val="ListParagraph"/>
        <w:numPr>
          <w:ilvl w:val="1"/>
          <w:numId w:val="1"/>
        </w:numPr>
        <w:rPr>
          <w:lang w:val="id-ID"/>
        </w:rPr>
      </w:pPr>
      <w:r>
        <w:rPr>
          <w:lang w:val="id-ID"/>
        </w:rPr>
        <w:t>B</w:t>
      </w:r>
      <w:r w:rsidR="004E34BB" w:rsidRPr="003663E1">
        <w:rPr>
          <w:lang w:val="id-ID"/>
        </w:rPr>
        <w:t>atas akhir kelengkapan data: Juli.</w:t>
      </w:r>
      <w:r w:rsidRPr="003663E1">
        <w:rPr>
          <w:lang w:val="id-ID"/>
        </w:rPr>
        <w:t xml:space="preserve"> </w:t>
      </w:r>
    </w:p>
    <w:p w14:paraId="62170186" w14:textId="77777777" w:rsidR="003663E1" w:rsidRDefault="003663E1" w:rsidP="003663E1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B</w:t>
      </w:r>
      <w:r w:rsidR="004E34BB" w:rsidRPr="003663E1">
        <w:rPr>
          <w:lang w:val="id-ID"/>
        </w:rPr>
        <w:t>atas akhir seminar proposal: Agustus.</w:t>
      </w:r>
      <w:r>
        <w:rPr>
          <w:lang w:val="id-ID"/>
        </w:rPr>
        <w:t xml:space="preserve"> </w:t>
      </w:r>
    </w:p>
    <w:p w14:paraId="65163EB3" w14:textId="77777777" w:rsidR="003663E1" w:rsidRDefault="003663E1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lastRenderedPageBreak/>
        <w:t>B</w:t>
      </w:r>
      <w:r w:rsidR="004E34BB" w:rsidRPr="003663E1">
        <w:rPr>
          <w:lang w:val="id-ID"/>
        </w:rPr>
        <w:t>atas akhir seminar progres: Oktober.</w:t>
      </w:r>
    </w:p>
    <w:p w14:paraId="378FD4A9" w14:textId="77777777" w:rsidR="003663E1" w:rsidRDefault="003663E1" w:rsidP="004E34BB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B</w:t>
      </w:r>
      <w:r w:rsidR="004E34BB" w:rsidRPr="003663E1">
        <w:rPr>
          <w:lang w:val="id-ID"/>
        </w:rPr>
        <w:t>atas akhir sidang: Desember.</w:t>
      </w:r>
    </w:p>
    <w:p w14:paraId="22837049" w14:textId="00D647DF" w:rsidR="004E34BB" w:rsidRPr="003663E1" w:rsidRDefault="004E34BB" w:rsidP="00453F4E">
      <w:pPr>
        <w:pStyle w:val="ListParagraph"/>
        <w:numPr>
          <w:ilvl w:val="1"/>
          <w:numId w:val="1"/>
        </w:numPr>
        <w:rPr>
          <w:lang w:val="id-ID"/>
        </w:rPr>
      </w:pPr>
      <w:r w:rsidRPr="003663E1">
        <w:rPr>
          <w:lang w:val="id-ID"/>
        </w:rPr>
        <w:t>Mahasiswa disarankan minimal 2x asistensi ke pembimbing dan penguji sebelum seminar berikutnya.</w:t>
      </w:r>
    </w:p>
    <w:p w14:paraId="5D5175B3" w14:textId="77777777" w:rsidR="00453F4E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M. Farid</w:t>
      </w:r>
      <w:r w:rsidR="004E34BB" w:rsidRPr="00453F4E">
        <w:rPr>
          <w:lang w:val="id-ID"/>
        </w:rPr>
        <w:t>: Apakah target awal Desember itu realistis? Kemudian apakah SEMISA masih diperlukan?</w:t>
      </w:r>
    </w:p>
    <w:p w14:paraId="3ED27797" w14:textId="77777777" w:rsidR="00453F4E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Edyanto: Memang kadang-kadang agak sulit targetnya. Tapi setidaknya targetnya bukan akhir Desember.</w:t>
      </w:r>
    </w:p>
    <w:p w14:paraId="08E3BB9F" w14:textId="77777777" w:rsidR="00453F4E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M. Cahyono</w:t>
      </w:r>
      <w:r w:rsidR="004E34BB" w:rsidRPr="00453F4E">
        <w:rPr>
          <w:lang w:val="id-ID"/>
        </w:rPr>
        <w:t>: betul. Khawatir mahasiswa memaksa sidang padahal belum siap.</w:t>
      </w:r>
    </w:p>
    <w:p w14:paraId="6EE2CFB8" w14:textId="77777777" w:rsidR="00453F4E" w:rsidRDefault="00453F4E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 xml:space="preserve">Prof. Sri </w:t>
      </w:r>
      <w:r w:rsidR="004E34BB" w:rsidRPr="00453F4E">
        <w:rPr>
          <w:lang w:val="id-ID"/>
        </w:rPr>
        <w:t>Legowo: nah itu kendalinya di asistensi.</w:t>
      </w:r>
    </w:p>
    <w:p w14:paraId="27EEB3F3" w14:textId="77777777" w:rsidR="00453F4E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Edyanto: kejadian yang sidang di bulan Januari itu sebenarnya adalah exception.</w:t>
      </w:r>
    </w:p>
    <w:p w14:paraId="6BE3BA3B" w14:textId="77777777" w:rsidR="00453F4E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Edyanto: Komentar pribadi saya, adalah mahasiswa SS tetap ada SEMISA.</w:t>
      </w:r>
    </w:p>
    <w:p w14:paraId="39908D7E" w14:textId="5B189078" w:rsidR="00453F4E" w:rsidRDefault="00F5630D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M. Farid</w:t>
      </w:r>
      <w:r w:rsidR="004E34BB" w:rsidRPr="00453F4E">
        <w:rPr>
          <w:lang w:val="id-ID"/>
        </w:rPr>
        <w:t xml:space="preserve">: </w:t>
      </w:r>
      <w:r w:rsidR="00B95C38">
        <w:rPr>
          <w:lang w:val="id-ID"/>
        </w:rPr>
        <w:t>B</w:t>
      </w:r>
      <w:r w:rsidR="004E34BB" w:rsidRPr="00453F4E">
        <w:rPr>
          <w:lang w:val="id-ID"/>
        </w:rPr>
        <w:t xml:space="preserve">agaimana ketentuan nilai minimum </w:t>
      </w:r>
      <w:r w:rsidR="00B95C38">
        <w:rPr>
          <w:lang w:val="id-ID"/>
        </w:rPr>
        <w:t xml:space="preserve">dan kelulusan </w:t>
      </w:r>
      <w:r w:rsidR="004E34BB" w:rsidRPr="00453F4E">
        <w:rPr>
          <w:lang w:val="id-ID"/>
        </w:rPr>
        <w:t>mahasiswa?</w:t>
      </w:r>
    </w:p>
    <w:p w14:paraId="12D41FB4" w14:textId="77777777" w:rsidR="00453F4E" w:rsidRDefault="004E34BB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Edyanto: Ketentuannya mahasiswa tidak boleh memaksa meminta lulus.</w:t>
      </w:r>
    </w:p>
    <w:p w14:paraId="6FD1C416" w14:textId="50F33F06" w:rsidR="004E34BB" w:rsidRDefault="00453F4E" w:rsidP="004E34BB">
      <w:pPr>
        <w:pStyle w:val="ListParagraph"/>
        <w:numPr>
          <w:ilvl w:val="0"/>
          <w:numId w:val="1"/>
        </w:numPr>
        <w:rPr>
          <w:lang w:val="id-ID"/>
        </w:rPr>
      </w:pPr>
      <w:r w:rsidRPr="00453F4E">
        <w:rPr>
          <w:lang w:val="id-ID"/>
        </w:rPr>
        <w:t>Dr. Edyanto</w:t>
      </w:r>
      <w:r>
        <w:rPr>
          <w:lang w:val="id-ID"/>
        </w:rPr>
        <w:t xml:space="preserve">: </w:t>
      </w:r>
      <w:r w:rsidR="0044577A">
        <w:rPr>
          <w:lang w:val="id-ID"/>
        </w:rPr>
        <w:t>kegiatan ke depannya d</w:t>
      </w:r>
      <w:r>
        <w:rPr>
          <w:lang w:val="id-ID"/>
        </w:rPr>
        <w:t>apat dilanjutkan</w:t>
      </w:r>
      <w:r w:rsidR="004E34BB" w:rsidRPr="00453F4E">
        <w:rPr>
          <w:lang w:val="id-ID"/>
        </w:rPr>
        <w:t xml:space="preserve"> menyusun alternatif </w:t>
      </w:r>
      <w:r w:rsidR="0044577A">
        <w:rPr>
          <w:lang w:val="id-ID"/>
        </w:rPr>
        <w:t xml:space="preserve">revisi </w:t>
      </w:r>
      <w:r w:rsidR="004E34BB" w:rsidRPr="00453F4E">
        <w:rPr>
          <w:lang w:val="id-ID"/>
        </w:rPr>
        <w:t>kurikulum.</w:t>
      </w:r>
    </w:p>
    <w:p w14:paraId="1EC5A010" w14:textId="0C1ECF51" w:rsidR="00D21C64" w:rsidRDefault="00D21C64" w:rsidP="00D21C64">
      <w:pPr>
        <w:rPr>
          <w:lang w:val="id-ID"/>
        </w:rPr>
      </w:pPr>
    </w:p>
    <w:p w14:paraId="556486F4" w14:textId="100E6853" w:rsidR="00FA00CD" w:rsidRDefault="00FA00CD" w:rsidP="00FA00CD">
      <w:pPr>
        <w:rPr>
          <w:lang w:val="id-ID"/>
        </w:rPr>
      </w:pPr>
      <w:r>
        <w:rPr>
          <w:lang w:val="id-ID"/>
        </w:rPr>
        <w:t>2022-02-06</w:t>
      </w:r>
    </w:p>
    <w:p w14:paraId="08C5F32C" w14:textId="718D4C97" w:rsidR="00D21C64" w:rsidRDefault="00D21C64" w:rsidP="00D21C64">
      <w:pPr>
        <w:rPr>
          <w:lang w:val="id-ID"/>
        </w:rPr>
      </w:pPr>
      <w:r>
        <w:rPr>
          <w:lang w:val="id-ID"/>
        </w:rPr>
        <w:t>Kesimpulan:</w:t>
      </w:r>
    </w:p>
    <w:p w14:paraId="207F9F9A" w14:textId="77777777" w:rsidR="00427487" w:rsidRDefault="00D21C64" w:rsidP="00D21C64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 xml:space="preserve">Penyelenggaraan </w:t>
      </w:r>
      <w:r w:rsidR="00427487">
        <w:rPr>
          <w:lang w:val="id-ID"/>
        </w:rPr>
        <w:t>secara umum:</w:t>
      </w:r>
    </w:p>
    <w:p w14:paraId="7B3DAF1F" w14:textId="7EA777F4" w:rsidR="00D21C64" w:rsidRDefault="00427487" w:rsidP="00427487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 xml:space="preserve">Penyelenggaraan </w:t>
      </w:r>
      <w:r w:rsidR="00D21C64">
        <w:rPr>
          <w:lang w:val="id-ID"/>
        </w:rPr>
        <w:t>tahun pertama diteruskan dengan penyempurnaan dari saran-saran baik dari eksternal maupun internal (mereferensi ke notulen)</w:t>
      </w:r>
      <w:r>
        <w:rPr>
          <w:lang w:val="id-ID"/>
        </w:rPr>
        <w:t>.</w:t>
      </w:r>
    </w:p>
    <w:p w14:paraId="0DD180A2" w14:textId="20628B41" w:rsidR="00D21C64" w:rsidRDefault="00D21C64" w:rsidP="00427487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Untuk angkatan kedua (SS-2021), perlu dievaluasi nilainya</w:t>
      </w:r>
      <w:r w:rsidR="00A24C5E">
        <w:rPr>
          <w:lang w:val="id-ID"/>
        </w:rPr>
        <w:t xml:space="preserve"> (kaitannya dengan kurikulum dan jadwal kelulusan)</w:t>
      </w:r>
      <w:r>
        <w:rPr>
          <w:lang w:val="id-ID"/>
        </w:rPr>
        <w:t>.</w:t>
      </w:r>
    </w:p>
    <w:p w14:paraId="7F84FF4C" w14:textId="7F828E92" w:rsidR="00406890" w:rsidRDefault="00406890" w:rsidP="00427487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Dari sisi timeline Kerma, perlu dikoordinasikan dengan internal ITB (Fakultas, Pasca)</w:t>
      </w:r>
    </w:p>
    <w:p w14:paraId="4EA47C90" w14:textId="3A5CF107" w:rsidR="006C59F9" w:rsidRDefault="006C59F9" w:rsidP="00427487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 xml:space="preserve">Perlu dilakukan koordinasi dengan Direktur </w:t>
      </w:r>
      <w:r w:rsidR="009B20D8">
        <w:rPr>
          <w:lang w:val="id-ID"/>
        </w:rPr>
        <w:t>SUPAN</w:t>
      </w:r>
      <w:r>
        <w:rPr>
          <w:lang w:val="id-ID"/>
        </w:rPr>
        <w:t xml:space="preserve"> (Dirjen SDA PU)</w:t>
      </w:r>
    </w:p>
    <w:p w14:paraId="5473362D" w14:textId="10BED167" w:rsidR="00D21C64" w:rsidRDefault="00D21C64" w:rsidP="00D21C64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Ketentuan lokasi magang (kaitannya proyek yang tidak siap):</w:t>
      </w:r>
    </w:p>
    <w:p w14:paraId="03740542" w14:textId="1F40E1F9" w:rsidR="00D21C64" w:rsidRDefault="00D21C64" w:rsidP="00D21C64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Perlu cadangan lokasi magang</w:t>
      </w:r>
      <w:r w:rsidR="00427487">
        <w:rPr>
          <w:lang w:val="id-ID"/>
        </w:rPr>
        <w:t xml:space="preserve"> (dikoordinasikan dengan PU</w:t>
      </w:r>
      <w:r w:rsidR="0072554D">
        <w:rPr>
          <w:lang w:val="id-ID"/>
        </w:rPr>
        <w:t>PR</w:t>
      </w:r>
      <w:r w:rsidR="00F517CF">
        <w:rPr>
          <w:lang w:val="id-ID"/>
        </w:rPr>
        <w:t xml:space="preserve">, c.q. </w:t>
      </w:r>
      <w:r w:rsidR="00A24C5E">
        <w:rPr>
          <w:lang w:val="id-ID"/>
        </w:rPr>
        <w:t>SUPAN/</w:t>
      </w:r>
      <w:r w:rsidR="00427487">
        <w:rPr>
          <w:lang w:val="id-ID"/>
        </w:rPr>
        <w:t>BBWS</w:t>
      </w:r>
      <w:r w:rsidR="008108EB">
        <w:rPr>
          <w:lang w:val="id-ID"/>
        </w:rPr>
        <w:t>/BPSDM</w:t>
      </w:r>
      <w:r w:rsidR="00427487">
        <w:rPr>
          <w:lang w:val="id-ID"/>
        </w:rPr>
        <w:t>)</w:t>
      </w:r>
    </w:p>
    <w:p w14:paraId="7A43A9DE" w14:textId="79B1D7AC" w:rsidR="00D21C64" w:rsidRDefault="00D21C64" w:rsidP="00D21C64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Kaprodi dan pembimbing memilihi hak untuk memastikan lokasi dan ketentuan magang jika memang diperlukan perubahan, untuk memastikan keberlanjutan magang dan tesis.</w:t>
      </w:r>
    </w:p>
    <w:p w14:paraId="7C6F4B75" w14:textId="7EBE54C0" w:rsidR="00427487" w:rsidRDefault="00427487" w:rsidP="00427487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Ketentuan tesis (judul, kualitas, dan jadwal)</w:t>
      </w:r>
      <w:r w:rsidR="00854B2C">
        <w:rPr>
          <w:lang w:val="id-ID"/>
        </w:rPr>
        <w:t>:</w:t>
      </w:r>
    </w:p>
    <w:p w14:paraId="366382FD" w14:textId="042594BE" w:rsidR="00FD1EE6" w:rsidRDefault="00FD1EE6" w:rsidP="008B05B1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Perlu ada list tesis yang sudah dilakukan di MPSDA ITB</w:t>
      </w:r>
    </w:p>
    <w:p w14:paraId="1CD8E08C" w14:textId="05A21746" w:rsidR="008B05B1" w:rsidRDefault="008B05B1" w:rsidP="008B05B1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Perlu ada penekanan quality control dari pembimbing</w:t>
      </w:r>
    </w:p>
    <w:p w14:paraId="070C8E83" w14:textId="7BF32AE4" w:rsidR="008B05B1" w:rsidRDefault="008B05B1" w:rsidP="008B05B1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Perlu ada pelatihan tata tulis karya ilmiah</w:t>
      </w:r>
      <w:r w:rsidR="00C32221">
        <w:rPr>
          <w:lang w:val="id-ID"/>
        </w:rPr>
        <w:t xml:space="preserve"> </w:t>
      </w:r>
      <w:r w:rsidR="00451549">
        <w:rPr>
          <w:lang w:val="id-ID"/>
        </w:rPr>
        <w:t xml:space="preserve">(pelatihan dari KK TSA maupun dari LPPM) </w:t>
      </w:r>
      <w:r w:rsidR="00C32221">
        <w:rPr>
          <w:lang w:val="id-ID"/>
        </w:rPr>
        <w:t>berdasarkan pedoman penulisan ilmiah dari ITB</w:t>
      </w:r>
      <w:r>
        <w:rPr>
          <w:lang w:val="id-ID"/>
        </w:rPr>
        <w:t xml:space="preserve"> </w:t>
      </w:r>
    </w:p>
    <w:p w14:paraId="3AC15CC6" w14:textId="4C5B49F4" w:rsidR="00C76F21" w:rsidRPr="00C76F21" w:rsidRDefault="00C76F21" w:rsidP="00C76F21">
      <w:pPr>
        <w:pStyle w:val="ListParagraph"/>
        <w:numPr>
          <w:ilvl w:val="1"/>
          <w:numId w:val="2"/>
        </w:numPr>
        <w:rPr>
          <w:lang w:val="id-ID"/>
        </w:rPr>
      </w:pPr>
      <w:r w:rsidRPr="00C76F21">
        <w:rPr>
          <w:lang w:val="id-ID"/>
        </w:rPr>
        <w:t>Perlu ada pedoman penuli</w:t>
      </w:r>
      <w:r>
        <w:rPr>
          <w:lang w:val="id-ID"/>
        </w:rPr>
        <w:t>s</w:t>
      </w:r>
      <w:r w:rsidRPr="00C76F21">
        <w:rPr>
          <w:lang w:val="id-ID"/>
        </w:rPr>
        <w:t>an</w:t>
      </w:r>
      <w:r>
        <w:rPr>
          <w:lang w:val="id-ID"/>
        </w:rPr>
        <w:t xml:space="preserve"> tesis dari MPSDA ITB</w:t>
      </w:r>
    </w:p>
    <w:p w14:paraId="3F8A1922" w14:textId="03257BDF" w:rsidR="00D21C64" w:rsidRDefault="00D21C64" w:rsidP="00D21C64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Ketentuan asistensi</w:t>
      </w:r>
      <w:r w:rsidR="008B05B1">
        <w:rPr>
          <w:lang w:val="id-ID"/>
        </w:rPr>
        <w:t>/</w:t>
      </w:r>
      <w:r>
        <w:rPr>
          <w:lang w:val="id-ID"/>
        </w:rPr>
        <w:t>bimbingan</w:t>
      </w:r>
      <w:r w:rsidR="00427487">
        <w:rPr>
          <w:lang w:val="id-ID"/>
        </w:rPr>
        <w:t xml:space="preserve">, </w:t>
      </w:r>
      <w:r w:rsidR="008B05B1">
        <w:rPr>
          <w:lang w:val="id-ID"/>
        </w:rPr>
        <w:t xml:space="preserve">pelatihan, </w:t>
      </w:r>
      <w:r w:rsidR="00427487">
        <w:rPr>
          <w:lang w:val="id-ID"/>
        </w:rPr>
        <w:t>dan seminar</w:t>
      </w:r>
    </w:p>
    <w:p w14:paraId="500DD235" w14:textId="3025CF92" w:rsidR="00FD1EE6" w:rsidRDefault="00FD1EE6" w:rsidP="00FD1EE6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Perlu adanya tutor yang dapat membantu proses pembelajaran KS SS yang berasal dari alumni</w:t>
      </w:r>
      <w:r w:rsidRPr="00FD1EE6">
        <w:rPr>
          <w:lang w:val="id-ID"/>
        </w:rPr>
        <w:t xml:space="preserve"> (</w:t>
      </w:r>
      <w:r w:rsidR="009140EF">
        <w:rPr>
          <w:lang w:val="id-ID"/>
        </w:rPr>
        <w:t xml:space="preserve">tutor berada </w:t>
      </w:r>
      <w:r w:rsidRPr="009140EF">
        <w:rPr>
          <w:lang w:val="id-ID"/>
        </w:rPr>
        <w:t>di bawah pembinaan Dr. Agung Wiyono</w:t>
      </w:r>
      <w:r w:rsidRPr="00FD1EE6">
        <w:rPr>
          <w:lang w:val="id-ID"/>
        </w:rPr>
        <w:t>)</w:t>
      </w:r>
    </w:p>
    <w:p w14:paraId="3598EB08" w14:textId="72E48899" w:rsidR="009D74D7" w:rsidRDefault="001F32A3" w:rsidP="00FD1EE6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Pelatihan tetap dipertahankan sesuai dengan kebutuhan (bisa ditambah dengan yang relevan</w:t>
      </w:r>
      <w:r w:rsidR="009F7342">
        <w:rPr>
          <w:lang w:val="id-ID"/>
        </w:rPr>
        <w:t xml:space="preserve"> dengan bidang </w:t>
      </w:r>
      <w:r w:rsidR="004910E8">
        <w:rPr>
          <w:lang w:val="id-ID"/>
        </w:rPr>
        <w:t>sumber daya air</w:t>
      </w:r>
      <w:r w:rsidR="009C20CD">
        <w:rPr>
          <w:lang w:val="id-ID"/>
        </w:rPr>
        <w:t>, dikuatkan dengan TOR</w:t>
      </w:r>
      <w:r>
        <w:rPr>
          <w:lang w:val="id-ID"/>
        </w:rPr>
        <w:t>)</w:t>
      </w:r>
    </w:p>
    <w:p w14:paraId="65DBAB77" w14:textId="02836491" w:rsidR="00AB4F9D" w:rsidRDefault="00C747D8" w:rsidP="00FD1EE6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SEMISA wajib</w:t>
      </w:r>
    </w:p>
    <w:p w14:paraId="24766723" w14:textId="70F25B29" w:rsidR="00C747D8" w:rsidRDefault="009E5BEF" w:rsidP="00FD1EE6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lastRenderedPageBreak/>
        <w:t>Asistensi gabungan diubah menjadi seminar progres (</w:t>
      </w:r>
      <w:r w:rsidR="00B15710">
        <w:rPr>
          <w:lang w:val="id-ID"/>
        </w:rPr>
        <w:t xml:space="preserve">seminar ini </w:t>
      </w:r>
      <w:r>
        <w:rPr>
          <w:lang w:val="id-ID"/>
        </w:rPr>
        <w:t>berbeda dengan bimbingan rutin dengan pembimbing masing-masing</w:t>
      </w:r>
      <w:r w:rsidR="00B15710">
        <w:rPr>
          <w:lang w:val="id-ID"/>
        </w:rPr>
        <w:t xml:space="preserve">; seminar progres ini bisa dalam bentuk </w:t>
      </w:r>
      <w:r w:rsidR="00907FB8">
        <w:rPr>
          <w:lang w:val="id-ID"/>
        </w:rPr>
        <w:t>breakout room/paralel</w:t>
      </w:r>
      <w:r w:rsidR="00687E82">
        <w:rPr>
          <w:lang w:val="id-ID"/>
        </w:rPr>
        <w:t xml:space="preserve">; detailnya </w:t>
      </w:r>
      <w:r w:rsidR="00AB3B73">
        <w:rPr>
          <w:lang w:val="id-ID"/>
        </w:rPr>
        <w:t xml:space="preserve">akan </w:t>
      </w:r>
      <w:r w:rsidR="00687E82">
        <w:rPr>
          <w:lang w:val="id-ID"/>
        </w:rPr>
        <w:t>diatur lebih lanjut</w:t>
      </w:r>
      <w:r>
        <w:rPr>
          <w:lang w:val="id-ID"/>
        </w:rPr>
        <w:t>)</w:t>
      </w:r>
    </w:p>
    <w:p w14:paraId="0E947159" w14:textId="64BA0EA8" w:rsidR="00D21C64" w:rsidRDefault="00427487" w:rsidP="00D21C64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Ketentuan field trip</w:t>
      </w:r>
    </w:p>
    <w:p w14:paraId="50D12C9B" w14:textId="510D5600" w:rsidR="005C5F20" w:rsidRDefault="005C5F20" w:rsidP="005C5F20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Dilakukan sebelum ke lokasi magang</w:t>
      </w:r>
    </w:p>
    <w:p w14:paraId="07A920D6" w14:textId="2F75F39F" w:rsidR="005C5F20" w:rsidRDefault="005C5F20" w:rsidP="005C5F20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Dilakukan setelah UTS</w:t>
      </w:r>
      <w:r w:rsidR="00A44F8A">
        <w:rPr>
          <w:lang w:val="id-ID"/>
        </w:rPr>
        <w:t xml:space="preserve"> semester genap</w:t>
      </w:r>
    </w:p>
    <w:p w14:paraId="11429978" w14:textId="52EA0341" w:rsidR="00427487" w:rsidRDefault="00427487" w:rsidP="00D21C64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Ketentuan kurikulum</w:t>
      </w:r>
    </w:p>
    <w:p w14:paraId="768BA409" w14:textId="02912377" w:rsidR="00893C02" w:rsidRDefault="006158FF" w:rsidP="00893C02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Akan disusun perubahan kurikulum, melalui tim satgas (akan ditentukan segera)</w:t>
      </w:r>
    </w:p>
    <w:p w14:paraId="45256313" w14:textId="3D49B843" w:rsidR="006158FF" w:rsidRDefault="006158FF" w:rsidP="00893C02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 xml:space="preserve">Penyusunan kurikulum ke depannya juga mempertimbangkan interests </w:t>
      </w:r>
      <w:r w:rsidR="00590D20">
        <w:rPr>
          <w:lang w:val="id-ID"/>
        </w:rPr>
        <w:t xml:space="preserve">TPSDA, </w:t>
      </w:r>
      <w:r>
        <w:rPr>
          <w:lang w:val="id-ID"/>
        </w:rPr>
        <w:t>MPSDA secara umum, termasuk fasttrack</w:t>
      </w:r>
      <w:r w:rsidR="00254D77">
        <w:rPr>
          <w:lang w:val="id-ID"/>
        </w:rPr>
        <w:t xml:space="preserve"> dan double degree</w:t>
      </w:r>
    </w:p>
    <w:p w14:paraId="735D0B1F" w14:textId="5DDD9ACF" w:rsidR="006158FF" w:rsidRDefault="006158FF" w:rsidP="00893C02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Penyusunan dapat mengundang pihak PU</w:t>
      </w:r>
      <w:r w:rsidR="00CD6C52">
        <w:rPr>
          <w:lang w:val="id-ID"/>
        </w:rPr>
        <w:t>PR</w:t>
      </w:r>
      <w:r>
        <w:rPr>
          <w:lang w:val="id-ID"/>
        </w:rPr>
        <w:t>, praktisi, universitas lain, maupun DIKTI</w:t>
      </w:r>
    </w:p>
    <w:p w14:paraId="1988D7B6" w14:textId="3B617270" w:rsidR="008751E2" w:rsidRDefault="008751E2" w:rsidP="00893C02">
      <w:pPr>
        <w:pStyle w:val="ListParagraph"/>
        <w:numPr>
          <w:ilvl w:val="1"/>
          <w:numId w:val="2"/>
        </w:numPr>
        <w:rPr>
          <w:lang w:val="id-ID"/>
        </w:rPr>
      </w:pPr>
      <w:r>
        <w:rPr>
          <w:lang w:val="id-ID"/>
        </w:rPr>
        <w:t>Alternatif kurikulum untuk angkatan 2022-2023</w:t>
      </w:r>
    </w:p>
    <w:p w14:paraId="246FFC7E" w14:textId="4887659A" w:rsidR="008751E2" w:rsidRDefault="008751E2" w:rsidP="008751E2">
      <w:pPr>
        <w:rPr>
          <w:lang w:val="id-ID"/>
        </w:rPr>
      </w:pPr>
    </w:p>
    <w:p w14:paraId="341F4D53" w14:textId="3A58B2EB" w:rsidR="005E26FB" w:rsidRDefault="008751E2" w:rsidP="005E26FB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77D4A3AE" wp14:editId="2E149D1E">
            <wp:extent cx="5943600" cy="4500304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0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E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600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C676F27"/>
    <w:multiLevelType w:val="hybridMultilevel"/>
    <w:tmpl w:val="A95237B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68619292">
    <w:abstractNumId w:val="0"/>
  </w:num>
  <w:num w:numId="2" w16cid:durableId="148111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BB"/>
    <w:rsid w:val="00054D4C"/>
    <w:rsid w:val="001F32A3"/>
    <w:rsid w:val="00254D77"/>
    <w:rsid w:val="003663E1"/>
    <w:rsid w:val="00406890"/>
    <w:rsid w:val="00427487"/>
    <w:rsid w:val="0044577A"/>
    <w:rsid w:val="00451549"/>
    <w:rsid w:val="00453F4E"/>
    <w:rsid w:val="004910E8"/>
    <w:rsid w:val="004E34BB"/>
    <w:rsid w:val="00590D20"/>
    <w:rsid w:val="005C5F20"/>
    <w:rsid w:val="005E26FB"/>
    <w:rsid w:val="005F6296"/>
    <w:rsid w:val="006158FF"/>
    <w:rsid w:val="006608BE"/>
    <w:rsid w:val="00685490"/>
    <w:rsid w:val="00686273"/>
    <w:rsid w:val="00687E82"/>
    <w:rsid w:val="006C59F9"/>
    <w:rsid w:val="0072554D"/>
    <w:rsid w:val="00783B9B"/>
    <w:rsid w:val="008108EB"/>
    <w:rsid w:val="00854B2C"/>
    <w:rsid w:val="008629CA"/>
    <w:rsid w:val="00862B0D"/>
    <w:rsid w:val="008751E2"/>
    <w:rsid w:val="008807EF"/>
    <w:rsid w:val="00893C02"/>
    <w:rsid w:val="008B05B1"/>
    <w:rsid w:val="00907FB8"/>
    <w:rsid w:val="009140EF"/>
    <w:rsid w:val="009B20D8"/>
    <w:rsid w:val="009C20CD"/>
    <w:rsid w:val="009D74D7"/>
    <w:rsid w:val="009E5BEF"/>
    <w:rsid w:val="009F7342"/>
    <w:rsid w:val="00A24C5E"/>
    <w:rsid w:val="00A44F8A"/>
    <w:rsid w:val="00A71966"/>
    <w:rsid w:val="00AB3B73"/>
    <w:rsid w:val="00AB4F9D"/>
    <w:rsid w:val="00AE11FA"/>
    <w:rsid w:val="00AF4243"/>
    <w:rsid w:val="00B15710"/>
    <w:rsid w:val="00B20C29"/>
    <w:rsid w:val="00B95C38"/>
    <w:rsid w:val="00C32221"/>
    <w:rsid w:val="00C747D8"/>
    <w:rsid w:val="00C76F21"/>
    <w:rsid w:val="00CD6C52"/>
    <w:rsid w:val="00CE5B60"/>
    <w:rsid w:val="00D21C64"/>
    <w:rsid w:val="00DA63FA"/>
    <w:rsid w:val="00E9667D"/>
    <w:rsid w:val="00F517CF"/>
    <w:rsid w:val="00F5630D"/>
    <w:rsid w:val="00FA00CD"/>
    <w:rsid w:val="00FB12BB"/>
    <w:rsid w:val="00FD1EE6"/>
    <w:rsid w:val="00FE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DFA4"/>
  <w15:chartTrackingRefBased/>
  <w15:docId w15:val="{FE175A35-BF57-456F-9124-B2FCE74D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C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3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34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E34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563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Rohmat</dc:creator>
  <cp:keywords/>
  <dc:description/>
  <cp:lastModifiedBy>hartutitintin@gmail.com</cp:lastModifiedBy>
  <cp:revision>52</cp:revision>
  <dcterms:created xsi:type="dcterms:W3CDTF">2022-02-06T02:28:00Z</dcterms:created>
  <dcterms:modified xsi:type="dcterms:W3CDTF">2023-05-05T06:43:00Z</dcterms:modified>
</cp:coreProperties>
</file>