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710A" w:rsidRDefault="0010710A">
      <w:r>
        <w:t>RMA PROCESS:</w:t>
      </w:r>
    </w:p>
    <w:p w:rsidR="0010710A" w:rsidRDefault="0010710A">
      <w:r>
        <w:t>Customer place order:</w:t>
      </w:r>
    </w:p>
    <w:p w:rsidR="001B0F3D" w:rsidRDefault="00A01C5D">
      <w:r>
        <w:rPr>
          <w:noProof/>
        </w:rPr>
        <w:drawing>
          <wp:inline distT="0" distB="0" distL="0" distR="0">
            <wp:extent cx="6426674" cy="324413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330" cy="3246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5D" w:rsidRDefault="00A01C5D"/>
    <w:p w:rsidR="00A01C5D" w:rsidRDefault="00A01C5D">
      <w:r>
        <w:t>Order placing:</w:t>
      </w:r>
    </w:p>
    <w:p w:rsidR="00A01C5D" w:rsidRDefault="00A01C5D">
      <w:r>
        <w:rPr>
          <w:noProof/>
        </w:rPr>
        <w:drawing>
          <wp:inline distT="0" distB="0" distL="0" distR="0">
            <wp:extent cx="5943600" cy="30002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5D" w:rsidRDefault="00A01C5D"/>
    <w:p w:rsidR="00A01C5D" w:rsidRDefault="00A01C5D">
      <w:r>
        <w:lastRenderedPageBreak/>
        <w:t>Complete shipment process in Admin:</w:t>
      </w:r>
    </w:p>
    <w:p w:rsidR="00A01C5D" w:rsidRDefault="00A01C5D">
      <w:r>
        <w:rPr>
          <w:noProof/>
        </w:rPr>
        <w:drawing>
          <wp:inline distT="0" distB="0" distL="0" distR="0">
            <wp:extent cx="5943600" cy="30002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5D" w:rsidRDefault="00A01C5D"/>
    <w:p w:rsidR="00A01C5D" w:rsidRDefault="00A01C5D">
      <w:r>
        <w:t>After shipping customer able to apply RMA:</w:t>
      </w:r>
    </w:p>
    <w:p w:rsidR="00A01C5D" w:rsidRDefault="00A01C5D"/>
    <w:p w:rsidR="00A01C5D" w:rsidRDefault="00A01C5D">
      <w:r>
        <w:rPr>
          <w:noProof/>
        </w:rPr>
        <w:drawing>
          <wp:inline distT="0" distB="0" distL="0" distR="0">
            <wp:extent cx="5943600" cy="30002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5D" w:rsidRDefault="00A01C5D"/>
    <w:p w:rsidR="00A01C5D" w:rsidRDefault="00A01C5D">
      <w:r>
        <w:rPr>
          <w:noProof/>
        </w:rPr>
        <w:lastRenderedPageBreak/>
        <w:drawing>
          <wp:inline distT="0" distB="0" distL="0" distR="0">
            <wp:extent cx="5943600" cy="584536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5D" w:rsidRDefault="00A01C5D">
      <w:r>
        <w:rPr>
          <w:noProof/>
        </w:rPr>
        <w:lastRenderedPageBreak/>
        <w:drawing>
          <wp:inline distT="0" distB="0" distL="0" distR="0">
            <wp:extent cx="5943600" cy="663103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Admin approved RMA request:</w:t>
      </w:r>
      <w:r>
        <w:rPr>
          <w:noProof/>
        </w:rPr>
        <w:lastRenderedPageBreak/>
        <w:drawing>
          <wp:inline distT="0" distB="0" distL="0" distR="0">
            <wp:extent cx="5943600" cy="30002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5D" w:rsidRDefault="00A01C5D">
      <w:r>
        <w:t xml:space="preserve">Edit RMA status to </w:t>
      </w:r>
      <w:proofErr w:type="gramStart"/>
      <w:r>
        <w:t>approved</w:t>
      </w:r>
      <w:proofErr w:type="gramEnd"/>
      <w:r>
        <w:t>:</w:t>
      </w:r>
      <w:r>
        <w:rPr>
          <w:noProof/>
        </w:rPr>
        <w:drawing>
          <wp:inline distT="0" distB="0" distL="0" distR="0">
            <wp:extent cx="5943600" cy="478336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10A" w:rsidRDefault="0010710A">
      <w:r>
        <w:rPr>
          <w:noProof/>
        </w:rPr>
        <w:lastRenderedPageBreak/>
        <w:drawing>
          <wp:inline distT="0" distB="0" distL="0" distR="0">
            <wp:extent cx="5943600" cy="30002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10A" w:rsidRDefault="0010710A">
      <w:r>
        <w:t>Customer view:</w:t>
      </w:r>
    </w:p>
    <w:p w:rsidR="0010710A" w:rsidRDefault="0010710A">
      <w:r>
        <w:rPr>
          <w:noProof/>
        </w:rPr>
        <w:lastRenderedPageBreak/>
        <w:drawing>
          <wp:inline distT="0" distB="0" distL="0" distR="0">
            <wp:extent cx="5943600" cy="756116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6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10A" w:rsidRDefault="0010710A"/>
    <w:p w:rsidR="0010710A" w:rsidRDefault="0010710A">
      <w:r>
        <w:rPr>
          <w:noProof/>
        </w:rPr>
        <w:lastRenderedPageBreak/>
        <w:drawing>
          <wp:inline distT="0" distB="0" distL="0" distR="0">
            <wp:extent cx="5943600" cy="725119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1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10A" w:rsidRDefault="0010710A"/>
    <w:p w:rsidR="0010710A" w:rsidRDefault="0010710A"/>
    <w:p w:rsidR="0010710A" w:rsidRDefault="0010710A"/>
    <w:p w:rsidR="0010710A" w:rsidRDefault="0010710A">
      <w:r>
        <w:lastRenderedPageBreak/>
        <w:t>RMA package slip:</w:t>
      </w:r>
    </w:p>
    <w:p w:rsidR="0010710A" w:rsidRDefault="0010710A">
      <w:r>
        <w:rPr>
          <w:noProof/>
        </w:rPr>
        <w:drawing>
          <wp:inline distT="0" distB="0" distL="0" distR="0">
            <wp:extent cx="5943600" cy="30002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710A" w:rsidSect="001B0F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2"/>
  <w:proofState w:spelling="clean" w:grammar="clean"/>
  <w:defaultTabStop w:val="720"/>
  <w:characterSpacingControl w:val="doNotCompress"/>
  <w:compat/>
  <w:rsids>
    <w:rsidRoot w:val="00A01C5D"/>
    <w:rsid w:val="0010710A"/>
    <w:rsid w:val="001B0F3D"/>
    <w:rsid w:val="00A01C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0F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1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C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ASKAN</dc:creator>
  <cp:lastModifiedBy>ASKAN</cp:lastModifiedBy>
  <cp:revision>1</cp:revision>
  <dcterms:created xsi:type="dcterms:W3CDTF">2020-02-21T09:24:00Z</dcterms:created>
  <dcterms:modified xsi:type="dcterms:W3CDTF">2020-02-21T09:41:00Z</dcterms:modified>
</cp:coreProperties>
</file>