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68637" w14:textId="77777777" w:rsidR="00EE43B2" w:rsidRDefault="00EE43B2" w:rsidP="00EE43B2">
      <w:r>
        <w:t>import RPi.GPIO as GPIO</w:t>
      </w:r>
    </w:p>
    <w:p w14:paraId="4E27E25E" w14:textId="77777777" w:rsidR="00EE43B2" w:rsidRDefault="00EE43B2" w:rsidP="00EE43B2">
      <w:r>
        <w:t>import time</w:t>
      </w:r>
    </w:p>
    <w:p w14:paraId="6B2409AF" w14:textId="77777777" w:rsidR="00EE43B2" w:rsidRDefault="00EE43B2" w:rsidP="00EE43B2"/>
    <w:p w14:paraId="60948119" w14:textId="77777777" w:rsidR="00EE43B2" w:rsidRDefault="00EE43B2" w:rsidP="00EE43B2">
      <w:r>
        <w:t># Step 1: Configuration</w:t>
      </w:r>
    </w:p>
    <w:p w14:paraId="3C29861B" w14:textId="77777777" w:rsidR="00EE43B2" w:rsidRDefault="00EE43B2" w:rsidP="00EE43B2">
      <w:r>
        <w:t>GPIO.setmode(GPIO.BCM)  # Use Broadcom pin-numbering scheme</w:t>
      </w:r>
    </w:p>
    <w:p w14:paraId="200A9479" w14:textId="77777777" w:rsidR="00EE43B2" w:rsidRDefault="00EE43B2" w:rsidP="00EE43B2">
      <w:r>
        <w:t>GPIO_PIN = 18           # Example GPIO pin</w:t>
      </w:r>
    </w:p>
    <w:p w14:paraId="50EEB78E" w14:textId="77777777" w:rsidR="00EE43B2" w:rsidRDefault="00EE43B2" w:rsidP="00EE43B2">
      <w:r>
        <w:t>THRESHOLD = 5           # Example threshold count for some logic</w:t>
      </w:r>
    </w:p>
    <w:p w14:paraId="71049501" w14:textId="77777777" w:rsidR="00EE43B2" w:rsidRDefault="00EE43B2" w:rsidP="00EE43B2">
      <w:r>
        <w:t>event_counter = 0       # Global variable to count events</w:t>
      </w:r>
    </w:p>
    <w:p w14:paraId="57D54012" w14:textId="77777777" w:rsidR="00EE43B2" w:rsidRDefault="00EE43B2" w:rsidP="00EE43B2"/>
    <w:p w14:paraId="2B07E45B" w14:textId="77777777" w:rsidR="00EE43B2" w:rsidRDefault="00EE43B2" w:rsidP="00EE43B2">
      <w:r>
        <w:t># Step 2: Define ISR (Interrupt Service Routine)</w:t>
      </w:r>
    </w:p>
    <w:p w14:paraId="68D04D86" w14:textId="77777777" w:rsidR="00EE43B2" w:rsidRDefault="00EE43B2" w:rsidP="00EE43B2">
      <w:r>
        <w:t>def gpio_isr(channel):</w:t>
      </w:r>
    </w:p>
    <w:p w14:paraId="1A3AFF0C" w14:textId="77777777" w:rsidR="00EE43B2" w:rsidRDefault="00EE43B2" w:rsidP="00EE43B2">
      <w:r>
        <w:t xml:space="preserve">    global event_counter</w:t>
      </w:r>
    </w:p>
    <w:p w14:paraId="64574261" w14:textId="77777777" w:rsidR="00EE43B2" w:rsidRDefault="00EE43B2" w:rsidP="00EE43B2">
      <w:r>
        <w:t xml:space="preserve">    print(f"[ISR] Interrupt received on GPIO {channel}")</w:t>
      </w:r>
    </w:p>
    <w:p w14:paraId="029A66F9" w14:textId="77777777" w:rsidR="00EE43B2" w:rsidRDefault="00EE43B2" w:rsidP="00EE43B2">
      <w:r>
        <w:t xml:space="preserve">    event_counter += 1</w:t>
      </w:r>
    </w:p>
    <w:p w14:paraId="786D08DD" w14:textId="77777777" w:rsidR="00EE43B2" w:rsidRDefault="00EE43B2" w:rsidP="00EE43B2"/>
    <w:p w14:paraId="09F9FF27" w14:textId="77777777" w:rsidR="00EE43B2" w:rsidRDefault="00EE43B2" w:rsidP="00EE43B2">
      <w:r>
        <w:t xml:space="preserve">    # Step 3: Threshold check</w:t>
      </w:r>
    </w:p>
    <w:p w14:paraId="56BE1EC2" w14:textId="77777777" w:rsidR="00EE43B2" w:rsidRDefault="00EE43B2" w:rsidP="00EE43B2">
      <w:r>
        <w:t xml:space="preserve">    if event_counter &gt;= THRESHOLD:</w:t>
      </w:r>
    </w:p>
    <w:p w14:paraId="56AEDD07" w14:textId="77777777" w:rsidR="00EE43B2" w:rsidRDefault="00EE43B2" w:rsidP="00EE43B2">
      <w:r>
        <w:t xml:space="preserve">        print(f"[ACTION] Threshold reached: {event_counter}")</w:t>
      </w:r>
    </w:p>
    <w:p w14:paraId="0D624C9C" w14:textId="77777777" w:rsidR="00EE43B2" w:rsidRDefault="00EE43B2" w:rsidP="00EE43B2">
      <w:r>
        <w:t xml:space="preserve">        # Trigger some action here</w:t>
      </w:r>
    </w:p>
    <w:p w14:paraId="0F21A1D7" w14:textId="77777777" w:rsidR="00EE43B2" w:rsidRDefault="00EE43B2" w:rsidP="00EE43B2">
      <w:r>
        <w:t xml:space="preserve">        event_counter = 0  # Reset if needed</w:t>
      </w:r>
    </w:p>
    <w:p w14:paraId="184A6C2E" w14:textId="77777777" w:rsidR="00EE43B2" w:rsidRDefault="00EE43B2" w:rsidP="00EE43B2"/>
    <w:p w14:paraId="7A24E797" w14:textId="77777777" w:rsidR="00EE43B2" w:rsidRDefault="00EE43B2" w:rsidP="00EE43B2">
      <w:r>
        <w:t># Step 4: Setup GPIO and attach interrupt</w:t>
      </w:r>
    </w:p>
    <w:p w14:paraId="74D5859C" w14:textId="77777777" w:rsidR="00EE43B2" w:rsidRDefault="00EE43B2" w:rsidP="00EE43B2">
      <w:r>
        <w:t>GPIO.setup(GPIO_PIN, GPIO.IN, pull_up_down=GPIO.PUD_UP)</w:t>
      </w:r>
    </w:p>
    <w:p w14:paraId="3E73B852" w14:textId="77777777" w:rsidR="00EE43B2" w:rsidRDefault="00EE43B2" w:rsidP="00EE43B2">
      <w:r>
        <w:t>GPIO.add_event_detect(GPIO_PIN, GPIO.FALLING, callback=gpio_isr, bouncetime=200)</w:t>
      </w:r>
    </w:p>
    <w:p w14:paraId="7872E4FF" w14:textId="77777777" w:rsidR="00EE43B2" w:rsidRDefault="00EE43B2" w:rsidP="00EE43B2"/>
    <w:p w14:paraId="6AC80837" w14:textId="77777777" w:rsidR="00EE43B2" w:rsidRDefault="00EE43B2" w:rsidP="00EE43B2">
      <w:r>
        <w:t># Step 5: Main loop</w:t>
      </w:r>
    </w:p>
    <w:p w14:paraId="16F0104E" w14:textId="77777777" w:rsidR="00EE43B2" w:rsidRDefault="00EE43B2" w:rsidP="00EE43B2">
      <w:r>
        <w:t>try:</w:t>
      </w:r>
    </w:p>
    <w:p w14:paraId="12AE5096" w14:textId="77777777" w:rsidR="00EE43B2" w:rsidRDefault="00EE43B2" w:rsidP="00EE43B2">
      <w:r>
        <w:t xml:space="preserve">    print("Monitoring GPIO interrupts. Press Ctrl+C to exit.")</w:t>
      </w:r>
    </w:p>
    <w:p w14:paraId="44565293" w14:textId="77777777" w:rsidR="00EE43B2" w:rsidRDefault="00EE43B2" w:rsidP="00EE43B2">
      <w:r>
        <w:t xml:space="preserve">    while True:</w:t>
      </w:r>
    </w:p>
    <w:p w14:paraId="3EAAA134" w14:textId="77777777" w:rsidR="00EE43B2" w:rsidRDefault="00EE43B2" w:rsidP="00EE43B2">
      <w:r>
        <w:t xml:space="preserve">        time.sleep(1)</w:t>
      </w:r>
    </w:p>
    <w:p w14:paraId="32F70C87" w14:textId="77777777" w:rsidR="00EE43B2" w:rsidRDefault="00EE43B2" w:rsidP="00EE43B2">
      <w:r>
        <w:t>except KeyboardInterrupt:</w:t>
      </w:r>
    </w:p>
    <w:p w14:paraId="4AA85934" w14:textId="77777777" w:rsidR="00EE43B2" w:rsidRDefault="00EE43B2" w:rsidP="00EE43B2">
      <w:r>
        <w:lastRenderedPageBreak/>
        <w:t xml:space="preserve">    print("\nExiting program...")</w:t>
      </w:r>
    </w:p>
    <w:p w14:paraId="377308A4" w14:textId="77777777" w:rsidR="00EE43B2" w:rsidRDefault="00EE43B2" w:rsidP="00EE43B2"/>
    <w:p w14:paraId="531F52DE" w14:textId="77777777" w:rsidR="00EE43B2" w:rsidRDefault="00EE43B2" w:rsidP="00EE43B2">
      <w:r>
        <w:t># Step 6: Cleanup</w:t>
      </w:r>
    </w:p>
    <w:p w14:paraId="73BAFFF0" w14:textId="77777777" w:rsidR="00EE43B2" w:rsidRDefault="00EE43B2" w:rsidP="00EE43B2">
      <w:r>
        <w:t>finally:</w:t>
      </w:r>
    </w:p>
    <w:p w14:paraId="67F98C9A" w14:textId="77777777" w:rsidR="00EE43B2" w:rsidRDefault="00EE43B2" w:rsidP="00EE43B2">
      <w:r>
        <w:t xml:space="preserve">    GPIO.cleanup()</w:t>
      </w:r>
    </w:p>
    <w:p w14:paraId="6731CA5C" w14:textId="6B93D7DE" w:rsidR="008D3417" w:rsidRDefault="00EE43B2" w:rsidP="00EE43B2">
      <w:r>
        <w:t xml:space="preserve">    print("GPIO cleanup completed.")</w:t>
      </w:r>
    </w:p>
    <w:sectPr w:rsidR="008D3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5C"/>
    <w:rsid w:val="002C675C"/>
    <w:rsid w:val="008D3417"/>
    <w:rsid w:val="00A95A70"/>
    <w:rsid w:val="00B26745"/>
    <w:rsid w:val="00B7650B"/>
    <w:rsid w:val="00D9695F"/>
    <w:rsid w:val="00EE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EF581-3493-40AE-856B-0A5ECE484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7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7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7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7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7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7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7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7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7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7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7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7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7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7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7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7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7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7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7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7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7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7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7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7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886</Characters>
  <Application>Microsoft Office Word</Application>
  <DocSecurity>0</DocSecurity>
  <Lines>37</Lines>
  <Paragraphs>31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Agila Harshini T</dc:creator>
  <cp:keywords/>
  <dc:description/>
  <cp:lastModifiedBy>Agila Harshini T</cp:lastModifiedBy>
  <cp:revision>4</cp:revision>
  <dcterms:created xsi:type="dcterms:W3CDTF">2025-04-29T05:00:00Z</dcterms:created>
  <dcterms:modified xsi:type="dcterms:W3CDTF">2025-04-29T05:16:00Z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9fc172d517b80b328638280f33bdfc067a4ad760b33876ae3268f5fa47183b98</vt:lpwstr>
  </property>
</Properties>
</file>