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70335A4A" w:rsidR="00723760" w:rsidRPr="00723760" w:rsidRDefault="0013502A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DECISION TREE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353FB871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</w:t>
      </w:r>
      <w:r w:rsidR="0013502A">
        <w:rPr>
          <w:rFonts w:ascii="Times New Roman" w:hAnsi="Times New Roman" w:cs="Times New Roman"/>
          <w:lang w:val="en-US"/>
        </w:rPr>
        <w:t xml:space="preserve"> Decision Tree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363431A5" w14:textId="06CB8F70" w:rsidR="00062AA3" w:rsidRPr="00062AA3" w:rsidRDefault="00062AA3" w:rsidP="00062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2AA3">
        <w:rPr>
          <w:rFonts w:ascii="Times New Roman" w:hAnsi="Times New Roman" w:cs="Times New Roman"/>
        </w:rPr>
        <w:t xml:space="preserve">To understand the basic concept of a Decision Tree. </w:t>
      </w:r>
    </w:p>
    <w:p w14:paraId="0B6165A8" w14:textId="4ACDFC10" w:rsidR="00062AA3" w:rsidRPr="00062AA3" w:rsidRDefault="00062AA3" w:rsidP="00062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2AA3">
        <w:rPr>
          <w:rFonts w:ascii="Times New Roman" w:hAnsi="Times New Roman" w:cs="Times New Roman"/>
        </w:rPr>
        <w:t xml:space="preserve">To classify data based on input features. </w:t>
      </w:r>
    </w:p>
    <w:p w14:paraId="328581EC" w14:textId="7A8A2E2D" w:rsidR="00062AA3" w:rsidRPr="00062AA3" w:rsidRDefault="00062AA3" w:rsidP="00062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2AA3">
        <w:rPr>
          <w:rFonts w:ascii="Times New Roman" w:hAnsi="Times New Roman" w:cs="Times New Roman"/>
        </w:rPr>
        <w:t xml:space="preserve">To train a simple Decision Tree model. </w:t>
      </w:r>
    </w:p>
    <w:p w14:paraId="46D614CC" w14:textId="30F32A78" w:rsidR="00062AA3" w:rsidRPr="00062AA3" w:rsidRDefault="00062AA3" w:rsidP="00062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2AA3">
        <w:rPr>
          <w:rFonts w:ascii="Times New Roman" w:hAnsi="Times New Roman" w:cs="Times New Roman"/>
        </w:rPr>
        <w:t xml:space="preserve">To predict the class of new data. </w:t>
      </w:r>
    </w:p>
    <w:p w14:paraId="1C7EBAAF" w14:textId="7347846D" w:rsidR="00D15A36" w:rsidRPr="00062AA3" w:rsidRDefault="00062AA3" w:rsidP="00062A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2AA3">
        <w:rPr>
          <w:rFonts w:ascii="Times New Roman" w:hAnsi="Times New Roman" w:cs="Times New Roman"/>
        </w:rPr>
        <w:t>To understand how decision rules are formed.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7BCEA655" w14:textId="4E744703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Import the Decision Tree classifier. </w:t>
      </w:r>
    </w:p>
    <w:p w14:paraId="41D00F94" w14:textId="3BAE8F0E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Create a small training dataset with features and class labels. </w:t>
      </w:r>
    </w:p>
    <w:p w14:paraId="65F26E9D" w14:textId="1FBF7B7A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Create a Decision Tree model. </w:t>
      </w:r>
    </w:p>
    <w:p w14:paraId="208A72AD" w14:textId="53DC4E97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Train the model using the training data. </w:t>
      </w:r>
    </w:p>
    <w:p w14:paraId="7A5E1110" w14:textId="630C973F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Get input values for a new sample. </w:t>
      </w:r>
    </w:p>
    <w:p w14:paraId="05C19830" w14:textId="4FB27011" w:rsidR="000C2C27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2C27">
        <w:rPr>
          <w:rFonts w:ascii="Times New Roman" w:hAnsi="Times New Roman" w:cs="Times New Roman"/>
        </w:rPr>
        <w:t xml:space="preserve">Use the trained model to predict its class. </w:t>
      </w:r>
    </w:p>
    <w:p w14:paraId="4EE370FD" w14:textId="5636F885" w:rsidR="00E51310" w:rsidRPr="000C2C27" w:rsidRDefault="000C2C27" w:rsidP="000C2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2C27">
        <w:rPr>
          <w:rFonts w:ascii="Times New Roman" w:hAnsi="Times New Roman" w:cs="Times New Roman"/>
        </w:rPr>
        <w:t>Display the predicted result.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29AEC646" w:rsidR="00E51310" w:rsidRDefault="00C03248" w:rsidP="00E51310">
      <w:pPr>
        <w:rPr>
          <w:rFonts w:ascii="Times New Roman" w:hAnsi="Times New Roman" w:cs="Times New Roman"/>
          <w:lang w:val="en-US"/>
        </w:rPr>
      </w:pPr>
      <w:r w:rsidRPr="00C03248">
        <w:rPr>
          <w:rFonts w:ascii="Times New Roman" w:hAnsi="Times New Roman" w:cs="Times New Roman"/>
          <w:lang w:val="en-US"/>
        </w:rPr>
        <w:drawing>
          <wp:inline distT="0" distB="0" distL="0" distR="0" wp14:anchorId="30F934B6" wp14:editId="6367F651">
            <wp:extent cx="4580017" cy="3071126"/>
            <wp:effectExtent l="0" t="0" r="0" b="0"/>
            <wp:docPr id="8539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2C01D2D5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lastRenderedPageBreak/>
        <w:t># Simple Decision Tree</w:t>
      </w:r>
    </w:p>
    <w:p w14:paraId="5D020567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</w:p>
    <w:p w14:paraId="319619F5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>def decision_tree(hours, attendance):</w:t>
      </w:r>
    </w:p>
    <w:p w14:paraId="666EA82A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if hours &gt;= 5:</w:t>
      </w:r>
    </w:p>
    <w:p w14:paraId="3E363D22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    if attendance &gt;= 70:</w:t>
      </w:r>
    </w:p>
    <w:p w14:paraId="41D40E14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        return "Pass"</w:t>
      </w:r>
    </w:p>
    <w:p w14:paraId="7F2CEF1A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    else:</w:t>
      </w:r>
    </w:p>
    <w:p w14:paraId="79DDB07A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        return "Fail"</w:t>
      </w:r>
    </w:p>
    <w:p w14:paraId="48C83839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else:</w:t>
      </w:r>
    </w:p>
    <w:p w14:paraId="4421BEF2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 xml:space="preserve">        return "Fail"</w:t>
      </w:r>
    </w:p>
    <w:p w14:paraId="5DA71464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</w:p>
    <w:p w14:paraId="6DC62F4B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>hours = int(input("Enter study hours: "))</w:t>
      </w:r>
    </w:p>
    <w:p w14:paraId="671150D2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>attendance = int(input("Enter attendance: "))</w:t>
      </w:r>
    </w:p>
    <w:p w14:paraId="1E567CCE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</w:p>
    <w:p w14:paraId="76FEAF9E" w14:textId="77777777" w:rsidR="0033305B" w:rsidRPr="0033305B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>result = decision_tree(hours, attendance)</w:t>
      </w:r>
    </w:p>
    <w:p w14:paraId="337108F7" w14:textId="23A436DD" w:rsidR="00C03248" w:rsidRDefault="0033305B" w:rsidP="0033305B">
      <w:pPr>
        <w:rPr>
          <w:rFonts w:ascii="Times New Roman" w:hAnsi="Times New Roman" w:cs="Times New Roman"/>
          <w:lang w:val="en-US"/>
        </w:rPr>
      </w:pPr>
      <w:r w:rsidRPr="0033305B">
        <w:rPr>
          <w:rFonts w:ascii="Times New Roman" w:hAnsi="Times New Roman" w:cs="Times New Roman"/>
          <w:lang w:val="en-US"/>
        </w:rPr>
        <w:t>print("Predicted Result:", result)</w:t>
      </w:r>
    </w:p>
    <w:p w14:paraId="5EC51CFD" w14:textId="77777777" w:rsidR="0033305B" w:rsidRDefault="0033305B" w:rsidP="0033305B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2EEBEE1D" w:rsidR="00723760" w:rsidRDefault="00E71ED6">
      <w:pPr>
        <w:rPr>
          <w:rFonts w:ascii="Times New Roman" w:hAnsi="Times New Roman" w:cs="Times New Roman"/>
          <w:lang w:val="en-US"/>
        </w:rPr>
      </w:pPr>
      <w:r w:rsidRPr="00E71ED6">
        <w:rPr>
          <w:rFonts w:ascii="Times New Roman" w:hAnsi="Times New Roman" w:cs="Times New Roman"/>
          <w:lang w:val="en-US"/>
        </w:rPr>
        <w:drawing>
          <wp:inline distT="0" distB="0" distL="0" distR="0" wp14:anchorId="2C1A9412" wp14:editId="72AF823B">
            <wp:extent cx="5731510" cy="3034665"/>
            <wp:effectExtent l="0" t="0" r="2540" b="0"/>
            <wp:docPr id="182643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37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56BDEA2A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E71ED6">
        <w:rPr>
          <w:rFonts w:ascii="Times New Roman" w:hAnsi="Times New Roman" w:cs="Times New Roman"/>
          <w:lang w:val="en-US"/>
        </w:rPr>
        <w:t xml:space="preserve">Decision Tree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01278"/>
    <w:multiLevelType w:val="hybridMultilevel"/>
    <w:tmpl w:val="684A3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54454"/>
    <w:multiLevelType w:val="hybridMultilevel"/>
    <w:tmpl w:val="3528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6"/>
  </w:num>
  <w:num w:numId="4" w16cid:durableId="1526404218">
    <w:abstractNumId w:val="1"/>
  </w:num>
  <w:num w:numId="5" w16cid:durableId="2095977262">
    <w:abstractNumId w:val="2"/>
  </w:num>
  <w:num w:numId="6" w16cid:durableId="1327123755">
    <w:abstractNumId w:val="3"/>
  </w:num>
  <w:num w:numId="7" w16cid:durableId="1431044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62AA3"/>
    <w:rsid w:val="0007308C"/>
    <w:rsid w:val="000C2C27"/>
    <w:rsid w:val="000E3C17"/>
    <w:rsid w:val="0013502A"/>
    <w:rsid w:val="00146213"/>
    <w:rsid w:val="0023410E"/>
    <w:rsid w:val="002550FE"/>
    <w:rsid w:val="00305E37"/>
    <w:rsid w:val="0033305B"/>
    <w:rsid w:val="003526E0"/>
    <w:rsid w:val="003C63EF"/>
    <w:rsid w:val="005913CF"/>
    <w:rsid w:val="00601BE8"/>
    <w:rsid w:val="00715A14"/>
    <w:rsid w:val="00723760"/>
    <w:rsid w:val="00822B7F"/>
    <w:rsid w:val="00862C4D"/>
    <w:rsid w:val="00915BF0"/>
    <w:rsid w:val="00AD6193"/>
    <w:rsid w:val="00BF7A6C"/>
    <w:rsid w:val="00C03248"/>
    <w:rsid w:val="00C82900"/>
    <w:rsid w:val="00CC6821"/>
    <w:rsid w:val="00D15A36"/>
    <w:rsid w:val="00E04AA5"/>
    <w:rsid w:val="00E51310"/>
    <w:rsid w:val="00E71ED6"/>
    <w:rsid w:val="00F66118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26</cp:revision>
  <dcterms:created xsi:type="dcterms:W3CDTF">2026-07-16T08:41:00Z</dcterms:created>
  <dcterms:modified xsi:type="dcterms:W3CDTF">2026-08-10T15:34:00Z</dcterms:modified>
</cp:coreProperties>
</file>