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4CA4FE6C" w:rsidR="00723760" w:rsidRPr="00723760" w:rsidRDefault="00C06F11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FRUITS AND ITS COLOR USING BACKTRACKING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4BDBA344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C06F11">
        <w:rPr>
          <w:rFonts w:ascii="Times New Roman" w:hAnsi="Times New Roman" w:cs="Times New Roman"/>
          <w:lang w:val="en-US"/>
        </w:rPr>
        <w:t>Fruits and its Color using backtracking.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05272288" w14:textId="77777777" w:rsidR="008067B1" w:rsidRDefault="00915BF0" w:rsidP="00E04AA5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26F8DE6C" w14:textId="52EDBAE1" w:rsidR="008067B1" w:rsidRPr="00234E96" w:rsidRDefault="008067B1" w:rsidP="008067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u w:val="single"/>
          <w:lang w:val="en-US"/>
        </w:rPr>
      </w:pPr>
      <w:r w:rsidRPr="00234E96">
        <w:rPr>
          <w:rFonts w:ascii="Times New Roman" w:hAnsi="Times New Roman" w:cs="Times New Roman"/>
        </w:rPr>
        <w:t>To implement backtracking in Prolog by storing different fruits and their colors and retrieving possible answers one by one.</w:t>
      </w:r>
    </w:p>
    <w:p w14:paraId="133A09BB" w14:textId="77777777" w:rsidR="008067B1" w:rsidRPr="008067B1" w:rsidRDefault="008067B1" w:rsidP="008067B1">
      <w:pPr>
        <w:pStyle w:val="ListParagraph"/>
        <w:rPr>
          <w:rFonts w:ascii="Times New Roman" w:hAnsi="Times New Roman" w:cs="Times New Roman"/>
          <w:u w:val="single"/>
          <w:lang w:val="en-US"/>
        </w:rPr>
      </w:pPr>
    </w:p>
    <w:p w14:paraId="3A2DBB8F" w14:textId="047C1330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5E0209DB" w14:textId="77777777" w:rsidR="0066111D" w:rsidRPr="0066111D" w:rsidRDefault="0066111D" w:rsidP="006611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6111D">
        <w:rPr>
          <w:rFonts w:ascii="Times New Roman" w:hAnsi="Times New Roman" w:cs="Times New Roman"/>
        </w:rPr>
        <w:t>Define facts representing fruits and their colors.</w:t>
      </w:r>
    </w:p>
    <w:p w14:paraId="0F40FE90" w14:textId="77777777" w:rsidR="0066111D" w:rsidRPr="0066111D" w:rsidRDefault="0066111D" w:rsidP="006611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6111D">
        <w:rPr>
          <w:rFonts w:ascii="Times New Roman" w:hAnsi="Times New Roman" w:cs="Times New Roman"/>
        </w:rPr>
        <w:t>Create a predicate fruit_color/2.</w:t>
      </w:r>
    </w:p>
    <w:p w14:paraId="4B729249" w14:textId="77777777" w:rsidR="0066111D" w:rsidRPr="0066111D" w:rsidRDefault="0066111D" w:rsidP="006611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6111D">
        <w:rPr>
          <w:rFonts w:ascii="Times New Roman" w:hAnsi="Times New Roman" w:cs="Times New Roman"/>
        </w:rPr>
        <w:t>Query a fruit or color.</w:t>
      </w:r>
    </w:p>
    <w:p w14:paraId="0562C84D" w14:textId="77777777" w:rsidR="0066111D" w:rsidRPr="0066111D" w:rsidRDefault="0066111D" w:rsidP="006611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6111D">
        <w:rPr>
          <w:rFonts w:ascii="Times New Roman" w:hAnsi="Times New Roman" w:cs="Times New Roman"/>
        </w:rPr>
        <w:t>Prolog searches the facts sequentially.</w:t>
      </w:r>
    </w:p>
    <w:p w14:paraId="1CC7ADF6" w14:textId="468A1C4D" w:rsidR="008F74F4" w:rsidRPr="0066111D" w:rsidRDefault="0066111D" w:rsidP="006611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66111D">
        <w:rPr>
          <w:rFonts w:ascii="Times New Roman" w:hAnsi="Times New Roman" w:cs="Times New Roman"/>
        </w:rPr>
        <w:t>Press ; after an answer to activate backtracking and obtain the next solution</w:t>
      </w:r>
      <w:r>
        <w:rPr>
          <w:rFonts w:ascii="Times New Roman" w:hAnsi="Times New Roman" w:cs="Times New Roman"/>
        </w:rPr>
        <w:t>.</w:t>
      </w:r>
    </w:p>
    <w:p w14:paraId="4D23E3C3" w14:textId="77777777" w:rsidR="0066111D" w:rsidRPr="0066111D" w:rsidRDefault="0066111D" w:rsidP="0066111D">
      <w:pPr>
        <w:pStyle w:val="ListParagraph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7B773659" w:rsidR="00E51310" w:rsidRDefault="00E761C8" w:rsidP="00E51310">
      <w:pPr>
        <w:rPr>
          <w:rFonts w:ascii="Times New Roman" w:hAnsi="Times New Roman" w:cs="Times New Roman"/>
          <w:lang w:val="en-US"/>
        </w:rPr>
      </w:pPr>
      <w:r w:rsidRPr="00E761C8">
        <w:rPr>
          <w:rFonts w:ascii="Times New Roman" w:hAnsi="Times New Roman" w:cs="Times New Roman"/>
          <w:lang w:val="en-US"/>
        </w:rPr>
        <w:drawing>
          <wp:inline distT="0" distB="0" distL="0" distR="0" wp14:anchorId="276CF62F" wp14:editId="1A2D3AAC">
            <wp:extent cx="4458086" cy="2766300"/>
            <wp:effectExtent l="0" t="0" r="0" b="0"/>
            <wp:docPr id="81208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84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02B5DACB" w14:textId="77777777" w:rsidR="00A5317D" w:rsidRPr="00A5317D" w:rsidRDefault="00A5317D" w:rsidP="00A5317D">
      <w:pPr>
        <w:rPr>
          <w:rFonts w:ascii="Times New Roman" w:hAnsi="Times New Roman" w:cs="Times New Roman"/>
          <w:lang w:val="en-US"/>
        </w:rPr>
      </w:pPr>
      <w:r w:rsidRPr="00A5317D">
        <w:rPr>
          <w:rFonts w:ascii="Times New Roman" w:hAnsi="Times New Roman" w:cs="Times New Roman"/>
          <w:lang w:val="en-US"/>
        </w:rPr>
        <w:t>% Fruit and Color using Backtracking</w:t>
      </w:r>
    </w:p>
    <w:p w14:paraId="159752A6" w14:textId="77777777" w:rsidR="00A5317D" w:rsidRPr="00A5317D" w:rsidRDefault="00A5317D" w:rsidP="00A5317D">
      <w:pPr>
        <w:rPr>
          <w:rFonts w:ascii="Times New Roman" w:hAnsi="Times New Roman" w:cs="Times New Roman"/>
          <w:lang w:val="en-US"/>
        </w:rPr>
      </w:pPr>
    </w:p>
    <w:p w14:paraId="694A66EC" w14:textId="77777777" w:rsidR="00A5317D" w:rsidRPr="00A5317D" w:rsidRDefault="00A5317D" w:rsidP="00A5317D">
      <w:pPr>
        <w:rPr>
          <w:rFonts w:ascii="Times New Roman" w:hAnsi="Times New Roman" w:cs="Times New Roman"/>
          <w:lang w:val="en-US"/>
        </w:rPr>
      </w:pPr>
      <w:r w:rsidRPr="00A5317D">
        <w:rPr>
          <w:rFonts w:ascii="Times New Roman" w:hAnsi="Times New Roman" w:cs="Times New Roman"/>
          <w:lang w:val="en-US"/>
        </w:rPr>
        <w:t>fruit_color(apple, red).</w:t>
      </w:r>
    </w:p>
    <w:p w14:paraId="665B5A8D" w14:textId="77777777" w:rsidR="00A5317D" w:rsidRPr="00A5317D" w:rsidRDefault="00A5317D" w:rsidP="00A5317D">
      <w:pPr>
        <w:rPr>
          <w:rFonts w:ascii="Times New Roman" w:hAnsi="Times New Roman" w:cs="Times New Roman"/>
          <w:lang w:val="en-US"/>
        </w:rPr>
      </w:pPr>
      <w:r w:rsidRPr="00A5317D">
        <w:rPr>
          <w:rFonts w:ascii="Times New Roman" w:hAnsi="Times New Roman" w:cs="Times New Roman"/>
          <w:lang w:val="en-US"/>
        </w:rPr>
        <w:t>fruit_color(apple, green).</w:t>
      </w:r>
    </w:p>
    <w:p w14:paraId="59ADC5DD" w14:textId="77777777" w:rsidR="00A5317D" w:rsidRPr="00A5317D" w:rsidRDefault="00A5317D" w:rsidP="00A5317D">
      <w:pPr>
        <w:rPr>
          <w:rFonts w:ascii="Times New Roman" w:hAnsi="Times New Roman" w:cs="Times New Roman"/>
          <w:lang w:val="en-US"/>
        </w:rPr>
      </w:pPr>
      <w:r w:rsidRPr="00A5317D">
        <w:rPr>
          <w:rFonts w:ascii="Times New Roman" w:hAnsi="Times New Roman" w:cs="Times New Roman"/>
          <w:lang w:val="en-US"/>
        </w:rPr>
        <w:lastRenderedPageBreak/>
        <w:t>fruit_color(banana, yellow).</w:t>
      </w:r>
    </w:p>
    <w:p w14:paraId="7A8C85AD" w14:textId="77777777" w:rsidR="00A5317D" w:rsidRPr="00A5317D" w:rsidRDefault="00A5317D" w:rsidP="00A5317D">
      <w:pPr>
        <w:rPr>
          <w:rFonts w:ascii="Times New Roman" w:hAnsi="Times New Roman" w:cs="Times New Roman"/>
          <w:lang w:val="en-US"/>
        </w:rPr>
      </w:pPr>
      <w:r w:rsidRPr="00A5317D">
        <w:rPr>
          <w:rFonts w:ascii="Times New Roman" w:hAnsi="Times New Roman" w:cs="Times New Roman"/>
          <w:lang w:val="en-US"/>
        </w:rPr>
        <w:t>fruit_color(orange, orange).</w:t>
      </w:r>
    </w:p>
    <w:p w14:paraId="7BF1283E" w14:textId="77777777" w:rsidR="00A5317D" w:rsidRPr="00A5317D" w:rsidRDefault="00A5317D" w:rsidP="00A5317D">
      <w:pPr>
        <w:rPr>
          <w:rFonts w:ascii="Times New Roman" w:hAnsi="Times New Roman" w:cs="Times New Roman"/>
          <w:lang w:val="en-US"/>
        </w:rPr>
      </w:pPr>
      <w:r w:rsidRPr="00A5317D">
        <w:rPr>
          <w:rFonts w:ascii="Times New Roman" w:hAnsi="Times New Roman" w:cs="Times New Roman"/>
          <w:lang w:val="en-US"/>
        </w:rPr>
        <w:t>fruit_color(grapes, green).</w:t>
      </w:r>
    </w:p>
    <w:p w14:paraId="6DA1D007" w14:textId="77777777" w:rsidR="00A5317D" w:rsidRPr="00A5317D" w:rsidRDefault="00A5317D" w:rsidP="00A5317D">
      <w:pPr>
        <w:rPr>
          <w:rFonts w:ascii="Times New Roman" w:hAnsi="Times New Roman" w:cs="Times New Roman"/>
          <w:lang w:val="en-US"/>
        </w:rPr>
      </w:pPr>
      <w:r w:rsidRPr="00A5317D">
        <w:rPr>
          <w:rFonts w:ascii="Times New Roman" w:hAnsi="Times New Roman" w:cs="Times New Roman"/>
          <w:lang w:val="en-US"/>
        </w:rPr>
        <w:t>fruit_color(grapes, purple).</w:t>
      </w:r>
    </w:p>
    <w:p w14:paraId="73B67FF8" w14:textId="77777777" w:rsidR="00A5317D" w:rsidRPr="00A5317D" w:rsidRDefault="00A5317D" w:rsidP="00A5317D">
      <w:pPr>
        <w:rPr>
          <w:rFonts w:ascii="Times New Roman" w:hAnsi="Times New Roman" w:cs="Times New Roman"/>
          <w:lang w:val="en-US"/>
        </w:rPr>
      </w:pPr>
      <w:r w:rsidRPr="00A5317D">
        <w:rPr>
          <w:rFonts w:ascii="Times New Roman" w:hAnsi="Times New Roman" w:cs="Times New Roman"/>
          <w:lang w:val="en-US"/>
        </w:rPr>
        <w:t>fruit_color(mango, yellow).</w:t>
      </w:r>
    </w:p>
    <w:p w14:paraId="309933C9" w14:textId="3B584ECC" w:rsidR="00D52166" w:rsidRDefault="00A5317D" w:rsidP="00A5317D">
      <w:pPr>
        <w:rPr>
          <w:rFonts w:ascii="Times New Roman" w:hAnsi="Times New Roman" w:cs="Times New Roman"/>
          <w:lang w:val="en-US"/>
        </w:rPr>
      </w:pPr>
      <w:r w:rsidRPr="00A5317D">
        <w:rPr>
          <w:rFonts w:ascii="Times New Roman" w:hAnsi="Times New Roman" w:cs="Times New Roman"/>
          <w:lang w:val="en-US"/>
        </w:rPr>
        <w:t>fruit_color(mango, green).</w:t>
      </w:r>
    </w:p>
    <w:p w14:paraId="41EF17D6" w14:textId="77777777" w:rsidR="00A5317D" w:rsidRDefault="00A5317D" w:rsidP="00A5317D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AB0D3B2" w14:textId="68364794" w:rsidR="00822B7F" w:rsidRDefault="00295FC0">
      <w:pPr>
        <w:rPr>
          <w:rFonts w:ascii="Times New Roman" w:hAnsi="Times New Roman" w:cs="Times New Roman"/>
          <w:lang w:val="en-US"/>
        </w:rPr>
      </w:pPr>
      <w:r w:rsidRPr="00295FC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64E005" wp14:editId="06378AC2">
            <wp:extent cx="5731510" cy="2935605"/>
            <wp:effectExtent l="0" t="0" r="2540" b="0"/>
            <wp:docPr id="169964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43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15" w14:textId="77777777" w:rsidR="00AF7380" w:rsidRDefault="00AF7380">
      <w:pPr>
        <w:rPr>
          <w:rFonts w:ascii="Times New Roman" w:hAnsi="Times New Roman" w:cs="Times New Roman"/>
          <w:lang w:val="en-US"/>
        </w:rPr>
      </w:pPr>
    </w:p>
    <w:p w14:paraId="030F1070" w14:textId="1F3192DB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A5317D">
        <w:rPr>
          <w:rFonts w:ascii="Times New Roman" w:hAnsi="Times New Roman" w:cs="Times New Roman"/>
          <w:lang w:val="en-US"/>
        </w:rPr>
        <w:t xml:space="preserve">Fruit and its Color using Backtracking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9FD"/>
    <w:multiLevelType w:val="hybridMultilevel"/>
    <w:tmpl w:val="156AD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57C31"/>
    <w:multiLevelType w:val="hybridMultilevel"/>
    <w:tmpl w:val="1B6A3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4"/>
  </w:num>
  <w:num w:numId="2" w16cid:durableId="324209124">
    <w:abstractNumId w:val="1"/>
  </w:num>
  <w:num w:numId="3" w16cid:durableId="455174837">
    <w:abstractNumId w:val="5"/>
  </w:num>
  <w:num w:numId="4" w16cid:durableId="1526404218">
    <w:abstractNumId w:val="2"/>
  </w:num>
  <w:num w:numId="5" w16cid:durableId="2095977262">
    <w:abstractNumId w:val="3"/>
  </w:num>
  <w:num w:numId="6" w16cid:durableId="1798186019">
    <w:abstractNumId w:val="7"/>
  </w:num>
  <w:num w:numId="7" w16cid:durableId="1902673164">
    <w:abstractNumId w:val="6"/>
  </w:num>
  <w:num w:numId="8" w16cid:durableId="605189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B120F"/>
    <w:rsid w:val="000E3463"/>
    <w:rsid w:val="000E3C17"/>
    <w:rsid w:val="00146213"/>
    <w:rsid w:val="001643F3"/>
    <w:rsid w:val="0023410E"/>
    <w:rsid w:val="00234E96"/>
    <w:rsid w:val="002550FE"/>
    <w:rsid w:val="00295FC0"/>
    <w:rsid w:val="003526E0"/>
    <w:rsid w:val="00371FC6"/>
    <w:rsid w:val="003C63EF"/>
    <w:rsid w:val="003E0CAA"/>
    <w:rsid w:val="004135A7"/>
    <w:rsid w:val="00427F5F"/>
    <w:rsid w:val="00506E79"/>
    <w:rsid w:val="005913CF"/>
    <w:rsid w:val="00601BE8"/>
    <w:rsid w:val="0066111D"/>
    <w:rsid w:val="00673CD0"/>
    <w:rsid w:val="00715A14"/>
    <w:rsid w:val="00723760"/>
    <w:rsid w:val="007C4BB9"/>
    <w:rsid w:val="008027A1"/>
    <w:rsid w:val="008067B1"/>
    <w:rsid w:val="00822B7F"/>
    <w:rsid w:val="00862C4D"/>
    <w:rsid w:val="008F74F4"/>
    <w:rsid w:val="00915BF0"/>
    <w:rsid w:val="009411DB"/>
    <w:rsid w:val="009A4958"/>
    <w:rsid w:val="00A20742"/>
    <w:rsid w:val="00A5317D"/>
    <w:rsid w:val="00AD194A"/>
    <w:rsid w:val="00AD6193"/>
    <w:rsid w:val="00AF7380"/>
    <w:rsid w:val="00BE5A3A"/>
    <w:rsid w:val="00BF7A6C"/>
    <w:rsid w:val="00C06F11"/>
    <w:rsid w:val="00C82900"/>
    <w:rsid w:val="00CC20BE"/>
    <w:rsid w:val="00CC6821"/>
    <w:rsid w:val="00D15A36"/>
    <w:rsid w:val="00D502F6"/>
    <w:rsid w:val="00D52166"/>
    <w:rsid w:val="00E04AA5"/>
    <w:rsid w:val="00E202A0"/>
    <w:rsid w:val="00E51310"/>
    <w:rsid w:val="00E761C8"/>
    <w:rsid w:val="00ED6C0B"/>
    <w:rsid w:val="00EE00A5"/>
    <w:rsid w:val="00F53968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46</cp:revision>
  <dcterms:created xsi:type="dcterms:W3CDTF">2026-07-16T08:41:00Z</dcterms:created>
  <dcterms:modified xsi:type="dcterms:W3CDTF">2026-08-27T04:42:00Z</dcterms:modified>
</cp:coreProperties>
</file>