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0BD812FF" w:rsidR="00723760" w:rsidRPr="00723760" w:rsidRDefault="00B4192C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FORWARD CHAINING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6C10E61A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B4192C">
        <w:rPr>
          <w:rFonts w:ascii="Times New Roman" w:hAnsi="Times New Roman" w:cs="Times New Roman"/>
          <w:lang w:val="en-US"/>
        </w:rPr>
        <w:t>for Forward Chaining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63F6E4" w14:textId="77777777" w:rsidR="00506E79" w:rsidRDefault="00915BF0" w:rsidP="00506E79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7C45FD7F" w14:textId="195689E0" w:rsidR="00DC64F8" w:rsidRPr="00DC64F8" w:rsidRDefault="00DC64F8" w:rsidP="00506E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  <w:lang w:val="en-US"/>
        </w:rPr>
      </w:pPr>
      <w:r w:rsidRPr="00DC64F8">
        <w:rPr>
          <w:rFonts w:ascii="Times New Roman" w:hAnsi="Times New Roman" w:cs="Times New Roman"/>
        </w:rPr>
        <w:t>To implement forward chaining in Prolog, where new facts are derived from existing facts and rules until the required conclusion is obtained.</w:t>
      </w:r>
    </w:p>
    <w:p w14:paraId="58A9DD27" w14:textId="77777777" w:rsidR="00DC64F8" w:rsidRPr="00506E79" w:rsidRDefault="00DC64F8" w:rsidP="00DC64F8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38EFEA71" w14:textId="5CB42892" w:rsidR="00DC64F8" w:rsidRPr="000F5918" w:rsidRDefault="00DC64F8" w:rsidP="000F59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5918">
        <w:rPr>
          <w:rFonts w:ascii="Times New Roman" w:hAnsi="Times New Roman" w:cs="Times New Roman"/>
        </w:rPr>
        <w:t xml:space="preserve">Store initial facts. </w:t>
      </w:r>
    </w:p>
    <w:p w14:paraId="6701CCD6" w14:textId="4D51C8DB" w:rsidR="00DC64F8" w:rsidRPr="000F5918" w:rsidRDefault="00DC64F8" w:rsidP="000F59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5918">
        <w:rPr>
          <w:rFonts w:ascii="Times New Roman" w:hAnsi="Times New Roman" w:cs="Times New Roman"/>
        </w:rPr>
        <w:t xml:space="preserve">Define rules that derive new facts. </w:t>
      </w:r>
    </w:p>
    <w:p w14:paraId="4B1C1B23" w14:textId="470D0A43" w:rsidR="00DC64F8" w:rsidRPr="000F5918" w:rsidRDefault="00DC64F8" w:rsidP="000F59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5918">
        <w:rPr>
          <w:rFonts w:ascii="Times New Roman" w:hAnsi="Times New Roman" w:cs="Times New Roman"/>
        </w:rPr>
        <w:t xml:space="preserve">Start with the known facts. </w:t>
      </w:r>
    </w:p>
    <w:p w14:paraId="1049EF0D" w14:textId="04DFCDED" w:rsidR="00DC64F8" w:rsidRPr="000F5918" w:rsidRDefault="00DC64F8" w:rsidP="000F59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5918">
        <w:rPr>
          <w:rFonts w:ascii="Times New Roman" w:hAnsi="Times New Roman" w:cs="Times New Roman"/>
        </w:rPr>
        <w:t xml:space="preserve">Apply rules whose conditions are satisfied. </w:t>
      </w:r>
    </w:p>
    <w:p w14:paraId="7F647752" w14:textId="485CD676" w:rsidR="00DC64F8" w:rsidRPr="000F5918" w:rsidRDefault="00DC64F8" w:rsidP="000F59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5918">
        <w:rPr>
          <w:rFonts w:ascii="Times New Roman" w:hAnsi="Times New Roman" w:cs="Times New Roman"/>
        </w:rPr>
        <w:t xml:space="preserve">Add the newly derived facts. </w:t>
      </w:r>
    </w:p>
    <w:p w14:paraId="4C428E6F" w14:textId="09EEF89A" w:rsidR="00DC64F8" w:rsidRPr="000F5918" w:rsidRDefault="00DC64F8" w:rsidP="000F59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5918">
        <w:rPr>
          <w:rFonts w:ascii="Times New Roman" w:hAnsi="Times New Roman" w:cs="Times New Roman"/>
        </w:rPr>
        <w:t xml:space="preserve">Continue until no new facts can be derived. </w:t>
      </w:r>
    </w:p>
    <w:p w14:paraId="1CC7ADF6" w14:textId="1BC2975F" w:rsidR="008F74F4" w:rsidRPr="000F5918" w:rsidRDefault="00DC64F8" w:rsidP="000F59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5918">
        <w:rPr>
          <w:rFonts w:ascii="Times New Roman" w:hAnsi="Times New Roman" w:cs="Times New Roman"/>
        </w:rPr>
        <w:t>Check whether the required conclusion exists.</w:t>
      </w:r>
    </w:p>
    <w:p w14:paraId="27A4EA6C" w14:textId="77777777" w:rsidR="00DC64F8" w:rsidRPr="008F74F4" w:rsidRDefault="00DC64F8" w:rsidP="00DC64F8">
      <w:pPr>
        <w:ind w:left="360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111E5FF4" w:rsidR="00E51310" w:rsidRDefault="00312967" w:rsidP="00E51310">
      <w:pPr>
        <w:rPr>
          <w:rFonts w:ascii="Times New Roman" w:hAnsi="Times New Roman" w:cs="Times New Roman"/>
          <w:lang w:val="en-US"/>
        </w:rPr>
      </w:pPr>
      <w:r w:rsidRPr="00312967">
        <w:rPr>
          <w:rFonts w:ascii="Times New Roman" w:hAnsi="Times New Roman" w:cs="Times New Roman"/>
          <w:lang w:val="en-US"/>
        </w:rPr>
        <w:drawing>
          <wp:inline distT="0" distB="0" distL="0" distR="0" wp14:anchorId="5553DF78" wp14:editId="0DB0D18B">
            <wp:extent cx="4290432" cy="2895851"/>
            <wp:effectExtent l="0" t="0" r="0" b="0"/>
            <wp:docPr id="184670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07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77900DAF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>% Forward Chaining</w:t>
      </w:r>
    </w:p>
    <w:p w14:paraId="6C69EEEA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</w:p>
    <w:p w14:paraId="36FF84AA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>fact(sunny).</w:t>
      </w:r>
    </w:p>
    <w:p w14:paraId="039138C4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>fact(warm).</w:t>
      </w:r>
    </w:p>
    <w:p w14:paraId="753B63DC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</w:p>
    <w:p w14:paraId="0272D2A8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>rule(happy) :-</w:t>
      </w:r>
    </w:p>
    <w:p w14:paraId="0A082185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fact(sunny),</w:t>
      </w:r>
    </w:p>
    <w:p w14:paraId="74FA9E6B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fact(warm).</w:t>
      </w:r>
    </w:p>
    <w:p w14:paraId="4D9C5B0F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</w:p>
    <w:p w14:paraId="025E243F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>rule(go_outside) :-</w:t>
      </w:r>
    </w:p>
    <w:p w14:paraId="70A13789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fact(sunny).</w:t>
      </w:r>
    </w:p>
    <w:p w14:paraId="73DC7AE1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</w:p>
    <w:p w14:paraId="6C630119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>% Forward chaining</w:t>
      </w:r>
    </w:p>
    <w:p w14:paraId="2D2E038F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>forward_chaining :-</w:t>
      </w:r>
    </w:p>
    <w:p w14:paraId="594B58F1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derive(happy),</w:t>
      </w:r>
    </w:p>
    <w:p w14:paraId="3AA00725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derive(go_outside).</w:t>
      </w:r>
    </w:p>
    <w:p w14:paraId="283ED801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</w:p>
    <w:p w14:paraId="0DF175BC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>derive(Fact) :-</w:t>
      </w:r>
    </w:p>
    <w:p w14:paraId="033E58D6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fact(Fact), !.</w:t>
      </w:r>
    </w:p>
    <w:p w14:paraId="09E2AB50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</w:p>
    <w:p w14:paraId="57D2DDED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>derive(Fact) :-</w:t>
      </w:r>
    </w:p>
    <w:p w14:paraId="4F98B0F8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rule(Fact),</w:t>
      </w:r>
    </w:p>
    <w:p w14:paraId="2FC9E985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assertz(fact(Fact)),</w:t>
      </w:r>
    </w:p>
    <w:p w14:paraId="70105B78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write('Derived: '),</w:t>
      </w:r>
    </w:p>
    <w:p w14:paraId="3E9207B9" w14:textId="77777777" w:rsidR="000F5918" w:rsidRPr="000F5918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write(Fact),</w:t>
      </w:r>
    </w:p>
    <w:p w14:paraId="309933C9" w14:textId="033F2B3D" w:rsidR="00D52166" w:rsidRDefault="000F5918" w:rsidP="000F5918">
      <w:pPr>
        <w:rPr>
          <w:rFonts w:ascii="Times New Roman" w:hAnsi="Times New Roman" w:cs="Times New Roman"/>
          <w:lang w:val="en-US"/>
        </w:rPr>
      </w:pPr>
      <w:r w:rsidRPr="000F5918">
        <w:rPr>
          <w:rFonts w:ascii="Times New Roman" w:hAnsi="Times New Roman" w:cs="Times New Roman"/>
          <w:lang w:val="en-US"/>
        </w:rPr>
        <w:t xml:space="preserve">    nl.</w:t>
      </w:r>
    </w:p>
    <w:p w14:paraId="71E9067D" w14:textId="77777777" w:rsidR="000F5918" w:rsidRDefault="000F5918" w:rsidP="000F5918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23691D49" w:rsidR="00822B7F" w:rsidRDefault="009C19A8">
      <w:pPr>
        <w:rPr>
          <w:rFonts w:ascii="Times New Roman" w:hAnsi="Times New Roman" w:cs="Times New Roman"/>
          <w:lang w:val="en-US"/>
        </w:rPr>
      </w:pPr>
      <w:r w:rsidRPr="009C19A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295395D" wp14:editId="202F78F1">
            <wp:extent cx="5731510" cy="2110740"/>
            <wp:effectExtent l="0" t="0" r="2540" b="3810"/>
            <wp:docPr id="25642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6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5F5868A2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0F5918">
        <w:rPr>
          <w:rFonts w:ascii="Times New Roman" w:hAnsi="Times New Roman" w:cs="Times New Roman"/>
          <w:lang w:val="en-US"/>
        </w:rPr>
        <w:t>Forward Chaining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57C31"/>
    <w:multiLevelType w:val="hybridMultilevel"/>
    <w:tmpl w:val="15B06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4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6"/>
  </w:num>
  <w:num w:numId="7" w16cid:durableId="190267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0F5918"/>
    <w:rsid w:val="00146213"/>
    <w:rsid w:val="001643F3"/>
    <w:rsid w:val="002067AB"/>
    <w:rsid w:val="0023410E"/>
    <w:rsid w:val="002477E0"/>
    <w:rsid w:val="002550FE"/>
    <w:rsid w:val="00312967"/>
    <w:rsid w:val="003526E0"/>
    <w:rsid w:val="00371FC6"/>
    <w:rsid w:val="003C63EF"/>
    <w:rsid w:val="003E0CAA"/>
    <w:rsid w:val="004135A7"/>
    <w:rsid w:val="00427F5F"/>
    <w:rsid w:val="00506E79"/>
    <w:rsid w:val="005913CF"/>
    <w:rsid w:val="00601BE8"/>
    <w:rsid w:val="00673CD0"/>
    <w:rsid w:val="00715A14"/>
    <w:rsid w:val="00723760"/>
    <w:rsid w:val="007C4BB9"/>
    <w:rsid w:val="008027A1"/>
    <w:rsid w:val="00822B7F"/>
    <w:rsid w:val="008626DF"/>
    <w:rsid w:val="00862C4D"/>
    <w:rsid w:val="008F74F4"/>
    <w:rsid w:val="00915BF0"/>
    <w:rsid w:val="009411DB"/>
    <w:rsid w:val="009A4958"/>
    <w:rsid w:val="009C19A8"/>
    <w:rsid w:val="00A20742"/>
    <w:rsid w:val="00AD194A"/>
    <w:rsid w:val="00AD6193"/>
    <w:rsid w:val="00AF7380"/>
    <w:rsid w:val="00B4192C"/>
    <w:rsid w:val="00BE5A3A"/>
    <w:rsid w:val="00BF7A6C"/>
    <w:rsid w:val="00C82900"/>
    <w:rsid w:val="00CC6821"/>
    <w:rsid w:val="00D15A36"/>
    <w:rsid w:val="00D52166"/>
    <w:rsid w:val="00DC64F8"/>
    <w:rsid w:val="00E04AA5"/>
    <w:rsid w:val="00E202A0"/>
    <w:rsid w:val="00E51310"/>
    <w:rsid w:val="00ED6C0B"/>
    <w:rsid w:val="00EE00A5"/>
    <w:rsid w:val="00F53968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AA3DD-620F-4FB2-8509-B1942EB10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44</cp:revision>
  <dcterms:created xsi:type="dcterms:W3CDTF">2026-07-16T08:41:00Z</dcterms:created>
  <dcterms:modified xsi:type="dcterms:W3CDTF">2026-08-27T04:43:00Z</dcterms:modified>
</cp:coreProperties>
</file>