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67F4C1E6" w:rsidR="00723760" w:rsidRPr="00723760" w:rsidRDefault="00595606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BACKWARD CHAINING 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6ACB1CE7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595606">
        <w:rPr>
          <w:rFonts w:ascii="Times New Roman" w:hAnsi="Times New Roman" w:cs="Times New Roman"/>
          <w:lang w:val="en-US"/>
        </w:rPr>
        <w:t>for Backward Chaining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1C63F6E4" w14:textId="77777777" w:rsidR="00506E79" w:rsidRDefault="00915BF0" w:rsidP="00506E79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5CF48FBB" w14:textId="6A6AFD91" w:rsidR="00595606" w:rsidRPr="0004175F" w:rsidRDefault="0004175F" w:rsidP="00506E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u w:val="single"/>
          <w:lang w:val="en-US"/>
        </w:rPr>
      </w:pPr>
      <w:r w:rsidRPr="0004175F">
        <w:rPr>
          <w:rFonts w:ascii="Times New Roman" w:hAnsi="Times New Roman" w:cs="Times New Roman"/>
        </w:rPr>
        <w:t xml:space="preserve">To implement backward chaining in </w:t>
      </w:r>
      <w:proofErr w:type="spellStart"/>
      <w:r w:rsidRPr="0004175F">
        <w:rPr>
          <w:rFonts w:ascii="Times New Roman" w:hAnsi="Times New Roman" w:cs="Times New Roman"/>
        </w:rPr>
        <w:t>Prolog</w:t>
      </w:r>
      <w:proofErr w:type="spellEnd"/>
      <w:r w:rsidRPr="0004175F">
        <w:rPr>
          <w:rFonts w:ascii="Times New Roman" w:hAnsi="Times New Roman" w:cs="Times New Roman"/>
        </w:rPr>
        <w:t>, where the system starts with a goal and works backward to determine whether the required facts can satisfy the goal.</w:t>
      </w:r>
      <w:r>
        <w:rPr>
          <w:rFonts w:ascii="Times New Roman" w:hAnsi="Times New Roman" w:cs="Times New Roman"/>
        </w:rPr>
        <w:br/>
      </w: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6851AB6D" w14:textId="4FD56974" w:rsidR="0004175F" w:rsidRPr="00AA01E1" w:rsidRDefault="0004175F" w:rsidP="00AA01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1E1">
        <w:rPr>
          <w:rFonts w:ascii="Times New Roman" w:hAnsi="Times New Roman" w:cs="Times New Roman"/>
        </w:rPr>
        <w:t xml:space="preserve">Start with a goal. </w:t>
      </w:r>
    </w:p>
    <w:p w14:paraId="202A5A34" w14:textId="3382C423" w:rsidR="0004175F" w:rsidRPr="00AA01E1" w:rsidRDefault="0004175F" w:rsidP="00AA01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1E1">
        <w:rPr>
          <w:rFonts w:ascii="Times New Roman" w:hAnsi="Times New Roman" w:cs="Times New Roman"/>
        </w:rPr>
        <w:t xml:space="preserve">Check whether the goal is already a known fact. </w:t>
      </w:r>
    </w:p>
    <w:p w14:paraId="13D33C0F" w14:textId="72FEC40E" w:rsidR="0004175F" w:rsidRPr="00AA01E1" w:rsidRDefault="0004175F" w:rsidP="00AA01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1E1">
        <w:rPr>
          <w:rFonts w:ascii="Times New Roman" w:hAnsi="Times New Roman" w:cs="Times New Roman"/>
        </w:rPr>
        <w:t xml:space="preserve">If not, find a rule whose conclusion matches the goal. </w:t>
      </w:r>
    </w:p>
    <w:p w14:paraId="29B3C3A6" w14:textId="1B7200EF" w:rsidR="0004175F" w:rsidRPr="00AA01E1" w:rsidRDefault="0004175F" w:rsidP="00AA01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1E1">
        <w:rPr>
          <w:rFonts w:ascii="Times New Roman" w:hAnsi="Times New Roman" w:cs="Times New Roman"/>
        </w:rPr>
        <w:t xml:space="preserve">Treat the rule's conditions as sub-goals. </w:t>
      </w:r>
    </w:p>
    <w:p w14:paraId="7065739F" w14:textId="291A54F4" w:rsidR="0004175F" w:rsidRPr="00AA01E1" w:rsidRDefault="0004175F" w:rsidP="00AA01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1E1">
        <w:rPr>
          <w:rFonts w:ascii="Times New Roman" w:hAnsi="Times New Roman" w:cs="Times New Roman"/>
        </w:rPr>
        <w:t xml:space="preserve">Recursively prove each sub-goal. </w:t>
      </w:r>
    </w:p>
    <w:p w14:paraId="1CC7ADF6" w14:textId="0EB6E244" w:rsidR="008F74F4" w:rsidRPr="00AA01E1" w:rsidRDefault="0004175F" w:rsidP="00AA01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A01E1">
        <w:rPr>
          <w:rFonts w:ascii="Times New Roman" w:hAnsi="Times New Roman" w:cs="Times New Roman"/>
        </w:rPr>
        <w:t>If all sub-goals are satisfied, the original goal is true.</w:t>
      </w:r>
    </w:p>
    <w:p w14:paraId="5C183184" w14:textId="77777777" w:rsidR="0004175F" w:rsidRPr="008F74F4" w:rsidRDefault="0004175F" w:rsidP="0004175F">
      <w:pPr>
        <w:ind w:left="360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6DB64555" w:rsidR="00E51310" w:rsidRDefault="00AC3401" w:rsidP="00E51310">
      <w:pPr>
        <w:rPr>
          <w:rFonts w:ascii="Times New Roman" w:hAnsi="Times New Roman" w:cs="Times New Roman"/>
          <w:lang w:val="en-US"/>
        </w:rPr>
      </w:pPr>
      <w:r w:rsidRPr="00AC3401">
        <w:rPr>
          <w:rFonts w:ascii="Times New Roman" w:hAnsi="Times New Roman" w:cs="Times New Roman"/>
          <w:lang w:val="en-US"/>
        </w:rPr>
        <w:drawing>
          <wp:inline distT="0" distB="0" distL="0" distR="0" wp14:anchorId="048EAF11" wp14:editId="70DEC2EA">
            <wp:extent cx="4397121" cy="2857748"/>
            <wp:effectExtent l="0" t="0" r="3810" b="0"/>
            <wp:docPr id="204762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25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0F71884A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r w:rsidRPr="00AA01E1">
        <w:rPr>
          <w:rFonts w:ascii="Times New Roman" w:hAnsi="Times New Roman" w:cs="Times New Roman"/>
          <w:lang w:val="en-US"/>
        </w:rPr>
        <w:t>% Backward Chaining</w:t>
      </w:r>
    </w:p>
    <w:p w14:paraId="11864AF0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</w:p>
    <w:p w14:paraId="67F59AAC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r w:rsidRPr="00AA01E1">
        <w:rPr>
          <w:rFonts w:ascii="Times New Roman" w:hAnsi="Times New Roman" w:cs="Times New Roman"/>
          <w:lang w:val="en-US"/>
        </w:rPr>
        <w:lastRenderedPageBreak/>
        <w:t>fact(sunny).</w:t>
      </w:r>
    </w:p>
    <w:p w14:paraId="543BAF3F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r w:rsidRPr="00AA01E1">
        <w:rPr>
          <w:rFonts w:ascii="Times New Roman" w:hAnsi="Times New Roman" w:cs="Times New Roman"/>
          <w:lang w:val="en-US"/>
        </w:rPr>
        <w:t>fact(warm).</w:t>
      </w:r>
    </w:p>
    <w:p w14:paraId="10BED9E8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</w:p>
    <w:p w14:paraId="04BA60D7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r w:rsidRPr="00AA01E1">
        <w:rPr>
          <w:rFonts w:ascii="Times New Roman" w:hAnsi="Times New Roman" w:cs="Times New Roman"/>
          <w:lang w:val="en-US"/>
        </w:rPr>
        <w:t>rule(happy</w:t>
      </w:r>
      <w:proofErr w:type="gramStart"/>
      <w:r w:rsidRPr="00AA01E1">
        <w:rPr>
          <w:rFonts w:ascii="Times New Roman" w:hAnsi="Times New Roman" w:cs="Times New Roman"/>
          <w:lang w:val="en-US"/>
        </w:rPr>
        <w:t>) :</w:t>
      </w:r>
      <w:proofErr w:type="gramEnd"/>
      <w:r w:rsidRPr="00AA01E1">
        <w:rPr>
          <w:rFonts w:ascii="Times New Roman" w:hAnsi="Times New Roman" w:cs="Times New Roman"/>
          <w:lang w:val="en-US"/>
        </w:rPr>
        <w:t>-</w:t>
      </w:r>
    </w:p>
    <w:p w14:paraId="7D21DD7C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r w:rsidRPr="00AA01E1">
        <w:rPr>
          <w:rFonts w:ascii="Times New Roman" w:hAnsi="Times New Roman" w:cs="Times New Roman"/>
          <w:lang w:val="en-US"/>
        </w:rPr>
        <w:t xml:space="preserve">    fact(sunny),</w:t>
      </w:r>
    </w:p>
    <w:p w14:paraId="173AE5E5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r w:rsidRPr="00AA01E1">
        <w:rPr>
          <w:rFonts w:ascii="Times New Roman" w:hAnsi="Times New Roman" w:cs="Times New Roman"/>
          <w:lang w:val="en-US"/>
        </w:rPr>
        <w:t xml:space="preserve">    fact(warm).</w:t>
      </w:r>
    </w:p>
    <w:p w14:paraId="499241CE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</w:p>
    <w:p w14:paraId="0AF35DD9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r w:rsidRPr="00AA01E1">
        <w:rPr>
          <w:rFonts w:ascii="Times New Roman" w:hAnsi="Times New Roman" w:cs="Times New Roman"/>
          <w:lang w:val="en-US"/>
        </w:rPr>
        <w:t>rule(</w:t>
      </w:r>
      <w:proofErr w:type="spellStart"/>
      <w:r w:rsidRPr="00AA01E1">
        <w:rPr>
          <w:rFonts w:ascii="Times New Roman" w:hAnsi="Times New Roman" w:cs="Times New Roman"/>
          <w:lang w:val="en-US"/>
        </w:rPr>
        <w:t>go_outside</w:t>
      </w:r>
      <w:proofErr w:type="spellEnd"/>
      <w:proofErr w:type="gramStart"/>
      <w:r w:rsidRPr="00AA01E1">
        <w:rPr>
          <w:rFonts w:ascii="Times New Roman" w:hAnsi="Times New Roman" w:cs="Times New Roman"/>
          <w:lang w:val="en-US"/>
        </w:rPr>
        <w:t>) :</w:t>
      </w:r>
      <w:proofErr w:type="gramEnd"/>
      <w:r w:rsidRPr="00AA01E1">
        <w:rPr>
          <w:rFonts w:ascii="Times New Roman" w:hAnsi="Times New Roman" w:cs="Times New Roman"/>
          <w:lang w:val="en-US"/>
        </w:rPr>
        <w:t>-</w:t>
      </w:r>
    </w:p>
    <w:p w14:paraId="3563F16D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r w:rsidRPr="00AA01E1">
        <w:rPr>
          <w:rFonts w:ascii="Times New Roman" w:hAnsi="Times New Roman" w:cs="Times New Roman"/>
          <w:lang w:val="en-US"/>
        </w:rPr>
        <w:t xml:space="preserve">    fact(sunny).</w:t>
      </w:r>
    </w:p>
    <w:p w14:paraId="5631A0CA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</w:p>
    <w:p w14:paraId="48F23615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r w:rsidRPr="00AA01E1">
        <w:rPr>
          <w:rFonts w:ascii="Times New Roman" w:hAnsi="Times New Roman" w:cs="Times New Roman"/>
          <w:lang w:val="en-US"/>
        </w:rPr>
        <w:t>% Backward chaining</w:t>
      </w:r>
    </w:p>
    <w:p w14:paraId="0F118F29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proofErr w:type="gramStart"/>
      <w:r w:rsidRPr="00AA01E1">
        <w:rPr>
          <w:rFonts w:ascii="Times New Roman" w:hAnsi="Times New Roman" w:cs="Times New Roman"/>
          <w:lang w:val="en-US"/>
        </w:rPr>
        <w:t>prove(</w:t>
      </w:r>
      <w:proofErr w:type="gramEnd"/>
      <w:r w:rsidRPr="00AA01E1">
        <w:rPr>
          <w:rFonts w:ascii="Times New Roman" w:hAnsi="Times New Roman" w:cs="Times New Roman"/>
          <w:lang w:val="en-US"/>
        </w:rPr>
        <w:t>Goal</w:t>
      </w:r>
      <w:proofErr w:type="gramStart"/>
      <w:r w:rsidRPr="00AA01E1">
        <w:rPr>
          <w:rFonts w:ascii="Times New Roman" w:hAnsi="Times New Roman" w:cs="Times New Roman"/>
          <w:lang w:val="en-US"/>
        </w:rPr>
        <w:t>) :</w:t>
      </w:r>
      <w:proofErr w:type="gramEnd"/>
      <w:r w:rsidRPr="00AA01E1">
        <w:rPr>
          <w:rFonts w:ascii="Times New Roman" w:hAnsi="Times New Roman" w:cs="Times New Roman"/>
          <w:lang w:val="en-US"/>
        </w:rPr>
        <w:t>-</w:t>
      </w:r>
    </w:p>
    <w:p w14:paraId="2FADCEF8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r w:rsidRPr="00AA01E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1E1">
        <w:rPr>
          <w:rFonts w:ascii="Times New Roman" w:hAnsi="Times New Roman" w:cs="Times New Roman"/>
          <w:lang w:val="en-US"/>
        </w:rPr>
        <w:t>fact(</w:t>
      </w:r>
      <w:proofErr w:type="gramEnd"/>
      <w:r w:rsidRPr="00AA01E1">
        <w:rPr>
          <w:rFonts w:ascii="Times New Roman" w:hAnsi="Times New Roman" w:cs="Times New Roman"/>
          <w:lang w:val="en-US"/>
        </w:rPr>
        <w:t>Goal).</w:t>
      </w:r>
    </w:p>
    <w:p w14:paraId="39E9C6FA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</w:p>
    <w:p w14:paraId="58833837" w14:textId="77777777" w:rsidR="00AA01E1" w:rsidRPr="00AA01E1" w:rsidRDefault="00AA01E1" w:rsidP="00AA01E1">
      <w:pPr>
        <w:rPr>
          <w:rFonts w:ascii="Times New Roman" w:hAnsi="Times New Roman" w:cs="Times New Roman"/>
          <w:lang w:val="en-US"/>
        </w:rPr>
      </w:pPr>
      <w:proofErr w:type="gramStart"/>
      <w:r w:rsidRPr="00AA01E1">
        <w:rPr>
          <w:rFonts w:ascii="Times New Roman" w:hAnsi="Times New Roman" w:cs="Times New Roman"/>
          <w:lang w:val="en-US"/>
        </w:rPr>
        <w:t>prove(</w:t>
      </w:r>
      <w:proofErr w:type="gramEnd"/>
      <w:r w:rsidRPr="00AA01E1">
        <w:rPr>
          <w:rFonts w:ascii="Times New Roman" w:hAnsi="Times New Roman" w:cs="Times New Roman"/>
          <w:lang w:val="en-US"/>
        </w:rPr>
        <w:t>Goal</w:t>
      </w:r>
      <w:proofErr w:type="gramStart"/>
      <w:r w:rsidRPr="00AA01E1">
        <w:rPr>
          <w:rFonts w:ascii="Times New Roman" w:hAnsi="Times New Roman" w:cs="Times New Roman"/>
          <w:lang w:val="en-US"/>
        </w:rPr>
        <w:t>) :</w:t>
      </w:r>
      <w:proofErr w:type="gramEnd"/>
      <w:r w:rsidRPr="00AA01E1">
        <w:rPr>
          <w:rFonts w:ascii="Times New Roman" w:hAnsi="Times New Roman" w:cs="Times New Roman"/>
          <w:lang w:val="en-US"/>
        </w:rPr>
        <w:t>-</w:t>
      </w:r>
    </w:p>
    <w:p w14:paraId="309933C9" w14:textId="3D107630" w:rsidR="00D52166" w:rsidRDefault="00AA01E1" w:rsidP="00AA01E1">
      <w:pPr>
        <w:rPr>
          <w:rFonts w:ascii="Times New Roman" w:hAnsi="Times New Roman" w:cs="Times New Roman"/>
          <w:lang w:val="en-US"/>
        </w:rPr>
      </w:pPr>
      <w:r w:rsidRPr="00AA01E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A01E1">
        <w:rPr>
          <w:rFonts w:ascii="Times New Roman" w:hAnsi="Times New Roman" w:cs="Times New Roman"/>
          <w:lang w:val="en-US"/>
        </w:rPr>
        <w:t>rule(</w:t>
      </w:r>
      <w:proofErr w:type="gramEnd"/>
      <w:r w:rsidRPr="00AA01E1">
        <w:rPr>
          <w:rFonts w:ascii="Times New Roman" w:hAnsi="Times New Roman" w:cs="Times New Roman"/>
          <w:lang w:val="en-US"/>
        </w:rPr>
        <w:t>Goal).</w:t>
      </w:r>
    </w:p>
    <w:p w14:paraId="129CDDA9" w14:textId="77777777" w:rsidR="00AA01E1" w:rsidRDefault="00AA01E1" w:rsidP="00AA01E1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AB0D3B2" w14:textId="7950E293" w:rsidR="00822B7F" w:rsidRDefault="001743AB">
      <w:pPr>
        <w:rPr>
          <w:rFonts w:ascii="Times New Roman" w:hAnsi="Times New Roman" w:cs="Times New Roman"/>
          <w:lang w:val="en-US"/>
        </w:rPr>
      </w:pPr>
      <w:r w:rsidRPr="001743A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1117B7" wp14:editId="69263D38">
            <wp:extent cx="5731510" cy="2134870"/>
            <wp:effectExtent l="0" t="0" r="2540" b="0"/>
            <wp:docPr id="57198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80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415" w14:textId="77777777" w:rsidR="00AF7380" w:rsidRDefault="00AF7380">
      <w:pPr>
        <w:rPr>
          <w:rFonts w:ascii="Times New Roman" w:hAnsi="Times New Roman" w:cs="Times New Roman"/>
          <w:lang w:val="en-US"/>
        </w:rPr>
      </w:pPr>
    </w:p>
    <w:p w14:paraId="030F1070" w14:textId="27EA83B2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22B7F">
        <w:rPr>
          <w:rFonts w:ascii="Times New Roman" w:hAnsi="Times New Roman" w:cs="Times New Roman"/>
          <w:lang w:val="en-US"/>
        </w:rPr>
        <w:t>Thus</w:t>
      </w:r>
      <w:proofErr w:type="gramEnd"/>
      <w:r w:rsidR="003E0CAA">
        <w:rPr>
          <w:rFonts w:ascii="Times New Roman" w:hAnsi="Times New Roman" w:cs="Times New Roman"/>
          <w:lang w:val="en-US"/>
        </w:rPr>
        <w:t xml:space="preserve"> the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AA01E1">
        <w:rPr>
          <w:rFonts w:ascii="Times New Roman" w:hAnsi="Times New Roman" w:cs="Times New Roman"/>
          <w:lang w:val="en-US"/>
        </w:rPr>
        <w:t>backward Chaining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57C31"/>
    <w:multiLevelType w:val="hybridMultilevel"/>
    <w:tmpl w:val="188C0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4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6"/>
  </w:num>
  <w:num w:numId="7" w16cid:durableId="1902673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4175F"/>
    <w:rsid w:val="000614DD"/>
    <w:rsid w:val="00071DD2"/>
    <w:rsid w:val="0007308C"/>
    <w:rsid w:val="000E3463"/>
    <w:rsid w:val="000E3C17"/>
    <w:rsid w:val="00146213"/>
    <w:rsid w:val="001643F3"/>
    <w:rsid w:val="001743AB"/>
    <w:rsid w:val="0023410E"/>
    <w:rsid w:val="002550FE"/>
    <w:rsid w:val="003526E0"/>
    <w:rsid w:val="00371FC6"/>
    <w:rsid w:val="003C63EF"/>
    <w:rsid w:val="003E0CAA"/>
    <w:rsid w:val="004135A7"/>
    <w:rsid w:val="00427F5F"/>
    <w:rsid w:val="00506E79"/>
    <w:rsid w:val="005913CF"/>
    <w:rsid w:val="00595606"/>
    <w:rsid w:val="00601BE8"/>
    <w:rsid w:val="00673CD0"/>
    <w:rsid w:val="00715A14"/>
    <w:rsid w:val="00723760"/>
    <w:rsid w:val="007C4BB9"/>
    <w:rsid w:val="008027A1"/>
    <w:rsid w:val="00822B7F"/>
    <w:rsid w:val="00862C4D"/>
    <w:rsid w:val="008F74F4"/>
    <w:rsid w:val="00915BF0"/>
    <w:rsid w:val="009411DB"/>
    <w:rsid w:val="009A4958"/>
    <w:rsid w:val="009B007B"/>
    <w:rsid w:val="00A20742"/>
    <w:rsid w:val="00A325DA"/>
    <w:rsid w:val="00AA01E1"/>
    <w:rsid w:val="00AC3401"/>
    <w:rsid w:val="00AD194A"/>
    <w:rsid w:val="00AD6193"/>
    <w:rsid w:val="00AF7380"/>
    <w:rsid w:val="00BE5A3A"/>
    <w:rsid w:val="00BF7A6C"/>
    <w:rsid w:val="00C82900"/>
    <w:rsid w:val="00CB02AC"/>
    <w:rsid w:val="00CC6821"/>
    <w:rsid w:val="00D15A36"/>
    <w:rsid w:val="00D52166"/>
    <w:rsid w:val="00E04AA5"/>
    <w:rsid w:val="00E202A0"/>
    <w:rsid w:val="00E51310"/>
    <w:rsid w:val="00ED6C0B"/>
    <w:rsid w:val="00EE00A5"/>
    <w:rsid w:val="00F53968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44</cp:revision>
  <dcterms:created xsi:type="dcterms:W3CDTF">2026-07-16T08:41:00Z</dcterms:created>
  <dcterms:modified xsi:type="dcterms:W3CDTF">2026-08-27T04:44:00Z</dcterms:modified>
</cp:coreProperties>
</file>