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3D91" w14:textId="41ABBA6D" w:rsidR="003A7B54" w:rsidRPr="003A7B54" w:rsidRDefault="003A7B54" w:rsidP="003A7B54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3A7B5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CRYPT ALGORITHM</w:t>
      </w:r>
    </w:p>
    <w:p w14:paraId="69542649" w14:textId="77777777" w:rsidR="003A7B54" w:rsidRDefault="003A7B54">
      <w:pPr>
        <w:rPr>
          <w:rFonts w:ascii="Times New Roman" w:hAnsi="Times New Roman" w:cs="Times New Roman"/>
          <w:lang w:val="en-US"/>
        </w:rPr>
      </w:pPr>
    </w:p>
    <w:p w14:paraId="2C869D4C" w14:textId="639E7F0D" w:rsidR="003A7B54" w:rsidRDefault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a python program for Crypt Algorithm.</w:t>
      </w:r>
    </w:p>
    <w:p w14:paraId="21DC0C80" w14:textId="77777777" w:rsidR="003A7B54" w:rsidRDefault="003A7B54">
      <w:pPr>
        <w:rPr>
          <w:rFonts w:ascii="Times New Roman" w:hAnsi="Times New Roman" w:cs="Times New Roman"/>
          <w:lang w:val="en-US"/>
        </w:rPr>
      </w:pPr>
    </w:p>
    <w:p w14:paraId="30022F2A" w14:textId="7807C442" w:rsidR="003A7B54" w:rsidRDefault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OBJECTIVES</w:t>
      </w:r>
      <w:r>
        <w:rPr>
          <w:rFonts w:ascii="Times New Roman" w:hAnsi="Times New Roman" w:cs="Times New Roman"/>
          <w:lang w:val="en-US"/>
        </w:rPr>
        <w:t>:</w:t>
      </w:r>
    </w:p>
    <w:p w14:paraId="00143192" w14:textId="2FD523A9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To understand the basic concept of cryptography. </w:t>
      </w:r>
    </w:p>
    <w:p w14:paraId="21BE4EC9" w14:textId="160D8519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To perform simple encryption using character shifting. </w:t>
      </w:r>
    </w:p>
    <w:p w14:paraId="0F0942E0" w14:textId="34C20BBB" w:rsidR="003A7B54" w:rsidRPr="003A7B54" w:rsidRDefault="003A7B54" w:rsidP="003A7B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</w:rPr>
        <w:t>To decrypt the encrypted message and obtain the original text.</w:t>
      </w:r>
    </w:p>
    <w:p w14:paraId="08BA3BE3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1F86CA27" w14:textId="065D403C" w:rsidR="003A7B54" w:rsidRPr="003A7B54" w:rsidRDefault="003A7B54" w:rsidP="003A7B54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ALGORITHM:</w:t>
      </w:r>
    </w:p>
    <w:p w14:paraId="44573C8E" w14:textId="68DD6926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Start the program. </w:t>
      </w:r>
    </w:p>
    <w:p w14:paraId="61BADA77" w14:textId="6D855778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Read a message from the user. </w:t>
      </w:r>
    </w:p>
    <w:p w14:paraId="585C00FD" w14:textId="3BC479E4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Set the key value as 3. </w:t>
      </w:r>
    </w:p>
    <w:p w14:paraId="5C9ECA1E" w14:textId="5E7B9DA8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Encrypt each character by shifting it forward by 3 positions. </w:t>
      </w:r>
    </w:p>
    <w:p w14:paraId="52BCC36E" w14:textId="39C0D596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Display the encrypted message. </w:t>
      </w:r>
    </w:p>
    <w:p w14:paraId="2EA22755" w14:textId="3606269E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Decrypt the message by shifting each character backward by 3 positions. </w:t>
      </w:r>
    </w:p>
    <w:p w14:paraId="1DCBAF96" w14:textId="693AFAB5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7B54">
        <w:rPr>
          <w:rFonts w:ascii="Times New Roman" w:hAnsi="Times New Roman" w:cs="Times New Roman"/>
        </w:rPr>
        <w:t xml:space="preserve">Display the original message. </w:t>
      </w:r>
    </w:p>
    <w:p w14:paraId="0CE6E0D0" w14:textId="01601551" w:rsidR="003A7B54" w:rsidRPr="003A7B54" w:rsidRDefault="003A7B54" w:rsidP="003A7B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</w:rPr>
        <w:t>Stop the program.</w:t>
      </w:r>
    </w:p>
    <w:p w14:paraId="4FFC40D6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27BFF409" w14:textId="4C7FA886" w:rsidR="003A7B54" w:rsidRPr="003A7B54" w:rsidRDefault="003A7B54" w:rsidP="003A7B54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SYSTEM ARCHITECTURE:</w:t>
      </w:r>
    </w:p>
    <w:p w14:paraId="4E8DFE83" w14:textId="2C8ED3FC" w:rsidR="003A7B54" w:rsidRDefault="00A96D62" w:rsidP="003A7B54">
      <w:pPr>
        <w:rPr>
          <w:rFonts w:ascii="Times New Roman" w:hAnsi="Times New Roman" w:cs="Times New Roman"/>
          <w:lang w:val="en-US"/>
        </w:rPr>
      </w:pPr>
      <w:r w:rsidRPr="00A96D62">
        <w:rPr>
          <w:rFonts w:ascii="Times New Roman" w:hAnsi="Times New Roman" w:cs="Times New Roman"/>
          <w:lang w:val="en-US"/>
        </w:rPr>
        <w:drawing>
          <wp:inline distT="0" distB="0" distL="0" distR="0" wp14:anchorId="7E672ECE" wp14:editId="6B065401">
            <wp:extent cx="5731510" cy="1791335"/>
            <wp:effectExtent l="0" t="0" r="2540" b="0"/>
            <wp:docPr id="959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32B5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072BE844" w14:textId="5FE3C4AE" w:rsid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PROGRAM</w:t>
      </w:r>
      <w:r>
        <w:rPr>
          <w:rFonts w:ascii="Times New Roman" w:hAnsi="Times New Roman" w:cs="Times New Roman"/>
          <w:lang w:val="en-US"/>
        </w:rPr>
        <w:t>:</w:t>
      </w:r>
    </w:p>
    <w:p w14:paraId="25BB19C6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text = input("Enter text: ")</w:t>
      </w:r>
    </w:p>
    <w:p w14:paraId="15D88C63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key = 3</w:t>
      </w:r>
    </w:p>
    <w:p w14:paraId="2F8E6212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enc = ""</w:t>
      </w:r>
    </w:p>
    <w:p w14:paraId="0455178C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lastRenderedPageBreak/>
        <w:t>for i in text:</w:t>
      </w:r>
    </w:p>
    <w:p w14:paraId="4F750284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 xml:space="preserve">    enc += chr(ord(i) + key)</w:t>
      </w:r>
    </w:p>
    <w:p w14:paraId="56EE65AE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print("Encrypted:", enc)</w:t>
      </w:r>
    </w:p>
    <w:p w14:paraId="12BFBB5A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dec = ""</w:t>
      </w:r>
    </w:p>
    <w:p w14:paraId="608317D4" w14:textId="77777777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for i in enc: dec += chr(ord(i) - key)</w:t>
      </w:r>
    </w:p>
    <w:p w14:paraId="6FF4BE58" w14:textId="2035F955" w:rsid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lang w:val="en-US"/>
        </w:rPr>
        <w:t>print("Decrypted:", dec)</w:t>
      </w:r>
    </w:p>
    <w:p w14:paraId="27248397" w14:textId="03D3B005" w:rsid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14513B" wp14:editId="5B284930">
            <wp:extent cx="5731510" cy="3039110"/>
            <wp:effectExtent l="0" t="0" r="2540" b="8890"/>
            <wp:docPr id="21404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7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3E9" w14:textId="77777777" w:rsidR="003A7B54" w:rsidRDefault="003A7B54" w:rsidP="003A7B54">
      <w:pPr>
        <w:rPr>
          <w:rFonts w:ascii="Times New Roman" w:hAnsi="Times New Roman" w:cs="Times New Roman"/>
          <w:lang w:val="en-US"/>
        </w:rPr>
      </w:pPr>
    </w:p>
    <w:p w14:paraId="3464EFFF" w14:textId="213D744E" w:rsidR="003A7B54" w:rsidRPr="003A7B54" w:rsidRDefault="003A7B54" w:rsidP="003A7B54">
      <w:pPr>
        <w:rPr>
          <w:rFonts w:ascii="Times New Roman" w:hAnsi="Times New Roman" w:cs="Times New Roman"/>
          <w:lang w:val="en-US"/>
        </w:rPr>
      </w:pPr>
      <w:r w:rsidRPr="003A7B54">
        <w:rPr>
          <w:rFonts w:ascii="Times New Roman" w:hAnsi="Times New Roman" w:cs="Times New Roman"/>
          <w:b/>
          <w:bCs/>
          <w:u w:val="single"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Thus the Crypt algorithm is implemented successfully using python language.</w:t>
      </w:r>
    </w:p>
    <w:sectPr w:rsidR="003A7B54" w:rsidRPr="003A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BD1"/>
    <w:multiLevelType w:val="hybridMultilevel"/>
    <w:tmpl w:val="05FCD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65BD3"/>
    <w:multiLevelType w:val="hybridMultilevel"/>
    <w:tmpl w:val="DA686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153182">
    <w:abstractNumId w:val="0"/>
  </w:num>
  <w:num w:numId="2" w16cid:durableId="75709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54"/>
    <w:rsid w:val="00132BD7"/>
    <w:rsid w:val="003A7B54"/>
    <w:rsid w:val="00A96D62"/>
    <w:rsid w:val="00C7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1DAB"/>
  <w15:chartTrackingRefBased/>
  <w15:docId w15:val="{3FDF2246-E915-4A69-A98E-BDFFC63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2026-07-23T05:39:00Z</dcterms:created>
  <dcterms:modified xsi:type="dcterms:W3CDTF">2026-07-23T06:20:00Z</dcterms:modified>
</cp:coreProperties>
</file>