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3A7AF1E9" w:rsidR="00723760" w:rsidRPr="00723760" w:rsidRDefault="000E346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PRO. SUM OF INTEGERS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58EF4C8D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027A1">
        <w:rPr>
          <w:rFonts w:ascii="Times New Roman" w:hAnsi="Times New Roman" w:cs="Times New Roman"/>
          <w:lang w:val="en-US"/>
        </w:rPr>
        <w:t>to</w:t>
      </w:r>
      <w:r w:rsidR="003E0CAA">
        <w:rPr>
          <w:rFonts w:ascii="Times New Roman" w:hAnsi="Times New Roman" w:cs="Times New Roman"/>
          <w:lang w:val="en-US"/>
        </w:rPr>
        <w:t xml:space="preserve"> </w:t>
      </w:r>
      <w:r w:rsidR="00F53968">
        <w:rPr>
          <w:rFonts w:ascii="Times New Roman" w:hAnsi="Times New Roman" w:cs="Times New Roman"/>
          <w:lang w:val="en-US"/>
        </w:rPr>
        <w:t>suggest Dieting System Based on Disease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5181F52D" w14:textId="024B435D" w:rsidR="00E202A0" w:rsidRPr="00506E79" w:rsidRDefault="009411DB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506E79">
        <w:rPr>
          <w:rFonts w:ascii="Times New Roman" w:hAnsi="Times New Roman" w:cs="Times New Roman"/>
        </w:rPr>
        <w:t xml:space="preserve">To develop a simple </w:t>
      </w:r>
      <w:proofErr w:type="spellStart"/>
      <w:r w:rsidRPr="00506E79">
        <w:rPr>
          <w:rFonts w:ascii="Times New Roman" w:hAnsi="Times New Roman" w:cs="Times New Roman"/>
        </w:rPr>
        <w:t>Prolog</w:t>
      </w:r>
      <w:proofErr w:type="spellEnd"/>
      <w:r w:rsidRPr="00506E79">
        <w:rPr>
          <w:rFonts w:ascii="Times New Roman" w:hAnsi="Times New Roman" w:cs="Times New Roman"/>
        </w:rPr>
        <w:t>-based diet recommendation system that suggests general food choices according to a selected disease or health condition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042C4C6" w14:textId="4BF8CE9D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Start the </w:t>
      </w:r>
      <w:proofErr w:type="spellStart"/>
      <w:r w:rsidRPr="008F74F4">
        <w:rPr>
          <w:rFonts w:ascii="Times New Roman" w:hAnsi="Times New Roman" w:cs="Times New Roman"/>
        </w:rPr>
        <w:t>Prolog</w:t>
      </w:r>
      <w:proofErr w:type="spellEnd"/>
      <w:r w:rsidRPr="008F74F4">
        <w:rPr>
          <w:rFonts w:ascii="Times New Roman" w:hAnsi="Times New Roman" w:cs="Times New Roman"/>
        </w:rPr>
        <w:t xml:space="preserve"> program. </w:t>
      </w:r>
    </w:p>
    <w:p w14:paraId="1C839AAD" w14:textId="543485B8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Define diseases/conditions such as diabetes, hypertension, </w:t>
      </w:r>
      <w:proofErr w:type="spellStart"/>
      <w:r w:rsidRPr="008F74F4">
        <w:rPr>
          <w:rFonts w:ascii="Times New Roman" w:hAnsi="Times New Roman" w:cs="Times New Roman"/>
        </w:rPr>
        <w:t>anemia</w:t>
      </w:r>
      <w:proofErr w:type="spellEnd"/>
      <w:r w:rsidRPr="008F74F4">
        <w:rPr>
          <w:rFonts w:ascii="Times New Roman" w:hAnsi="Times New Roman" w:cs="Times New Roman"/>
        </w:rPr>
        <w:t xml:space="preserve">, and obesity. </w:t>
      </w:r>
    </w:p>
    <w:p w14:paraId="7FD1A1E8" w14:textId="7250C511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Define recommended foods for each condition. </w:t>
      </w:r>
    </w:p>
    <w:p w14:paraId="283D3F50" w14:textId="03B98442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Define foods that should generally be limited. </w:t>
      </w:r>
    </w:p>
    <w:p w14:paraId="50B2A79E" w14:textId="11AE3472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Ask the user to enter a disease. </w:t>
      </w:r>
    </w:p>
    <w:p w14:paraId="70D54425" w14:textId="22105CBA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Search the database for matching recommendations. </w:t>
      </w:r>
    </w:p>
    <w:p w14:paraId="40A420EC" w14:textId="6B4B48CA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Display recommended and restricted foods. </w:t>
      </w:r>
    </w:p>
    <w:p w14:paraId="476E00B6" w14:textId="7B7E19E1" w:rsidR="00E202A0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F74F4">
        <w:rPr>
          <w:rFonts w:ascii="Times New Roman" w:hAnsi="Times New Roman" w:cs="Times New Roman"/>
        </w:rPr>
        <w:t>Stop.</w:t>
      </w:r>
    </w:p>
    <w:p w14:paraId="1CC7ADF6" w14:textId="77777777" w:rsidR="008F74F4" w:rsidRPr="008F74F4" w:rsidRDefault="008F74F4" w:rsidP="008F74F4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7476DFCF" w:rsidR="00E51310" w:rsidRDefault="00D52166" w:rsidP="00E51310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74EC15" wp14:editId="13919A0E">
            <wp:extent cx="3475021" cy="2141406"/>
            <wp:effectExtent l="0" t="0" r="0" b="0"/>
            <wp:docPr id="21374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0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48B8A15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DIET RECOMMENDATION SYSTEM</w:t>
      </w:r>
    </w:p>
    <w:p w14:paraId="6E13122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6CAD145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Recommended foods</w:t>
      </w:r>
    </w:p>
    <w:p w14:paraId="46F1952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3CF50E9B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lastRenderedPageBreak/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vegetables).</w:t>
      </w:r>
    </w:p>
    <w:p w14:paraId="203E24AE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diabetes, </w:t>
      </w:r>
      <w:proofErr w:type="spellStart"/>
      <w:r w:rsidRPr="00D52166">
        <w:rPr>
          <w:rFonts w:ascii="Times New Roman" w:hAnsi="Times New Roman" w:cs="Times New Roman"/>
          <w:lang w:val="en-US"/>
        </w:rPr>
        <w:t>whole_grains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0B11EEE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beans).</w:t>
      </w:r>
    </w:p>
    <w:p w14:paraId="4A0780B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nuts).</w:t>
      </w:r>
    </w:p>
    <w:p w14:paraId="1CE0DF8B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79EC97C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hypertension, vegetables).</w:t>
      </w:r>
    </w:p>
    <w:p w14:paraId="0487CE05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hypertension, fruits).</w:t>
      </w:r>
    </w:p>
    <w:p w14:paraId="68F73AC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whole_grains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6F95ED0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low_fat_dairy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65B238F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01407AC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anemia, spinach).</w:t>
      </w:r>
    </w:p>
    <w:p w14:paraId="21B3FC37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anemia, beans).</w:t>
      </w:r>
    </w:p>
    <w:p w14:paraId="10DF997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anemia, lentils).</w:t>
      </w:r>
    </w:p>
    <w:p w14:paraId="6D0FDE4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D52166">
        <w:rPr>
          <w:rFonts w:ascii="Times New Roman" w:hAnsi="Times New Roman" w:cs="Times New Roman"/>
          <w:lang w:val="en-US"/>
        </w:rPr>
        <w:t>iron_fortified_foods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14D05DF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18B2C10D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obesity, vegetables).</w:t>
      </w:r>
    </w:p>
    <w:p w14:paraId="1CA4D92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obesity, fruits).</w:t>
      </w:r>
    </w:p>
    <w:p w14:paraId="7B2B874E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whole_grains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4FF2A8E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lean_protein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2B45AF29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B5D6F3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Foods to limit</w:t>
      </w:r>
    </w:p>
    <w:p w14:paraId="3A7F8697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495B15E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diabetes, </w:t>
      </w:r>
      <w:proofErr w:type="spellStart"/>
      <w:r w:rsidRPr="00D52166">
        <w:rPr>
          <w:rFonts w:ascii="Times New Roman" w:hAnsi="Times New Roman" w:cs="Times New Roman"/>
          <w:lang w:val="en-US"/>
        </w:rPr>
        <w:t>sugary_drinks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466386C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sweets).</w:t>
      </w:r>
    </w:p>
    <w:p w14:paraId="7337181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3A3742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salty_foods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50ACFC79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processed_foods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175EA027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432A4C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D52166">
        <w:rPr>
          <w:rFonts w:ascii="Times New Roman" w:hAnsi="Times New Roman" w:cs="Times New Roman"/>
          <w:lang w:val="en-US"/>
        </w:rPr>
        <w:t>tea_with_meals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45E7368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lastRenderedPageBreak/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D52166">
        <w:rPr>
          <w:rFonts w:ascii="Times New Roman" w:hAnsi="Times New Roman" w:cs="Times New Roman"/>
          <w:lang w:val="en-US"/>
        </w:rPr>
        <w:t>coffee_with_meals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5223147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6D5AB2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fried_foods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6E146D74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sugary_foods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20B7FD5E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4D7FCD4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Diet recommendation rule</w:t>
      </w:r>
    </w:p>
    <w:p w14:paraId="3AF3C7C2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35432D9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gramStart"/>
      <w:r w:rsidRPr="00D52166">
        <w:rPr>
          <w:rFonts w:ascii="Times New Roman" w:hAnsi="Times New Roman" w:cs="Times New Roman"/>
          <w:lang w:val="en-US"/>
        </w:rPr>
        <w:t>diet(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</w:t>
      </w:r>
      <w:proofErr w:type="gramStart"/>
      <w:r w:rsidRPr="00D52166">
        <w:rPr>
          <w:rFonts w:ascii="Times New Roman" w:hAnsi="Times New Roman" w:cs="Times New Roman"/>
          <w:lang w:val="en-US"/>
        </w:rPr>
        <w:t>) :</w:t>
      </w:r>
      <w:proofErr w:type="gramEnd"/>
      <w:r w:rsidRPr="00D52166">
        <w:rPr>
          <w:rFonts w:ascii="Times New Roman" w:hAnsi="Times New Roman" w:cs="Times New Roman"/>
          <w:lang w:val="en-US"/>
        </w:rPr>
        <w:t>-</w:t>
      </w:r>
    </w:p>
    <w:p w14:paraId="6D3840E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Food).</w:t>
      </w:r>
    </w:p>
    <w:p w14:paraId="221F02B0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1AB6DDE6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Food restriction rule</w:t>
      </w:r>
    </w:p>
    <w:p w14:paraId="746B90BA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5D9C170B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gramStart"/>
      <w:r w:rsidRPr="00D52166">
        <w:rPr>
          <w:rFonts w:ascii="Times New Roman" w:hAnsi="Times New Roman" w:cs="Times New Roman"/>
          <w:lang w:val="en-US"/>
        </w:rPr>
        <w:t>avoid(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</w:t>
      </w:r>
      <w:proofErr w:type="gramStart"/>
      <w:r w:rsidRPr="00D52166">
        <w:rPr>
          <w:rFonts w:ascii="Times New Roman" w:hAnsi="Times New Roman" w:cs="Times New Roman"/>
          <w:lang w:val="en-US"/>
        </w:rPr>
        <w:t>) :</w:t>
      </w:r>
      <w:proofErr w:type="gramEnd"/>
      <w:r w:rsidRPr="00D52166">
        <w:rPr>
          <w:rFonts w:ascii="Times New Roman" w:hAnsi="Times New Roman" w:cs="Times New Roman"/>
          <w:lang w:val="en-US"/>
        </w:rPr>
        <w:t>-</w:t>
      </w:r>
    </w:p>
    <w:p w14:paraId="1CFE3C06" w14:textId="482CFB5B" w:rsidR="00E202A0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Food).</w:t>
      </w:r>
    </w:p>
    <w:p w14:paraId="309933C9" w14:textId="77777777" w:rsid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02CC9E8A" w:rsidR="00822B7F" w:rsidRDefault="00AF7380">
      <w:pPr>
        <w:rPr>
          <w:rFonts w:ascii="Times New Roman" w:hAnsi="Times New Roman" w:cs="Times New Roman"/>
          <w:lang w:val="en-US"/>
        </w:rPr>
      </w:pPr>
      <w:r w:rsidRPr="00AF738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EACDC0" wp14:editId="37E73D35">
            <wp:extent cx="5731510" cy="2506980"/>
            <wp:effectExtent l="0" t="0" r="2540" b="7620"/>
            <wp:docPr id="13662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84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7B6BCFB0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1643F3">
        <w:rPr>
          <w:rFonts w:ascii="Times New Roman" w:hAnsi="Times New Roman" w:cs="Times New Roman"/>
          <w:lang w:val="en-US"/>
        </w:rPr>
        <w:t xml:space="preserve">Dieting </w:t>
      </w:r>
      <w:r w:rsidR="007C4BB9">
        <w:rPr>
          <w:rFonts w:ascii="Times New Roman" w:hAnsi="Times New Roman" w:cs="Times New Roman"/>
          <w:lang w:val="en-US"/>
        </w:rPr>
        <w:t xml:space="preserve">System Based on Disease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1B6A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46213"/>
    <w:rsid w:val="001643F3"/>
    <w:rsid w:val="0023410E"/>
    <w:rsid w:val="002550FE"/>
    <w:rsid w:val="003526E0"/>
    <w:rsid w:val="00371FC6"/>
    <w:rsid w:val="003C63EF"/>
    <w:rsid w:val="003E0CAA"/>
    <w:rsid w:val="004135A7"/>
    <w:rsid w:val="00427F5F"/>
    <w:rsid w:val="00493046"/>
    <w:rsid w:val="00506E79"/>
    <w:rsid w:val="005913CF"/>
    <w:rsid w:val="00601BE8"/>
    <w:rsid w:val="00673CD0"/>
    <w:rsid w:val="00715A14"/>
    <w:rsid w:val="00723760"/>
    <w:rsid w:val="007C4BB9"/>
    <w:rsid w:val="008027A1"/>
    <w:rsid w:val="00822B7F"/>
    <w:rsid w:val="00862C4D"/>
    <w:rsid w:val="008E2AB8"/>
    <w:rsid w:val="008F74F4"/>
    <w:rsid w:val="00915BF0"/>
    <w:rsid w:val="009411DB"/>
    <w:rsid w:val="009A4958"/>
    <w:rsid w:val="00A20742"/>
    <w:rsid w:val="00AD194A"/>
    <w:rsid w:val="00AD6193"/>
    <w:rsid w:val="00AF7380"/>
    <w:rsid w:val="00BE5A3A"/>
    <w:rsid w:val="00BF7A6C"/>
    <w:rsid w:val="00C82900"/>
    <w:rsid w:val="00CC6821"/>
    <w:rsid w:val="00D15A36"/>
    <w:rsid w:val="00D52166"/>
    <w:rsid w:val="00E04AA5"/>
    <w:rsid w:val="00E202A0"/>
    <w:rsid w:val="00E51310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40</cp:revision>
  <dcterms:created xsi:type="dcterms:W3CDTF">2026-07-16T08:41:00Z</dcterms:created>
  <dcterms:modified xsi:type="dcterms:W3CDTF">2026-08-27T04:39:00Z</dcterms:modified>
</cp:coreProperties>
</file>