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0611B" w14:textId="1E332557" w:rsidR="007864AB" w:rsidRPr="007864AB" w:rsidRDefault="007864AB" w:rsidP="007864AB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 w:rsidRPr="007864AB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U1</w:t>
      </w:r>
      <w:r w:rsidR="00006472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-</w:t>
      </w:r>
      <w:r w:rsidR="003325C7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AT2</w:t>
      </w:r>
      <w:r w:rsidRPr="007864AB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 xml:space="preserve"> OUTPUT</w:t>
      </w:r>
    </w:p>
    <w:p w14:paraId="114791E0" w14:textId="77777777" w:rsidR="007864AB" w:rsidRDefault="007864AB" w:rsidP="007864AB">
      <w:pPr>
        <w:rPr>
          <w:rFonts w:ascii="Times New Roman" w:hAnsi="Times New Roman" w:cs="Times New Roman"/>
          <w:lang w:val="en-US"/>
        </w:rPr>
      </w:pPr>
    </w:p>
    <w:p w14:paraId="214CBCEB" w14:textId="79AA31DB" w:rsidR="007864AB" w:rsidRPr="007864AB" w:rsidRDefault="007864AB" w:rsidP="007864A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1.</w:t>
      </w:r>
    </w:p>
    <w:p w14:paraId="69FE1369" w14:textId="446E8780" w:rsidR="007864AB" w:rsidRDefault="00AB4AE8">
      <w:pPr>
        <w:rPr>
          <w:lang w:val="en-US"/>
        </w:rPr>
      </w:pPr>
      <w:r>
        <w:rPr>
          <w:noProof/>
        </w:rPr>
        <w:drawing>
          <wp:inline distT="0" distB="0" distL="0" distR="0" wp14:anchorId="3F10980D" wp14:editId="06F036A7">
            <wp:extent cx="5731510" cy="3043555"/>
            <wp:effectExtent l="0" t="0" r="2540" b="4445"/>
            <wp:docPr id="2762927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762E2" w14:textId="6B3E8AB2" w:rsidR="007864AB" w:rsidRDefault="007864A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2.</w:t>
      </w:r>
    </w:p>
    <w:p w14:paraId="2DB7FEE3" w14:textId="6B57362D" w:rsidR="007864AB" w:rsidRDefault="00973A98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30E162AA" wp14:editId="761B9F8E">
            <wp:extent cx="5731510" cy="3040380"/>
            <wp:effectExtent l="0" t="0" r="2540" b="7620"/>
            <wp:docPr id="19616284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E2053" w14:textId="77777777" w:rsidR="007864AB" w:rsidRDefault="007864AB">
      <w:pPr>
        <w:rPr>
          <w:rFonts w:ascii="Times New Roman" w:hAnsi="Times New Roman" w:cs="Times New Roman"/>
          <w:lang w:val="en-US"/>
        </w:rPr>
      </w:pPr>
    </w:p>
    <w:p w14:paraId="0A495DA7" w14:textId="699DB672" w:rsidR="007864AB" w:rsidRDefault="007864A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3.</w:t>
      </w:r>
    </w:p>
    <w:p w14:paraId="0EFDED21" w14:textId="3FC04249" w:rsidR="0065482E" w:rsidRPr="007864AB" w:rsidRDefault="00973A98">
      <w:pPr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583CC44B" wp14:editId="35B83024">
            <wp:extent cx="5731510" cy="3067685"/>
            <wp:effectExtent l="0" t="0" r="2540" b="0"/>
            <wp:docPr id="15693960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5482E" w:rsidRPr="007864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F5A86"/>
    <w:multiLevelType w:val="hybridMultilevel"/>
    <w:tmpl w:val="3B4AD3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00463B"/>
    <w:multiLevelType w:val="hybridMultilevel"/>
    <w:tmpl w:val="DCC8A8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1011019">
    <w:abstractNumId w:val="1"/>
  </w:num>
  <w:num w:numId="2" w16cid:durableId="141653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4AB"/>
    <w:rsid w:val="00006472"/>
    <w:rsid w:val="003325C7"/>
    <w:rsid w:val="006334E2"/>
    <w:rsid w:val="0065482E"/>
    <w:rsid w:val="00667A94"/>
    <w:rsid w:val="006713C1"/>
    <w:rsid w:val="007864AB"/>
    <w:rsid w:val="00973A98"/>
    <w:rsid w:val="00AB4AE8"/>
    <w:rsid w:val="00B22C00"/>
    <w:rsid w:val="00C243E0"/>
    <w:rsid w:val="00DD3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BFAC3"/>
  <w15:chartTrackingRefBased/>
  <w15:docId w15:val="{677E94A4-28AF-4804-B4E3-A2FEDF2D1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4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4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4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4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4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4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4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4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4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4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4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4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Kavya</dc:creator>
  <cp:keywords/>
  <dc:description/>
  <cp:lastModifiedBy>Kavya Kavya</cp:lastModifiedBy>
  <cp:revision>8</cp:revision>
  <dcterms:created xsi:type="dcterms:W3CDTF">2026-07-22T14:28:00Z</dcterms:created>
  <dcterms:modified xsi:type="dcterms:W3CDTF">2026-07-30T08:53:00Z</dcterms:modified>
</cp:coreProperties>
</file>