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5FC0" w14:textId="3BAA267E" w:rsidR="00D67D3E" w:rsidRDefault="00D67D3E" w:rsidP="00D67D3E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D67D3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</w:t>
      </w:r>
      <w:r w:rsidR="00594EE5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BF2D53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CO1 </w:t>
      </w:r>
      <w:r w:rsidRPr="00D67D3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PROBLEM</w:t>
      </w:r>
    </w:p>
    <w:p w14:paraId="5AC46514" w14:textId="77777777" w:rsidR="00D67D3E" w:rsidRDefault="00D67D3E" w:rsidP="00D67D3E">
      <w:pPr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566861DC" w14:textId="4082E105" w:rsidR="00D67D3E" w:rsidRPr="00D67D3E" w:rsidRDefault="00D67D3E" w:rsidP="00BC39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D67D3E">
        <w:rPr>
          <w:rFonts w:ascii="Times New Roman" w:hAnsi="Times New Roman" w:cs="Times New Roman"/>
          <w:lang w:val="en-US"/>
        </w:rPr>
        <w:t xml:space="preserve"> </w:t>
      </w:r>
      <w:r w:rsidRPr="00123226">
        <w:rPr>
          <w:rFonts w:ascii="Times New Roman" w:hAnsi="Times New Roman" w:cs="Times New Roman"/>
          <w:b/>
          <w:bCs/>
          <w:u w:val="single"/>
          <w:lang w:val="en-US"/>
        </w:rPr>
        <w:t>PROBLEM STATEMENT</w:t>
      </w:r>
      <w:r w:rsidRPr="00D67D3E">
        <w:rPr>
          <w:rFonts w:ascii="Times New Roman" w:hAnsi="Times New Roman" w:cs="Times New Roman"/>
          <w:lang w:val="en-US"/>
        </w:rPr>
        <w:t xml:space="preserve">: </w:t>
      </w:r>
    </w:p>
    <w:p w14:paraId="7A36F60B" w14:textId="39CF6D37" w:rsidR="00D67D3E" w:rsidRPr="00D67D3E" w:rsidRDefault="00D67D3E" w:rsidP="00BC39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>You are given two jugs 4-gallon jug and 3-gallon jug.</w:t>
      </w:r>
    </w:p>
    <w:p w14:paraId="6E8C6ED6" w14:textId="20A4E257" w:rsidR="00D67D3E" w:rsidRPr="00D67D3E" w:rsidRDefault="00D67D3E" w:rsidP="00BC39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>Neither jug has any measurement markings.</w:t>
      </w:r>
    </w:p>
    <w:p w14:paraId="1E9F4133" w14:textId="6279088F" w:rsidR="00D67D3E" w:rsidRPr="00D67D3E" w:rsidRDefault="00D67D3E" w:rsidP="00BC39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 xml:space="preserve">Fill a jug completely. </w:t>
      </w:r>
    </w:p>
    <w:p w14:paraId="5B45138F" w14:textId="67B26C89" w:rsidR="00D67D3E" w:rsidRPr="00D67D3E" w:rsidRDefault="00D67D3E" w:rsidP="00BC39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>Empty a jug completely.</w:t>
      </w:r>
    </w:p>
    <w:p w14:paraId="4E689ED6" w14:textId="4F8C7A85" w:rsidR="00D67D3E" w:rsidRPr="00D67D3E" w:rsidRDefault="00D67D3E" w:rsidP="00BC39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 xml:space="preserve">Pour water from one jug to another until either the source jug becomes empty or the destination jug becomes full. </w:t>
      </w:r>
    </w:p>
    <w:p w14:paraId="3ACAFB1E" w14:textId="7CE84C9A" w:rsidR="00D67D3E" w:rsidRDefault="00D67D3E" w:rsidP="00BC39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>Measure exactly 2 gallons of water in the 4-gallon jug.</w:t>
      </w:r>
    </w:p>
    <w:p w14:paraId="18383878" w14:textId="77777777" w:rsidR="00D67D3E" w:rsidRDefault="00D67D3E" w:rsidP="00BC3932">
      <w:pPr>
        <w:jc w:val="both"/>
        <w:rPr>
          <w:rFonts w:ascii="Times New Roman" w:hAnsi="Times New Roman" w:cs="Times New Roman"/>
        </w:rPr>
      </w:pPr>
    </w:p>
    <w:p w14:paraId="1708DED2" w14:textId="375D286B" w:rsidR="00D67D3E" w:rsidRDefault="00D67D3E" w:rsidP="00BC39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23226">
        <w:rPr>
          <w:rFonts w:ascii="Times New Roman" w:hAnsi="Times New Roman" w:cs="Times New Roman"/>
          <w:b/>
          <w:bCs/>
          <w:u w:val="single"/>
        </w:rPr>
        <w:t>PROBLEM STATEMENT</w:t>
      </w:r>
      <w:r>
        <w:rPr>
          <w:rFonts w:ascii="Times New Roman" w:hAnsi="Times New Roman" w:cs="Times New Roman"/>
        </w:rPr>
        <w:t>:</w:t>
      </w:r>
    </w:p>
    <w:p w14:paraId="02D3A627" w14:textId="77777777" w:rsidR="00D67D3E" w:rsidRPr="00D67D3E" w:rsidRDefault="00D67D3E" w:rsidP="00BC393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 xml:space="preserve">A Mars Rover is an intelligent autonomous agent designed to explore the surface of Mars, collect scientific data, </w:t>
      </w:r>
      <w:proofErr w:type="spellStart"/>
      <w:r w:rsidRPr="00D67D3E">
        <w:rPr>
          <w:rFonts w:ascii="Times New Roman" w:hAnsi="Times New Roman" w:cs="Times New Roman"/>
        </w:rPr>
        <w:t>analyze</w:t>
      </w:r>
      <w:proofErr w:type="spellEnd"/>
      <w:r w:rsidRPr="00D67D3E">
        <w:rPr>
          <w:rFonts w:ascii="Times New Roman" w:hAnsi="Times New Roman" w:cs="Times New Roman"/>
        </w:rPr>
        <w:t xml:space="preserve"> rocks and soil, capture images, and transmit information back to Earth. </w:t>
      </w:r>
    </w:p>
    <w:p w14:paraId="5171E13C" w14:textId="7802145A" w:rsidR="00D67D3E" w:rsidRDefault="00D67D3E" w:rsidP="00BC393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>Since communication with Earth is delayed, the rover must make many decisions independently.</w:t>
      </w:r>
    </w:p>
    <w:p w14:paraId="1F8507B6" w14:textId="77777777" w:rsidR="00D67D3E" w:rsidRDefault="00D67D3E" w:rsidP="00BC3932">
      <w:pPr>
        <w:jc w:val="both"/>
        <w:rPr>
          <w:rFonts w:ascii="Times New Roman" w:hAnsi="Times New Roman" w:cs="Times New Roman"/>
        </w:rPr>
      </w:pPr>
    </w:p>
    <w:p w14:paraId="499E2063" w14:textId="35E7EB69" w:rsidR="00D67D3E" w:rsidRPr="00123226" w:rsidRDefault="00D67D3E" w:rsidP="00BC39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123226">
        <w:rPr>
          <w:rFonts w:ascii="Times New Roman" w:hAnsi="Times New Roman" w:cs="Times New Roman"/>
          <w:b/>
          <w:bCs/>
          <w:u w:val="single"/>
        </w:rPr>
        <w:t xml:space="preserve"> PROBLEM STATEMENT:</w:t>
      </w:r>
    </w:p>
    <w:p w14:paraId="13B0B491" w14:textId="769CF5C5" w:rsidR="00D67D3E" w:rsidRPr="00D67D3E" w:rsidRDefault="00D67D3E" w:rsidP="00BC393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>Place 8 queens on an 8 × 8 chessboard such that no two queens attack each other.</w:t>
      </w:r>
    </w:p>
    <w:p w14:paraId="21AA0F69" w14:textId="2D81B4F6" w:rsidR="00D67D3E" w:rsidRPr="00D67D3E" w:rsidRDefault="00D67D3E" w:rsidP="00BC393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 xml:space="preserve">No two queens are in the same row. </w:t>
      </w:r>
    </w:p>
    <w:p w14:paraId="141DF940" w14:textId="673E0707" w:rsidR="00D67D3E" w:rsidRPr="00D67D3E" w:rsidRDefault="00D67D3E" w:rsidP="00BC393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 xml:space="preserve">No two queens are in the same column. </w:t>
      </w:r>
    </w:p>
    <w:p w14:paraId="3D0E1934" w14:textId="42BD4E84" w:rsidR="00D67D3E" w:rsidRDefault="00D67D3E" w:rsidP="00BC393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>No two queens are on the same diagonal.</w:t>
      </w:r>
    </w:p>
    <w:p w14:paraId="6DD51CDC" w14:textId="77777777" w:rsidR="00D67D3E" w:rsidRDefault="00D67D3E" w:rsidP="00BC3932">
      <w:pPr>
        <w:jc w:val="both"/>
        <w:rPr>
          <w:rFonts w:ascii="Times New Roman" w:hAnsi="Times New Roman" w:cs="Times New Roman"/>
        </w:rPr>
      </w:pPr>
    </w:p>
    <w:p w14:paraId="0762C543" w14:textId="4EE18EC0" w:rsidR="00D67D3E" w:rsidRPr="00123226" w:rsidRDefault="00D67D3E" w:rsidP="00BC39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 </w:t>
      </w:r>
      <w:r w:rsidRPr="00123226">
        <w:rPr>
          <w:rFonts w:ascii="Times New Roman" w:hAnsi="Times New Roman" w:cs="Times New Roman"/>
          <w:b/>
          <w:bCs/>
          <w:u w:val="single"/>
        </w:rPr>
        <w:t>PROBLEM STATEMENT:</w:t>
      </w:r>
    </w:p>
    <w:p w14:paraId="4BD9AE96" w14:textId="77777777" w:rsidR="00D67D3E" w:rsidRPr="00BC3932" w:rsidRDefault="00D67D3E" w:rsidP="00BC393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C3932">
        <w:rPr>
          <w:rFonts w:ascii="Times New Roman" w:hAnsi="Times New Roman" w:cs="Times New Roman"/>
        </w:rPr>
        <w:t xml:space="preserve">A customer wants to travel from one location to another using the OLA Cab Booking mobile application. </w:t>
      </w:r>
    </w:p>
    <w:p w14:paraId="36830C64" w14:textId="12185DF8" w:rsidR="00D67D3E" w:rsidRPr="00BC3932" w:rsidRDefault="00D67D3E" w:rsidP="00BC393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C3932">
        <w:rPr>
          <w:rFonts w:ascii="Times New Roman" w:hAnsi="Times New Roman" w:cs="Times New Roman"/>
        </w:rPr>
        <w:t>The customer can choose from different cab types such as Mini, Micro, Sedan, Shared, Prime, etc., based on comfort, availability, and cost.</w:t>
      </w:r>
    </w:p>
    <w:p w14:paraId="5C7F3C22" w14:textId="77777777" w:rsidR="00D67D3E" w:rsidRPr="00BC3932" w:rsidRDefault="00D67D3E" w:rsidP="00BC393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C3932">
        <w:rPr>
          <w:rFonts w:ascii="Times New Roman" w:hAnsi="Times New Roman" w:cs="Times New Roman"/>
        </w:rPr>
        <w:t>Identify the type of problem-solving agent suitable for this scenario and write the pseudocode for the cab booking process.</w:t>
      </w:r>
    </w:p>
    <w:p w14:paraId="241D081A" w14:textId="77777777" w:rsidR="00D67D3E" w:rsidRDefault="00D67D3E" w:rsidP="00BC3932">
      <w:pPr>
        <w:pStyle w:val="ListParagraph"/>
        <w:jc w:val="both"/>
        <w:rPr>
          <w:rFonts w:ascii="Times New Roman" w:hAnsi="Times New Roman" w:cs="Times New Roman"/>
        </w:rPr>
      </w:pPr>
    </w:p>
    <w:p w14:paraId="4AA052A5" w14:textId="63F8B0F5" w:rsidR="00D67D3E" w:rsidRPr="00123226" w:rsidRDefault="00D67D3E" w:rsidP="00BC39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123226">
        <w:rPr>
          <w:rFonts w:ascii="Times New Roman" w:hAnsi="Times New Roman" w:cs="Times New Roman"/>
          <w:b/>
          <w:bCs/>
          <w:u w:val="single"/>
        </w:rPr>
        <w:t xml:space="preserve"> PROBLEM STATEMENT: </w:t>
      </w:r>
    </w:p>
    <w:p w14:paraId="62B3AF7B" w14:textId="77777777" w:rsidR="00D67D3E" w:rsidRPr="00D67D3E" w:rsidRDefault="00D67D3E" w:rsidP="00BC393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 xml:space="preserve">A logistics company operates a delivery network where packages are transported between warehouses. Each route has an associated travel cost (fuel + time). </w:t>
      </w:r>
    </w:p>
    <w:p w14:paraId="40140C64" w14:textId="0B695377" w:rsidR="00D67D3E" w:rsidRPr="00D67D3E" w:rsidRDefault="00D67D3E" w:rsidP="00BC393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67D3E">
        <w:rPr>
          <w:rFonts w:ascii="Times New Roman" w:hAnsi="Times New Roman" w:cs="Times New Roman"/>
        </w:rPr>
        <w:t>The objective is to determine the least-cost path from the starting warehouse S to the destination warehouse G using the Uniform Cost Search (UCS) algorithm.</w:t>
      </w:r>
    </w:p>
    <w:sectPr w:rsidR="00D67D3E" w:rsidRPr="00D67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444"/>
    <w:multiLevelType w:val="hybridMultilevel"/>
    <w:tmpl w:val="89EA4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7100"/>
    <w:multiLevelType w:val="hybridMultilevel"/>
    <w:tmpl w:val="D4E60A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E472F8"/>
    <w:multiLevelType w:val="hybridMultilevel"/>
    <w:tmpl w:val="E5F6C7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082CB6"/>
    <w:multiLevelType w:val="hybridMultilevel"/>
    <w:tmpl w:val="F5F8EF1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1B0FFE"/>
    <w:multiLevelType w:val="multilevel"/>
    <w:tmpl w:val="5E5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655C3"/>
    <w:multiLevelType w:val="hybridMultilevel"/>
    <w:tmpl w:val="E3D88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82280"/>
    <w:multiLevelType w:val="hybridMultilevel"/>
    <w:tmpl w:val="ACB05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D1D90"/>
    <w:multiLevelType w:val="multilevel"/>
    <w:tmpl w:val="879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92ECA"/>
    <w:multiLevelType w:val="hybridMultilevel"/>
    <w:tmpl w:val="36364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76ADA"/>
    <w:multiLevelType w:val="hybridMultilevel"/>
    <w:tmpl w:val="DBEEB3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B727BB"/>
    <w:multiLevelType w:val="hybridMultilevel"/>
    <w:tmpl w:val="23EC70B0"/>
    <w:lvl w:ilvl="0" w:tplc="9F40CF1C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  <w:i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5F214C35"/>
    <w:multiLevelType w:val="hybridMultilevel"/>
    <w:tmpl w:val="94A88348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653B4526"/>
    <w:multiLevelType w:val="hybridMultilevel"/>
    <w:tmpl w:val="9A82ED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93A18"/>
    <w:multiLevelType w:val="hybridMultilevel"/>
    <w:tmpl w:val="DF507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A66CBF"/>
    <w:multiLevelType w:val="hybridMultilevel"/>
    <w:tmpl w:val="3EC45D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0596167">
    <w:abstractNumId w:val="12"/>
  </w:num>
  <w:num w:numId="2" w16cid:durableId="761881155">
    <w:abstractNumId w:val="3"/>
  </w:num>
  <w:num w:numId="3" w16cid:durableId="1488017602">
    <w:abstractNumId w:val="6"/>
  </w:num>
  <w:num w:numId="4" w16cid:durableId="459693132">
    <w:abstractNumId w:val="4"/>
  </w:num>
  <w:num w:numId="5" w16cid:durableId="436095851">
    <w:abstractNumId w:val="7"/>
  </w:num>
  <w:num w:numId="6" w16cid:durableId="835458847">
    <w:abstractNumId w:val="5"/>
  </w:num>
  <w:num w:numId="7" w16cid:durableId="1904295034">
    <w:abstractNumId w:val="11"/>
  </w:num>
  <w:num w:numId="8" w16cid:durableId="1215966732">
    <w:abstractNumId w:val="10"/>
  </w:num>
  <w:num w:numId="9" w16cid:durableId="759251228">
    <w:abstractNumId w:val="8"/>
  </w:num>
  <w:num w:numId="10" w16cid:durableId="338235919">
    <w:abstractNumId w:val="1"/>
  </w:num>
  <w:num w:numId="11" w16cid:durableId="898982450">
    <w:abstractNumId w:val="14"/>
  </w:num>
  <w:num w:numId="12" w16cid:durableId="745879922">
    <w:abstractNumId w:val="2"/>
  </w:num>
  <w:num w:numId="13" w16cid:durableId="1731686596">
    <w:abstractNumId w:val="13"/>
  </w:num>
  <w:num w:numId="14" w16cid:durableId="1745569744">
    <w:abstractNumId w:val="9"/>
  </w:num>
  <w:num w:numId="15" w16cid:durableId="11987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3E"/>
    <w:rsid w:val="00123226"/>
    <w:rsid w:val="00301602"/>
    <w:rsid w:val="00594EE5"/>
    <w:rsid w:val="007E7571"/>
    <w:rsid w:val="00BC3932"/>
    <w:rsid w:val="00BF2D53"/>
    <w:rsid w:val="00C243E0"/>
    <w:rsid w:val="00D67D3E"/>
    <w:rsid w:val="00FB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C4FC"/>
  <w15:chartTrackingRefBased/>
  <w15:docId w15:val="{BEB47925-2006-4799-A3BF-B02247CF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5</cp:revision>
  <dcterms:created xsi:type="dcterms:W3CDTF">2026-07-21T15:12:00Z</dcterms:created>
  <dcterms:modified xsi:type="dcterms:W3CDTF">2026-07-22T14:20:00Z</dcterms:modified>
</cp:coreProperties>
</file>