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360C" w:rsidP="495F46F1" w:rsidRDefault="7BD241CF" w14:paraId="10CF96CE" w14:textId="2DBB2312">
      <w:pPr>
        <w:pStyle w:val="Heading1"/>
      </w:pPr>
      <w:r w:rsidRPr="495F46F1">
        <w:t xml:space="preserve">Agile Wildcats - Group 10 - Sprint Retrospective </w:t>
      </w:r>
      <w:r w:rsidR="005B3270">
        <w:t>5</w:t>
      </w:r>
      <w:r w:rsidRPr="495F46F1">
        <w:t xml:space="preserve"> - SFWE 503 - Fall 2025</w:t>
      </w:r>
    </w:p>
    <w:p w:rsidR="0018360C" w:rsidP="7DA3E812" w:rsidRDefault="19277858" w14:paraId="24A63948" w14:textId="3583BB8B">
      <w:pPr>
        <w:pStyle w:val="Subtitle"/>
        <w:rPr>
          <w:rFonts w:ascii="Aptos" w:hAnsi="Aptos" w:eastAsia="Aptos" w:cs="Aptos"/>
          <w:color w:val="000000" w:themeColor="text1"/>
          <w:sz w:val="18"/>
          <w:szCs w:val="18"/>
        </w:rPr>
      </w:pPr>
      <w:r w:rsidRPr="7DA3E812">
        <w:t xml:space="preserve">Robert Dillon </w:t>
      </w:r>
      <w:r w:rsidRPr="7DA3E812" w:rsidR="372E8BF4">
        <w:t>|</w:t>
      </w:r>
      <w:r w:rsidRPr="7DA3E812">
        <w:t xml:space="preserve"> Ariel Austin </w:t>
      </w:r>
      <w:r w:rsidRPr="7DA3E812" w:rsidR="5B962CB9">
        <w:t>|</w:t>
      </w:r>
      <w:r w:rsidRPr="7DA3E812">
        <w:t xml:space="preserve"> Richard Gingras </w:t>
      </w:r>
      <w:r w:rsidRPr="7DA3E812" w:rsidR="7A0D1AFD">
        <w:t>|</w:t>
      </w:r>
      <w:r w:rsidRPr="7DA3E812">
        <w:t xml:space="preserve"> Karri Fox </w:t>
      </w:r>
      <w:r w:rsidRPr="7DA3E812" w:rsidR="0DBE837F">
        <w:t>|</w:t>
      </w:r>
      <w:r w:rsidRPr="7DA3E812">
        <w:t xml:space="preserve"> Justin Larimore</w:t>
      </w:r>
    </w:p>
    <w:p w:rsidR="0018360C" w:rsidP="297E9A78" w:rsidRDefault="0018360C" w14:paraId="5AF38479" w14:textId="78F63DDA">
      <w:pPr>
        <w:jc w:val="center"/>
        <w:rPr>
          <w:rFonts w:ascii="Aptos" w:hAnsi="Aptos" w:eastAsia="Aptos" w:cs="Aptos"/>
          <w:b/>
          <w:bCs/>
          <w:color w:val="000000" w:themeColor="text1"/>
          <w:sz w:val="18"/>
          <w:szCs w:val="18"/>
        </w:rPr>
      </w:pPr>
    </w:p>
    <w:p w:rsidR="0018360C" w:rsidP="7DA3E812" w:rsidRDefault="09B7C4E3" w14:paraId="66E87E83" w14:textId="71222A90">
      <w:pPr>
        <w:pStyle w:val="Heading2"/>
        <w:rPr>
          <w:rFonts w:ascii="Aptos" w:hAnsi="Aptos" w:eastAsia="Aptos" w:cs="Aptos"/>
          <w:b/>
          <w:bCs/>
          <w:color w:val="000000" w:themeColor="text1"/>
          <w:sz w:val="24"/>
          <w:szCs w:val="24"/>
        </w:rPr>
      </w:pPr>
      <w:r w:rsidRPr="495F46F1">
        <w:t>What worked well?</w:t>
      </w:r>
    </w:p>
    <w:p w:rsidR="11C95E62" w:rsidP="495F46F1" w:rsidRDefault="11C95E62" w14:paraId="347E6547" w14:textId="01822EB6">
      <w:pPr>
        <w:pStyle w:val="ListParagraph"/>
        <w:numPr>
          <w:ilvl w:val="0"/>
          <w:numId w:val="2"/>
        </w:numPr>
        <w:rPr>
          <w:rFonts w:ascii="Aptos" w:hAnsi="Aptos" w:eastAsia="Aptos" w:cs="Aptos"/>
          <w:color w:val="000000" w:themeColor="text1"/>
        </w:rPr>
      </w:pPr>
      <w:r w:rsidRPr="15FBCA25" w:rsidR="6C6C603D">
        <w:rPr>
          <w:rFonts w:ascii="Aptos" w:hAnsi="Aptos" w:eastAsia="Aptos" w:cs="Aptos"/>
          <w:color w:val="000000" w:themeColor="text1" w:themeTint="FF" w:themeShade="FF"/>
        </w:rPr>
        <w:t>I was</w:t>
      </w:r>
      <w:r w:rsidRPr="15FBCA25" w:rsidR="6C6C603D">
        <w:rPr>
          <w:rFonts w:ascii="Aptos" w:hAnsi="Aptos" w:eastAsia="Aptos" w:cs="Aptos"/>
          <w:color w:val="000000" w:themeColor="text1" w:themeTint="FF" w:themeShade="FF"/>
        </w:rPr>
        <w:t xml:space="preserve"> able to help the team out by completing some testing when my user story was completed by another team member.</w:t>
      </w:r>
    </w:p>
    <w:p w:rsidR="6C6C603D" w:rsidP="15FBCA25" w:rsidRDefault="6C6C603D" w14:paraId="20E27726" w14:textId="3B33EFCA">
      <w:pPr>
        <w:pStyle w:val="ListParagraph"/>
        <w:numPr>
          <w:ilvl w:val="0"/>
          <w:numId w:val="2"/>
        </w:numPr>
        <w:rPr>
          <w:rFonts w:ascii="Aptos" w:hAnsi="Aptos" w:eastAsia="Aptos" w:cs="Aptos"/>
          <w:color w:val="000000" w:themeColor="text1" w:themeTint="FF" w:themeShade="FF"/>
        </w:rPr>
      </w:pPr>
      <w:r w:rsidRPr="13C2C823" w:rsidR="6C6C603D">
        <w:rPr>
          <w:rFonts w:ascii="Aptos" w:hAnsi="Aptos" w:eastAsia="Aptos" w:cs="Aptos"/>
          <w:color w:val="000000" w:themeColor="text1" w:themeTint="FF" w:themeShade="FF"/>
        </w:rPr>
        <w:t xml:space="preserve">Team members </w:t>
      </w:r>
      <w:r w:rsidRPr="13C2C823" w:rsidR="6C6C603D">
        <w:rPr>
          <w:rFonts w:ascii="Aptos" w:hAnsi="Aptos" w:eastAsia="Aptos" w:cs="Aptos"/>
          <w:color w:val="000000" w:themeColor="text1" w:themeTint="FF" w:themeShade="FF"/>
        </w:rPr>
        <w:t>identified</w:t>
      </w:r>
      <w:r w:rsidRPr="13C2C823" w:rsidR="6C6C603D">
        <w:rPr>
          <w:rFonts w:ascii="Aptos" w:hAnsi="Aptos" w:eastAsia="Aptos" w:cs="Aptos"/>
          <w:color w:val="000000" w:themeColor="text1" w:themeTint="FF" w:themeShade="FF"/>
        </w:rPr>
        <w:t xml:space="preserve"> where they could help and stepped up to help make progress on the project.</w:t>
      </w:r>
    </w:p>
    <w:p w:rsidR="5B8E7930" w:rsidP="13C2C823" w:rsidRDefault="5B8E7930" w14:paraId="75993AB7" w14:textId="62EFA2AE">
      <w:pPr>
        <w:pStyle w:val="ListParagraph"/>
        <w:numPr>
          <w:ilvl w:val="0"/>
          <w:numId w:val="2"/>
        </w:numPr>
        <w:rPr>
          <w:rFonts w:ascii="Aptos" w:hAnsi="Aptos" w:eastAsia="Aptos" w:cs="Aptos"/>
          <w:color w:val="000000" w:themeColor="text1" w:themeTint="FF" w:themeShade="FF"/>
        </w:rPr>
      </w:pPr>
      <w:r w:rsidRPr="13C2C823" w:rsidR="5B8E7930">
        <w:rPr>
          <w:rFonts w:ascii="Aptos" w:hAnsi="Aptos" w:eastAsia="Aptos" w:cs="Aptos"/>
          <w:color w:val="000000" w:themeColor="text1" w:themeTint="FF" w:themeShade="FF"/>
        </w:rPr>
        <w:t xml:space="preserve">We made great progress on the remaining </w:t>
      </w:r>
      <w:r w:rsidRPr="13C2C823" w:rsidR="5B8E7930">
        <w:rPr>
          <w:rFonts w:ascii="Aptos" w:hAnsi="Aptos" w:eastAsia="Aptos" w:cs="Aptos"/>
          <w:color w:val="000000" w:themeColor="text1" w:themeTint="FF" w:themeShade="FF"/>
        </w:rPr>
        <w:t>stories,</w:t>
      </w:r>
      <w:r w:rsidRPr="13C2C823" w:rsidR="5B8E7930">
        <w:rPr>
          <w:rFonts w:ascii="Aptos" w:hAnsi="Aptos" w:eastAsia="Aptos" w:cs="Aptos"/>
          <w:color w:val="000000" w:themeColor="text1" w:themeTint="FF" w:themeShade="FF"/>
        </w:rPr>
        <w:t xml:space="preserve"> and the end of the project is within sight</w:t>
      </w:r>
    </w:p>
    <w:p w:rsidR="62E5C5B5" w:rsidP="13C2C823" w:rsidRDefault="62E5C5B5" w14:paraId="0CF2ACAA" w14:textId="162EBD34">
      <w:pPr>
        <w:pStyle w:val="ListParagraph"/>
        <w:numPr>
          <w:ilvl w:val="0"/>
          <w:numId w:val="2"/>
        </w:numPr>
        <w:rPr>
          <w:rFonts w:ascii="Aptos" w:hAnsi="Aptos" w:eastAsia="Aptos" w:cs="Aptos"/>
          <w:color w:val="000000" w:themeColor="text1" w:themeTint="FF" w:themeShade="FF"/>
        </w:rPr>
      </w:pPr>
      <w:r w:rsidRPr="13C2C823" w:rsidR="62E5C5B5">
        <w:rPr>
          <w:rFonts w:ascii="Aptos" w:hAnsi="Aptos" w:eastAsia="Aptos" w:cs="Aptos"/>
          <w:color w:val="000000" w:themeColor="text1" w:themeTint="FF" w:themeShade="FF"/>
        </w:rPr>
        <w:t>We incorporated feedback from the MVP 1 demonstration to improve our GUI.</w:t>
      </w:r>
    </w:p>
    <w:p w:rsidR="1EF54451" w:rsidP="13C2C823" w:rsidRDefault="1EF54451" w14:paraId="0F362359" w14:textId="114F476A">
      <w:pPr>
        <w:pStyle w:val="ListParagraph"/>
        <w:numPr>
          <w:ilvl w:val="0"/>
          <w:numId w:val="2"/>
        </w:numPr>
        <w:rPr>
          <w:rFonts w:ascii="Aptos" w:hAnsi="Aptos" w:eastAsia="Aptos" w:cs="Aptos"/>
          <w:color w:val="000000" w:themeColor="text1" w:themeTint="FF" w:themeShade="FF"/>
        </w:rPr>
      </w:pPr>
      <w:r w:rsidRPr="13C2C823" w:rsidR="1EF54451">
        <w:rPr>
          <w:rFonts w:ascii="Aptos" w:hAnsi="Aptos" w:eastAsia="Aptos" w:cs="Aptos"/>
          <w:color w:val="000000" w:themeColor="text1" w:themeTint="FF" w:themeShade="FF"/>
        </w:rPr>
        <w:t>Live demos of team members work they had performed and live feedback/discussions with demo</w:t>
      </w:r>
    </w:p>
    <w:p w:rsidR="528833D4" w:rsidP="13C2C823" w:rsidRDefault="528833D4" w14:paraId="64E01E25" w14:textId="1D8E1B47">
      <w:pPr>
        <w:pStyle w:val="ListParagraph"/>
        <w:numPr>
          <w:ilvl w:val="0"/>
          <w:numId w:val="2"/>
        </w:numPr>
        <w:rPr>
          <w:rFonts w:ascii="Aptos" w:hAnsi="Aptos" w:eastAsia="Aptos" w:cs="Aptos"/>
          <w:color w:val="000000" w:themeColor="text1" w:themeTint="FF" w:themeShade="FF"/>
        </w:rPr>
      </w:pPr>
      <w:r w:rsidRPr="13C2C823" w:rsidR="528833D4">
        <w:rPr>
          <w:rFonts w:ascii="Aptos" w:hAnsi="Aptos" w:eastAsia="Aptos" w:cs="Aptos"/>
          <w:color w:val="000000" w:themeColor="text1" w:themeTint="FF" w:themeShade="FF"/>
        </w:rPr>
        <w:t>Team worked well over our Discord chat channel, coordinating quickly to hand off tasks like reviews or coding assignments.</w:t>
      </w:r>
    </w:p>
    <w:p w:rsidR="2EE80B23" w:rsidP="13C2C823" w:rsidRDefault="2EE80B23" w14:paraId="2E8BF109" w14:textId="13C4E740">
      <w:pPr>
        <w:pStyle w:val="ListParagraph"/>
        <w:numPr>
          <w:ilvl w:val="0"/>
          <w:numId w:val="2"/>
        </w:numPr>
        <w:rPr>
          <w:rFonts w:ascii="Aptos" w:hAnsi="Aptos" w:eastAsia="Aptos" w:cs="Aptos"/>
          <w:color w:val="000000" w:themeColor="text1" w:themeTint="FF" w:themeShade="FF"/>
        </w:rPr>
      </w:pPr>
      <w:r w:rsidRPr="13C2C823" w:rsidR="2EE80B23">
        <w:rPr>
          <w:rFonts w:ascii="Aptos" w:hAnsi="Aptos" w:eastAsia="Aptos" w:cs="Aptos"/>
          <w:color w:val="000000" w:themeColor="text1" w:themeTint="FF" w:themeShade="FF"/>
        </w:rPr>
        <w:t>We have incorporated test instructions into the process, which speeds up the time to review.</w:t>
      </w:r>
    </w:p>
    <w:p w:rsidR="5E2AA96E" w:rsidP="7DA3E812" w:rsidRDefault="09B7C4E3" w14:paraId="6A513CB5" w14:textId="2B9665D9">
      <w:pPr>
        <w:pStyle w:val="Heading2"/>
        <w:rPr>
          <w:rFonts w:ascii="Aptos" w:hAnsi="Aptos" w:eastAsia="Aptos" w:cs="Aptos"/>
          <w:color w:val="000000" w:themeColor="text1"/>
          <w:sz w:val="22"/>
          <w:szCs w:val="22"/>
        </w:rPr>
      </w:pPr>
      <w:r w:rsidRPr="495F46F1">
        <w:t>What didn't work out so well?</w:t>
      </w:r>
      <w:r w:rsidRPr="495F46F1" w:rsidR="29391261">
        <w:t xml:space="preserve"> </w:t>
      </w:r>
    </w:p>
    <w:p w:rsidR="6B0B2316" w:rsidP="495F46F1" w:rsidRDefault="6B0B2316" w14:paraId="6AEC0B5F" w14:textId="32CDED05">
      <w:pPr>
        <w:pStyle w:val="ListParagraph"/>
        <w:numPr>
          <w:ilvl w:val="0"/>
          <w:numId w:val="3"/>
        </w:numPr>
        <w:rPr>
          <w:rFonts w:ascii="Aptos" w:hAnsi="Aptos" w:eastAsia="Aptos" w:cs="Aptos"/>
          <w:color w:val="000000" w:themeColor="text1"/>
        </w:rPr>
      </w:pPr>
      <w:r w:rsidRPr="13C2C823" w:rsidR="5F1CAE3D">
        <w:rPr>
          <w:rFonts w:ascii="Aptos" w:hAnsi="Aptos" w:eastAsia="Aptos" w:cs="Aptos"/>
          <w:color w:val="000000" w:themeColor="text1" w:themeTint="FF" w:themeShade="FF"/>
        </w:rPr>
        <w:t>Travelling for work coupled with class assignment load led to not enough time to work on the project.</w:t>
      </w:r>
    </w:p>
    <w:p w:rsidR="1041EB31" w:rsidP="13C2C823" w:rsidRDefault="1041EB31" w14:paraId="3B8F9A08" w14:textId="5AE57917">
      <w:pPr>
        <w:pStyle w:val="ListParagraph"/>
        <w:numPr>
          <w:ilvl w:val="0"/>
          <w:numId w:val="3"/>
        </w:numPr>
        <w:rPr>
          <w:rFonts w:ascii="Aptos" w:hAnsi="Aptos" w:eastAsia="Aptos" w:cs="Aptos"/>
          <w:color w:val="000000" w:themeColor="text1" w:themeTint="FF" w:themeShade="FF"/>
        </w:rPr>
      </w:pPr>
      <w:r w:rsidRPr="13C2C823" w:rsidR="1041EB31">
        <w:rPr>
          <w:rFonts w:ascii="Aptos" w:hAnsi="Aptos" w:eastAsia="Aptos" w:cs="Aptos"/>
          <w:color w:val="000000" w:themeColor="text1" w:themeTint="FF" w:themeShade="FF"/>
        </w:rPr>
        <w:t xml:space="preserve">Doing most of the reviews on the weekends makes our burndown look less good since it's less of a </w:t>
      </w:r>
      <w:r w:rsidRPr="13C2C823" w:rsidR="1041EB31">
        <w:rPr>
          <w:rFonts w:ascii="Aptos" w:hAnsi="Aptos" w:eastAsia="Aptos" w:cs="Aptos"/>
          <w:color w:val="000000" w:themeColor="text1" w:themeTint="FF" w:themeShade="FF"/>
        </w:rPr>
        <w:t>gradual</w:t>
      </w:r>
      <w:r w:rsidRPr="13C2C823" w:rsidR="1041EB31">
        <w:rPr>
          <w:rFonts w:ascii="Aptos" w:hAnsi="Aptos" w:eastAsia="Aptos" w:cs="Aptos"/>
          <w:color w:val="000000" w:themeColor="text1" w:themeTint="FF" w:themeShade="FF"/>
        </w:rPr>
        <w:t xml:space="preserve"> decline.</w:t>
      </w:r>
    </w:p>
    <w:p w:rsidR="0018360C" w:rsidP="7DA3E812" w:rsidRDefault="09B7C4E3" w14:paraId="6CBEBA65" w14:textId="778FCC7E">
      <w:pPr>
        <w:pStyle w:val="Heading2"/>
        <w:rPr>
          <w:rFonts w:ascii="Aptos" w:hAnsi="Aptos" w:eastAsia="Aptos" w:cs="Aptos"/>
          <w:b/>
          <w:bCs/>
          <w:color w:val="000000" w:themeColor="text1"/>
          <w:sz w:val="24"/>
          <w:szCs w:val="24"/>
        </w:rPr>
      </w:pPr>
      <w:r w:rsidRPr="495F46F1">
        <w:t>What should the team change before starting the next sprint?</w:t>
      </w:r>
    </w:p>
    <w:p w:rsidR="78A518B9" w:rsidP="495F46F1" w:rsidRDefault="78A518B9" w14:paraId="53349471" w14:textId="6CC209A0">
      <w:pPr>
        <w:pStyle w:val="ListParagraph"/>
        <w:numPr>
          <w:ilvl w:val="0"/>
          <w:numId w:val="1"/>
        </w:numPr>
        <w:rPr>
          <w:rFonts w:ascii="Aptos" w:hAnsi="Aptos" w:eastAsia="Aptos" w:cs="Aptos"/>
          <w:color w:val="000000" w:themeColor="text1"/>
        </w:rPr>
      </w:pPr>
      <w:r w:rsidRPr="13C2C823" w:rsidR="78A518B9">
        <w:rPr>
          <w:rFonts w:ascii="Aptos" w:hAnsi="Aptos" w:eastAsia="Aptos" w:cs="Aptos"/>
          <w:color w:val="000000" w:themeColor="text1" w:themeTint="FF" w:themeShade="FF"/>
        </w:rPr>
        <w:t xml:space="preserve"> </w:t>
      </w:r>
      <w:r w:rsidRPr="13C2C823" w:rsidR="34F3722E">
        <w:rPr>
          <w:rFonts w:ascii="Aptos" w:hAnsi="Aptos" w:eastAsia="Aptos" w:cs="Aptos"/>
          <w:color w:val="000000" w:themeColor="text1" w:themeTint="FF" w:themeShade="FF"/>
        </w:rPr>
        <w:t>Overall,</w:t>
      </w:r>
      <w:r w:rsidRPr="13C2C823" w:rsidR="6F800BDB">
        <w:rPr>
          <w:rFonts w:ascii="Aptos" w:hAnsi="Aptos" w:eastAsia="Aptos" w:cs="Aptos"/>
          <w:color w:val="000000" w:themeColor="text1" w:themeTint="FF" w:themeShade="FF"/>
        </w:rPr>
        <w:t xml:space="preserve"> as we come to the end of the semester and </w:t>
      </w:r>
      <w:r w:rsidRPr="13C2C823" w:rsidR="3E304275">
        <w:rPr>
          <w:rFonts w:ascii="Aptos" w:hAnsi="Aptos" w:eastAsia="Aptos" w:cs="Aptos"/>
          <w:color w:val="000000" w:themeColor="text1" w:themeTint="FF" w:themeShade="FF"/>
        </w:rPr>
        <w:t xml:space="preserve">heading </w:t>
      </w:r>
      <w:r w:rsidRPr="13C2C823" w:rsidR="6F800BDB">
        <w:rPr>
          <w:rFonts w:ascii="Aptos" w:hAnsi="Aptos" w:eastAsia="Aptos" w:cs="Aptos"/>
          <w:color w:val="000000" w:themeColor="text1" w:themeTint="FF" w:themeShade="FF"/>
        </w:rPr>
        <w:t xml:space="preserve">into our last </w:t>
      </w:r>
      <w:r w:rsidRPr="13C2C823" w:rsidR="7350B1AB">
        <w:rPr>
          <w:rFonts w:ascii="Aptos" w:hAnsi="Aptos" w:eastAsia="Aptos" w:cs="Aptos"/>
          <w:color w:val="000000" w:themeColor="text1" w:themeTint="FF" w:themeShade="FF"/>
        </w:rPr>
        <w:t>sprint,</w:t>
      </w:r>
      <w:r w:rsidRPr="13C2C823" w:rsidR="6F800BDB">
        <w:rPr>
          <w:rFonts w:ascii="Aptos" w:hAnsi="Aptos" w:eastAsia="Aptos" w:cs="Aptos"/>
          <w:color w:val="000000" w:themeColor="text1" w:themeTint="FF" w:themeShade="FF"/>
        </w:rPr>
        <w:t xml:space="preserve"> the team feels </w:t>
      </w:r>
      <w:r w:rsidRPr="13C2C823" w:rsidR="1CFAC5A6">
        <w:rPr>
          <w:rFonts w:ascii="Aptos" w:hAnsi="Aptos" w:eastAsia="Aptos" w:cs="Aptos"/>
          <w:color w:val="000000" w:themeColor="text1" w:themeTint="FF" w:themeShade="FF"/>
        </w:rPr>
        <w:t>optimistic</w:t>
      </w:r>
      <w:r w:rsidRPr="13C2C823" w:rsidR="6F800BDB">
        <w:rPr>
          <w:rFonts w:ascii="Aptos" w:hAnsi="Aptos" w:eastAsia="Aptos" w:cs="Aptos"/>
          <w:color w:val="000000" w:themeColor="text1" w:themeTint="FF" w:themeShade="FF"/>
        </w:rPr>
        <w:t xml:space="preserve"> about the progress that has been made on the project. Communication will be key during this last sprint to ensure that the team is finishing everything related to the project on time. </w:t>
      </w:r>
    </w:p>
    <w:p w:rsidR="762BA396" w:rsidP="495F46F1" w:rsidRDefault="762BA396" w14:paraId="613E204E" w14:textId="15B12CA2">
      <w:pPr>
        <w:rPr>
          <w:rFonts w:ascii="Aptos" w:hAnsi="Aptos" w:eastAsia="Aptos" w:cs="Aptos"/>
          <w:color w:val="000000" w:themeColor="text1"/>
        </w:rPr>
      </w:pPr>
    </w:p>
    <w:sectPr w:rsidR="762BA39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F8AF7"/>
    <w:multiLevelType w:val="hybridMultilevel"/>
    <w:tmpl w:val="69160302"/>
    <w:lvl w:ilvl="0" w:tplc="E080461A">
      <w:start w:val="1"/>
      <w:numFmt w:val="bullet"/>
      <w:lvlText w:val=""/>
      <w:lvlJc w:val="left"/>
      <w:pPr>
        <w:ind w:left="720" w:hanging="360"/>
      </w:pPr>
      <w:rPr>
        <w:rFonts w:hint="default" w:ascii="Symbol" w:hAnsi="Symbol"/>
      </w:rPr>
    </w:lvl>
    <w:lvl w:ilvl="1" w:tplc="D408EA60">
      <w:start w:val="1"/>
      <w:numFmt w:val="bullet"/>
      <w:lvlText w:val="o"/>
      <w:lvlJc w:val="left"/>
      <w:pPr>
        <w:ind w:left="1440" w:hanging="360"/>
      </w:pPr>
      <w:rPr>
        <w:rFonts w:hint="default" w:ascii="Courier New" w:hAnsi="Courier New"/>
      </w:rPr>
    </w:lvl>
    <w:lvl w:ilvl="2" w:tplc="F372EEA2">
      <w:start w:val="1"/>
      <w:numFmt w:val="bullet"/>
      <w:lvlText w:val=""/>
      <w:lvlJc w:val="left"/>
      <w:pPr>
        <w:ind w:left="2160" w:hanging="360"/>
      </w:pPr>
      <w:rPr>
        <w:rFonts w:hint="default" w:ascii="Wingdings" w:hAnsi="Wingdings"/>
      </w:rPr>
    </w:lvl>
    <w:lvl w:ilvl="3" w:tplc="48DED9F4">
      <w:start w:val="1"/>
      <w:numFmt w:val="bullet"/>
      <w:lvlText w:val=""/>
      <w:lvlJc w:val="left"/>
      <w:pPr>
        <w:ind w:left="2880" w:hanging="360"/>
      </w:pPr>
      <w:rPr>
        <w:rFonts w:hint="default" w:ascii="Symbol" w:hAnsi="Symbol"/>
      </w:rPr>
    </w:lvl>
    <w:lvl w:ilvl="4" w:tplc="035E9506">
      <w:start w:val="1"/>
      <w:numFmt w:val="bullet"/>
      <w:lvlText w:val="o"/>
      <w:lvlJc w:val="left"/>
      <w:pPr>
        <w:ind w:left="3600" w:hanging="360"/>
      </w:pPr>
      <w:rPr>
        <w:rFonts w:hint="default" w:ascii="Courier New" w:hAnsi="Courier New"/>
      </w:rPr>
    </w:lvl>
    <w:lvl w:ilvl="5" w:tplc="78107EA8">
      <w:start w:val="1"/>
      <w:numFmt w:val="bullet"/>
      <w:lvlText w:val=""/>
      <w:lvlJc w:val="left"/>
      <w:pPr>
        <w:ind w:left="4320" w:hanging="360"/>
      </w:pPr>
      <w:rPr>
        <w:rFonts w:hint="default" w:ascii="Wingdings" w:hAnsi="Wingdings"/>
      </w:rPr>
    </w:lvl>
    <w:lvl w:ilvl="6" w:tplc="899A6CAC">
      <w:start w:val="1"/>
      <w:numFmt w:val="bullet"/>
      <w:lvlText w:val=""/>
      <w:lvlJc w:val="left"/>
      <w:pPr>
        <w:ind w:left="5040" w:hanging="360"/>
      </w:pPr>
      <w:rPr>
        <w:rFonts w:hint="default" w:ascii="Symbol" w:hAnsi="Symbol"/>
      </w:rPr>
    </w:lvl>
    <w:lvl w:ilvl="7" w:tplc="A540086C">
      <w:start w:val="1"/>
      <w:numFmt w:val="bullet"/>
      <w:lvlText w:val="o"/>
      <w:lvlJc w:val="left"/>
      <w:pPr>
        <w:ind w:left="5760" w:hanging="360"/>
      </w:pPr>
      <w:rPr>
        <w:rFonts w:hint="default" w:ascii="Courier New" w:hAnsi="Courier New"/>
      </w:rPr>
    </w:lvl>
    <w:lvl w:ilvl="8" w:tplc="667AC6C6">
      <w:start w:val="1"/>
      <w:numFmt w:val="bullet"/>
      <w:lvlText w:val=""/>
      <w:lvlJc w:val="left"/>
      <w:pPr>
        <w:ind w:left="6480" w:hanging="360"/>
      </w:pPr>
      <w:rPr>
        <w:rFonts w:hint="default" w:ascii="Wingdings" w:hAnsi="Wingdings"/>
      </w:rPr>
    </w:lvl>
  </w:abstractNum>
  <w:abstractNum w:abstractNumId="1" w15:restartNumberingAfterBreak="0">
    <w:nsid w:val="3094DE05"/>
    <w:multiLevelType w:val="hybridMultilevel"/>
    <w:tmpl w:val="2EACEF2C"/>
    <w:lvl w:ilvl="0" w:tplc="2F0E84BE">
      <w:start w:val="1"/>
      <w:numFmt w:val="bullet"/>
      <w:lvlText w:val=""/>
      <w:lvlJc w:val="left"/>
      <w:pPr>
        <w:ind w:left="720" w:hanging="360"/>
      </w:pPr>
      <w:rPr>
        <w:rFonts w:hint="default" w:ascii="Symbol" w:hAnsi="Symbol"/>
      </w:rPr>
    </w:lvl>
    <w:lvl w:ilvl="1" w:tplc="06C61366">
      <w:start w:val="1"/>
      <w:numFmt w:val="bullet"/>
      <w:lvlText w:val="o"/>
      <w:lvlJc w:val="left"/>
      <w:pPr>
        <w:ind w:left="1440" w:hanging="360"/>
      </w:pPr>
      <w:rPr>
        <w:rFonts w:hint="default" w:ascii="Courier New" w:hAnsi="Courier New"/>
      </w:rPr>
    </w:lvl>
    <w:lvl w:ilvl="2" w:tplc="A6BCEA66">
      <w:start w:val="1"/>
      <w:numFmt w:val="bullet"/>
      <w:lvlText w:val=""/>
      <w:lvlJc w:val="left"/>
      <w:pPr>
        <w:ind w:left="2160" w:hanging="360"/>
      </w:pPr>
      <w:rPr>
        <w:rFonts w:hint="default" w:ascii="Wingdings" w:hAnsi="Wingdings"/>
      </w:rPr>
    </w:lvl>
    <w:lvl w:ilvl="3" w:tplc="E9285EA8">
      <w:start w:val="1"/>
      <w:numFmt w:val="bullet"/>
      <w:lvlText w:val=""/>
      <w:lvlJc w:val="left"/>
      <w:pPr>
        <w:ind w:left="2880" w:hanging="360"/>
      </w:pPr>
      <w:rPr>
        <w:rFonts w:hint="default" w:ascii="Symbol" w:hAnsi="Symbol"/>
      </w:rPr>
    </w:lvl>
    <w:lvl w:ilvl="4" w:tplc="D95AEA78">
      <w:start w:val="1"/>
      <w:numFmt w:val="bullet"/>
      <w:lvlText w:val="o"/>
      <w:lvlJc w:val="left"/>
      <w:pPr>
        <w:ind w:left="3600" w:hanging="360"/>
      </w:pPr>
      <w:rPr>
        <w:rFonts w:hint="default" w:ascii="Courier New" w:hAnsi="Courier New"/>
      </w:rPr>
    </w:lvl>
    <w:lvl w:ilvl="5" w:tplc="9D0A0F1E">
      <w:start w:val="1"/>
      <w:numFmt w:val="bullet"/>
      <w:lvlText w:val=""/>
      <w:lvlJc w:val="left"/>
      <w:pPr>
        <w:ind w:left="4320" w:hanging="360"/>
      </w:pPr>
      <w:rPr>
        <w:rFonts w:hint="default" w:ascii="Wingdings" w:hAnsi="Wingdings"/>
      </w:rPr>
    </w:lvl>
    <w:lvl w:ilvl="6" w:tplc="4D226EB4">
      <w:start w:val="1"/>
      <w:numFmt w:val="bullet"/>
      <w:lvlText w:val=""/>
      <w:lvlJc w:val="left"/>
      <w:pPr>
        <w:ind w:left="5040" w:hanging="360"/>
      </w:pPr>
      <w:rPr>
        <w:rFonts w:hint="default" w:ascii="Symbol" w:hAnsi="Symbol"/>
      </w:rPr>
    </w:lvl>
    <w:lvl w:ilvl="7" w:tplc="817AC64A">
      <w:start w:val="1"/>
      <w:numFmt w:val="bullet"/>
      <w:lvlText w:val="o"/>
      <w:lvlJc w:val="left"/>
      <w:pPr>
        <w:ind w:left="5760" w:hanging="360"/>
      </w:pPr>
      <w:rPr>
        <w:rFonts w:hint="default" w:ascii="Courier New" w:hAnsi="Courier New"/>
      </w:rPr>
    </w:lvl>
    <w:lvl w:ilvl="8" w:tplc="9830CF94">
      <w:start w:val="1"/>
      <w:numFmt w:val="bullet"/>
      <w:lvlText w:val=""/>
      <w:lvlJc w:val="left"/>
      <w:pPr>
        <w:ind w:left="6480" w:hanging="360"/>
      </w:pPr>
      <w:rPr>
        <w:rFonts w:hint="default" w:ascii="Wingdings" w:hAnsi="Wingdings"/>
      </w:rPr>
    </w:lvl>
  </w:abstractNum>
  <w:abstractNum w:abstractNumId="2" w15:restartNumberingAfterBreak="0">
    <w:nsid w:val="44DC7A36"/>
    <w:multiLevelType w:val="hybridMultilevel"/>
    <w:tmpl w:val="CCDCC86A"/>
    <w:lvl w:ilvl="0" w:tplc="14F092EE">
      <w:start w:val="1"/>
      <w:numFmt w:val="bullet"/>
      <w:lvlText w:val=""/>
      <w:lvlJc w:val="left"/>
      <w:pPr>
        <w:ind w:left="720" w:hanging="360"/>
      </w:pPr>
      <w:rPr>
        <w:rFonts w:hint="default" w:ascii="Symbol" w:hAnsi="Symbol"/>
      </w:rPr>
    </w:lvl>
    <w:lvl w:ilvl="1" w:tplc="5AC473A4">
      <w:start w:val="1"/>
      <w:numFmt w:val="bullet"/>
      <w:lvlText w:val="o"/>
      <w:lvlJc w:val="left"/>
      <w:pPr>
        <w:ind w:left="1440" w:hanging="360"/>
      </w:pPr>
      <w:rPr>
        <w:rFonts w:hint="default" w:ascii="Courier New" w:hAnsi="Courier New"/>
      </w:rPr>
    </w:lvl>
    <w:lvl w:ilvl="2" w:tplc="C04C9E3C">
      <w:start w:val="1"/>
      <w:numFmt w:val="bullet"/>
      <w:lvlText w:val=""/>
      <w:lvlJc w:val="left"/>
      <w:pPr>
        <w:ind w:left="2160" w:hanging="360"/>
      </w:pPr>
      <w:rPr>
        <w:rFonts w:hint="default" w:ascii="Wingdings" w:hAnsi="Wingdings"/>
      </w:rPr>
    </w:lvl>
    <w:lvl w:ilvl="3" w:tplc="CA384502">
      <w:start w:val="1"/>
      <w:numFmt w:val="bullet"/>
      <w:lvlText w:val=""/>
      <w:lvlJc w:val="left"/>
      <w:pPr>
        <w:ind w:left="2880" w:hanging="360"/>
      </w:pPr>
      <w:rPr>
        <w:rFonts w:hint="default" w:ascii="Symbol" w:hAnsi="Symbol"/>
      </w:rPr>
    </w:lvl>
    <w:lvl w:ilvl="4" w:tplc="DCA8D998">
      <w:start w:val="1"/>
      <w:numFmt w:val="bullet"/>
      <w:lvlText w:val="o"/>
      <w:lvlJc w:val="left"/>
      <w:pPr>
        <w:ind w:left="3600" w:hanging="360"/>
      </w:pPr>
      <w:rPr>
        <w:rFonts w:hint="default" w:ascii="Courier New" w:hAnsi="Courier New"/>
      </w:rPr>
    </w:lvl>
    <w:lvl w:ilvl="5" w:tplc="5A16506C">
      <w:start w:val="1"/>
      <w:numFmt w:val="bullet"/>
      <w:lvlText w:val=""/>
      <w:lvlJc w:val="left"/>
      <w:pPr>
        <w:ind w:left="4320" w:hanging="360"/>
      </w:pPr>
      <w:rPr>
        <w:rFonts w:hint="default" w:ascii="Wingdings" w:hAnsi="Wingdings"/>
      </w:rPr>
    </w:lvl>
    <w:lvl w:ilvl="6" w:tplc="CBF62EEC">
      <w:start w:val="1"/>
      <w:numFmt w:val="bullet"/>
      <w:lvlText w:val=""/>
      <w:lvlJc w:val="left"/>
      <w:pPr>
        <w:ind w:left="5040" w:hanging="360"/>
      </w:pPr>
      <w:rPr>
        <w:rFonts w:hint="default" w:ascii="Symbol" w:hAnsi="Symbol"/>
      </w:rPr>
    </w:lvl>
    <w:lvl w:ilvl="7" w:tplc="62889B46">
      <w:start w:val="1"/>
      <w:numFmt w:val="bullet"/>
      <w:lvlText w:val="o"/>
      <w:lvlJc w:val="left"/>
      <w:pPr>
        <w:ind w:left="5760" w:hanging="360"/>
      </w:pPr>
      <w:rPr>
        <w:rFonts w:hint="default" w:ascii="Courier New" w:hAnsi="Courier New"/>
      </w:rPr>
    </w:lvl>
    <w:lvl w:ilvl="8" w:tplc="3B1AA2C2">
      <w:start w:val="1"/>
      <w:numFmt w:val="bullet"/>
      <w:lvlText w:val=""/>
      <w:lvlJc w:val="left"/>
      <w:pPr>
        <w:ind w:left="6480" w:hanging="360"/>
      </w:pPr>
      <w:rPr>
        <w:rFonts w:hint="default" w:ascii="Wingdings" w:hAnsi="Wingdings"/>
      </w:rPr>
    </w:lvl>
  </w:abstractNum>
  <w:abstractNum w:abstractNumId="3" w15:restartNumberingAfterBreak="0">
    <w:nsid w:val="6CBFE396"/>
    <w:multiLevelType w:val="hybridMultilevel"/>
    <w:tmpl w:val="8C5C1B8C"/>
    <w:lvl w:ilvl="0" w:tplc="2AAA2B0E">
      <w:start w:val="1"/>
      <w:numFmt w:val="bullet"/>
      <w:lvlText w:val=""/>
      <w:lvlJc w:val="left"/>
      <w:pPr>
        <w:ind w:left="720" w:hanging="360"/>
      </w:pPr>
      <w:rPr>
        <w:rFonts w:hint="default" w:ascii="Symbol" w:hAnsi="Symbol"/>
      </w:rPr>
    </w:lvl>
    <w:lvl w:ilvl="1" w:tplc="2A78A342">
      <w:start w:val="1"/>
      <w:numFmt w:val="bullet"/>
      <w:lvlText w:val="o"/>
      <w:lvlJc w:val="left"/>
      <w:pPr>
        <w:ind w:left="1440" w:hanging="360"/>
      </w:pPr>
      <w:rPr>
        <w:rFonts w:hint="default" w:ascii="Courier New" w:hAnsi="Courier New"/>
      </w:rPr>
    </w:lvl>
    <w:lvl w:ilvl="2" w:tplc="B1F8E2CA">
      <w:start w:val="1"/>
      <w:numFmt w:val="bullet"/>
      <w:lvlText w:val=""/>
      <w:lvlJc w:val="left"/>
      <w:pPr>
        <w:ind w:left="2160" w:hanging="360"/>
      </w:pPr>
      <w:rPr>
        <w:rFonts w:hint="default" w:ascii="Wingdings" w:hAnsi="Wingdings"/>
      </w:rPr>
    </w:lvl>
    <w:lvl w:ilvl="3" w:tplc="246CC1CA">
      <w:start w:val="1"/>
      <w:numFmt w:val="bullet"/>
      <w:lvlText w:val=""/>
      <w:lvlJc w:val="left"/>
      <w:pPr>
        <w:ind w:left="2880" w:hanging="360"/>
      </w:pPr>
      <w:rPr>
        <w:rFonts w:hint="default" w:ascii="Symbol" w:hAnsi="Symbol"/>
      </w:rPr>
    </w:lvl>
    <w:lvl w:ilvl="4" w:tplc="F2762BA8">
      <w:start w:val="1"/>
      <w:numFmt w:val="bullet"/>
      <w:lvlText w:val="o"/>
      <w:lvlJc w:val="left"/>
      <w:pPr>
        <w:ind w:left="3600" w:hanging="360"/>
      </w:pPr>
      <w:rPr>
        <w:rFonts w:hint="default" w:ascii="Courier New" w:hAnsi="Courier New"/>
      </w:rPr>
    </w:lvl>
    <w:lvl w:ilvl="5" w:tplc="1E1C9CEE">
      <w:start w:val="1"/>
      <w:numFmt w:val="bullet"/>
      <w:lvlText w:val=""/>
      <w:lvlJc w:val="left"/>
      <w:pPr>
        <w:ind w:left="4320" w:hanging="360"/>
      </w:pPr>
      <w:rPr>
        <w:rFonts w:hint="default" w:ascii="Wingdings" w:hAnsi="Wingdings"/>
      </w:rPr>
    </w:lvl>
    <w:lvl w:ilvl="6" w:tplc="CA40917C">
      <w:start w:val="1"/>
      <w:numFmt w:val="bullet"/>
      <w:lvlText w:val=""/>
      <w:lvlJc w:val="left"/>
      <w:pPr>
        <w:ind w:left="5040" w:hanging="360"/>
      </w:pPr>
      <w:rPr>
        <w:rFonts w:hint="default" w:ascii="Symbol" w:hAnsi="Symbol"/>
      </w:rPr>
    </w:lvl>
    <w:lvl w:ilvl="7" w:tplc="E71807AE">
      <w:start w:val="1"/>
      <w:numFmt w:val="bullet"/>
      <w:lvlText w:val="o"/>
      <w:lvlJc w:val="left"/>
      <w:pPr>
        <w:ind w:left="5760" w:hanging="360"/>
      </w:pPr>
      <w:rPr>
        <w:rFonts w:hint="default" w:ascii="Courier New" w:hAnsi="Courier New"/>
      </w:rPr>
    </w:lvl>
    <w:lvl w:ilvl="8" w:tplc="E7A0A416">
      <w:start w:val="1"/>
      <w:numFmt w:val="bullet"/>
      <w:lvlText w:val=""/>
      <w:lvlJc w:val="left"/>
      <w:pPr>
        <w:ind w:left="6480" w:hanging="360"/>
      </w:pPr>
      <w:rPr>
        <w:rFonts w:hint="default" w:ascii="Wingdings" w:hAnsi="Wingdings"/>
      </w:rPr>
    </w:lvl>
  </w:abstractNum>
  <w:num w:numId="1" w16cid:durableId="1415201057">
    <w:abstractNumId w:val="0"/>
  </w:num>
  <w:num w:numId="2" w16cid:durableId="758215807">
    <w:abstractNumId w:val="1"/>
  </w:num>
  <w:num w:numId="3" w16cid:durableId="688070165">
    <w:abstractNumId w:val="3"/>
  </w:num>
  <w:num w:numId="4" w16cid:durableId="866917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18C7A9"/>
    <w:rsid w:val="0018360C"/>
    <w:rsid w:val="005B3270"/>
    <w:rsid w:val="00B9316C"/>
    <w:rsid w:val="00CF1B0F"/>
    <w:rsid w:val="023176DC"/>
    <w:rsid w:val="025CB2AC"/>
    <w:rsid w:val="035CDC2C"/>
    <w:rsid w:val="04029B72"/>
    <w:rsid w:val="0402FD69"/>
    <w:rsid w:val="0418D864"/>
    <w:rsid w:val="0506B384"/>
    <w:rsid w:val="056B638A"/>
    <w:rsid w:val="05BA2445"/>
    <w:rsid w:val="05E3F7E9"/>
    <w:rsid w:val="06C713E3"/>
    <w:rsid w:val="075E575C"/>
    <w:rsid w:val="084E6E51"/>
    <w:rsid w:val="08C1D888"/>
    <w:rsid w:val="09588C28"/>
    <w:rsid w:val="09915DAD"/>
    <w:rsid w:val="09B7C4E3"/>
    <w:rsid w:val="09BCC924"/>
    <w:rsid w:val="0A84CDE3"/>
    <w:rsid w:val="0AA6D5D3"/>
    <w:rsid w:val="0B756480"/>
    <w:rsid w:val="0C97AA93"/>
    <w:rsid w:val="0CCE22D5"/>
    <w:rsid w:val="0D2A82E7"/>
    <w:rsid w:val="0D51A6BA"/>
    <w:rsid w:val="0DBE837F"/>
    <w:rsid w:val="0DCF497D"/>
    <w:rsid w:val="0E2CA01C"/>
    <w:rsid w:val="0E2E12FB"/>
    <w:rsid w:val="0E628E12"/>
    <w:rsid w:val="0E719C2F"/>
    <w:rsid w:val="0F0DAA73"/>
    <w:rsid w:val="0F2A5B15"/>
    <w:rsid w:val="0FEDD541"/>
    <w:rsid w:val="10059384"/>
    <w:rsid w:val="101CC5E7"/>
    <w:rsid w:val="1041EB31"/>
    <w:rsid w:val="10ACA635"/>
    <w:rsid w:val="10FF6146"/>
    <w:rsid w:val="11C95E62"/>
    <w:rsid w:val="1210E82C"/>
    <w:rsid w:val="1246B1B4"/>
    <w:rsid w:val="126EE164"/>
    <w:rsid w:val="13BCE19C"/>
    <w:rsid w:val="13C2C823"/>
    <w:rsid w:val="1463C450"/>
    <w:rsid w:val="146899AC"/>
    <w:rsid w:val="15A44019"/>
    <w:rsid w:val="15FBCA25"/>
    <w:rsid w:val="16EB1271"/>
    <w:rsid w:val="1758418E"/>
    <w:rsid w:val="17BE9ACC"/>
    <w:rsid w:val="183B244D"/>
    <w:rsid w:val="185AD94E"/>
    <w:rsid w:val="18E45455"/>
    <w:rsid w:val="19277858"/>
    <w:rsid w:val="193F8FDA"/>
    <w:rsid w:val="1CFAC5A6"/>
    <w:rsid w:val="1D088C4A"/>
    <w:rsid w:val="1DDE1AFB"/>
    <w:rsid w:val="1E4AAB48"/>
    <w:rsid w:val="1EF54451"/>
    <w:rsid w:val="1F1DEF41"/>
    <w:rsid w:val="1F7A6B88"/>
    <w:rsid w:val="20137F54"/>
    <w:rsid w:val="218EF514"/>
    <w:rsid w:val="21A52D1F"/>
    <w:rsid w:val="21F1E287"/>
    <w:rsid w:val="21FC11F8"/>
    <w:rsid w:val="22F6CB07"/>
    <w:rsid w:val="23A2D6D7"/>
    <w:rsid w:val="2424C7BB"/>
    <w:rsid w:val="2443C8DC"/>
    <w:rsid w:val="24AB75F8"/>
    <w:rsid w:val="24BE1A3A"/>
    <w:rsid w:val="24C9D9AE"/>
    <w:rsid w:val="257E0EB4"/>
    <w:rsid w:val="25B18041"/>
    <w:rsid w:val="25C7457C"/>
    <w:rsid w:val="269E0074"/>
    <w:rsid w:val="28F13A61"/>
    <w:rsid w:val="29391261"/>
    <w:rsid w:val="297E9A78"/>
    <w:rsid w:val="29870A8B"/>
    <w:rsid w:val="2A5F30F8"/>
    <w:rsid w:val="2ACE0A3B"/>
    <w:rsid w:val="2BA5A86C"/>
    <w:rsid w:val="2C60D2C9"/>
    <w:rsid w:val="2CC02E5E"/>
    <w:rsid w:val="2CD0EF83"/>
    <w:rsid w:val="2D3A91B2"/>
    <w:rsid w:val="2DBFFFEC"/>
    <w:rsid w:val="2EE80B23"/>
    <w:rsid w:val="2F19355E"/>
    <w:rsid w:val="2FEACCD0"/>
    <w:rsid w:val="2FF0164C"/>
    <w:rsid w:val="30A7143D"/>
    <w:rsid w:val="30F3C2A7"/>
    <w:rsid w:val="30FA99C1"/>
    <w:rsid w:val="31D725EA"/>
    <w:rsid w:val="322377E3"/>
    <w:rsid w:val="32636676"/>
    <w:rsid w:val="326B7B8A"/>
    <w:rsid w:val="3451898F"/>
    <w:rsid w:val="34F3722E"/>
    <w:rsid w:val="351A6D26"/>
    <w:rsid w:val="3645093C"/>
    <w:rsid w:val="372E8BF4"/>
    <w:rsid w:val="378EDEB9"/>
    <w:rsid w:val="3C1AD19A"/>
    <w:rsid w:val="3C2686F5"/>
    <w:rsid w:val="3C586C87"/>
    <w:rsid w:val="3C9A47D4"/>
    <w:rsid w:val="3D2A3AF9"/>
    <w:rsid w:val="3E09F974"/>
    <w:rsid w:val="3E304275"/>
    <w:rsid w:val="3EB58293"/>
    <w:rsid w:val="41FA4204"/>
    <w:rsid w:val="42247250"/>
    <w:rsid w:val="426ACBC2"/>
    <w:rsid w:val="42889F5A"/>
    <w:rsid w:val="42EAB243"/>
    <w:rsid w:val="43713B68"/>
    <w:rsid w:val="43CB4F29"/>
    <w:rsid w:val="43FE291F"/>
    <w:rsid w:val="4488B99F"/>
    <w:rsid w:val="4518C7A9"/>
    <w:rsid w:val="45414245"/>
    <w:rsid w:val="456EB87C"/>
    <w:rsid w:val="469E8E09"/>
    <w:rsid w:val="46A0EE1A"/>
    <w:rsid w:val="47005B07"/>
    <w:rsid w:val="4744A0D2"/>
    <w:rsid w:val="4883818A"/>
    <w:rsid w:val="495F46F1"/>
    <w:rsid w:val="4A7996B7"/>
    <w:rsid w:val="4B339BE1"/>
    <w:rsid w:val="4B60BB38"/>
    <w:rsid w:val="4C091E63"/>
    <w:rsid w:val="4C2C37D5"/>
    <w:rsid w:val="4CD6FD61"/>
    <w:rsid w:val="4D204EED"/>
    <w:rsid w:val="4D6CDF33"/>
    <w:rsid w:val="4E088A3D"/>
    <w:rsid w:val="4E14CA1F"/>
    <w:rsid w:val="4E8B2575"/>
    <w:rsid w:val="4EF51538"/>
    <w:rsid w:val="4F1873B4"/>
    <w:rsid w:val="4F5A3F94"/>
    <w:rsid w:val="4F7E9B6E"/>
    <w:rsid w:val="50431E72"/>
    <w:rsid w:val="50737142"/>
    <w:rsid w:val="50F50D58"/>
    <w:rsid w:val="519F1CDB"/>
    <w:rsid w:val="51C66F59"/>
    <w:rsid w:val="51F88E89"/>
    <w:rsid w:val="528833D4"/>
    <w:rsid w:val="53574B7F"/>
    <w:rsid w:val="546C2C72"/>
    <w:rsid w:val="553F9772"/>
    <w:rsid w:val="5583C309"/>
    <w:rsid w:val="57B57A2B"/>
    <w:rsid w:val="57BEBC24"/>
    <w:rsid w:val="58D99D46"/>
    <w:rsid w:val="5A171CC7"/>
    <w:rsid w:val="5AB8C072"/>
    <w:rsid w:val="5B4D491B"/>
    <w:rsid w:val="5B8E7930"/>
    <w:rsid w:val="5B962CB9"/>
    <w:rsid w:val="5D66B3BB"/>
    <w:rsid w:val="5DD4BC1F"/>
    <w:rsid w:val="5E2AA96E"/>
    <w:rsid w:val="5E6023DE"/>
    <w:rsid w:val="5F1CAE3D"/>
    <w:rsid w:val="5F52C22E"/>
    <w:rsid w:val="5F8A3DE0"/>
    <w:rsid w:val="615489C8"/>
    <w:rsid w:val="616DF936"/>
    <w:rsid w:val="61726DFC"/>
    <w:rsid w:val="61AE3A6D"/>
    <w:rsid w:val="6218282C"/>
    <w:rsid w:val="622DE8AA"/>
    <w:rsid w:val="62E5C5B5"/>
    <w:rsid w:val="64DBC4B9"/>
    <w:rsid w:val="669A1CB7"/>
    <w:rsid w:val="674E5E79"/>
    <w:rsid w:val="683A5943"/>
    <w:rsid w:val="69051F16"/>
    <w:rsid w:val="6A52FF89"/>
    <w:rsid w:val="6A573B85"/>
    <w:rsid w:val="6ABB8299"/>
    <w:rsid w:val="6B0B2316"/>
    <w:rsid w:val="6BB8EB34"/>
    <w:rsid w:val="6C5FFF89"/>
    <w:rsid w:val="6C6C603D"/>
    <w:rsid w:val="6C94E2CE"/>
    <w:rsid w:val="6D6497B5"/>
    <w:rsid w:val="6F242649"/>
    <w:rsid w:val="6F800BDB"/>
    <w:rsid w:val="6FAFC970"/>
    <w:rsid w:val="6FB9CF11"/>
    <w:rsid w:val="70C0913E"/>
    <w:rsid w:val="710D72C8"/>
    <w:rsid w:val="7144BE08"/>
    <w:rsid w:val="71C8E7B8"/>
    <w:rsid w:val="72715B84"/>
    <w:rsid w:val="7350B1AB"/>
    <w:rsid w:val="758C4DD3"/>
    <w:rsid w:val="75BA168D"/>
    <w:rsid w:val="75C2B80D"/>
    <w:rsid w:val="75D356F0"/>
    <w:rsid w:val="762BA396"/>
    <w:rsid w:val="76BC08B1"/>
    <w:rsid w:val="76D1279B"/>
    <w:rsid w:val="77F989D5"/>
    <w:rsid w:val="780E1822"/>
    <w:rsid w:val="78138FAC"/>
    <w:rsid w:val="785BF921"/>
    <w:rsid w:val="78A518B9"/>
    <w:rsid w:val="794BD684"/>
    <w:rsid w:val="79944A05"/>
    <w:rsid w:val="79F2BB36"/>
    <w:rsid w:val="7A064B45"/>
    <w:rsid w:val="7A0D1AFD"/>
    <w:rsid w:val="7A6D7D44"/>
    <w:rsid w:val="7ABF3126"/>
    <w:rsid w:val="7B15E8B9"/>
    <w:rsid w:val="7B4886C8"/>
    <w:rsid w:val="7BD241CF"/>
    <w:rsid w:val="7C2E2B3C"/>
    <w:rsid w:val="7CDF26BD"/>
    <w:rsid w:val="7D604FD7"/>
    <w:rsid w:val="7DA3E812"/>
    <w:rsid w:val="7DB8D447"/>
    <w:rsid w:val="7EDCBD5A"/>
    <w:rsid w:val="7EE4AE77"/>
    <w:rsid w:val="7FD73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4536"/>
  <w15:chartTrackingRefBased/>
  <w15:docId w15:val="{315FAE48-D3F3-4F3D-BF4F-5962235E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01CC5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Larimore, Justin - (jlarimor)</dc:creator>
  <keywords/>
  <dc:description/>
  <lastModifiedBy>DILLON, ROBERT GERALD - (rgdillon)</lastModifiedBy>
  <revision>4</revision>
  <dcterms:created xsi:type="dcterms:W3CDTF">2025-10-05T05:35:00.0000000Z</dcterms:created>
  <dcterms:modified xsi:type="dcterms:W3CDTF">2025-11-16T19:49:15.9137205Z</dcterms:modified>
</coreProperties>
</file>