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C12CFAC" wp14:paraId="2C078E63" wp14:textId="53E6A53E">
      <w:pPr>
        <w:pStyle w:val="Heading1"/>
      </w:pPr>
      <w:r w:rsidR="4FFB56F0">
        <w:rPr/>
        <w:t xml:space="preserve">Test 1: </w:t>
      </w:r>
      <w:r w:rsidRPr="5C12CFAC" w:rsidR="77C29D00">
        <w:rPr>
          <w:color w:val="4EA72E" w:themeColor="accent6" w:themeTint="FF" w:themeShade="FF"/>
        </w:rPr>
        <w:t>PASS</w:t>
      </w:r>
    </w:p>
    <w:p w:rsidR="4FFB56F0" w:rsidRDefault="4FFB56F0" w14:paraId="1E141FF3" w14:textId="2800FA8A">
      <w:r w:rsidRPr="5C12CFAC" w:rsidR="4FFB56F0">
        <w:rPr>
          <w:b w:val="1"/>
          <w:bCs w:val="1"/>
        </w:rPr>
        <w:t>Question:</w:t>
      </w:r>
      <w:r w:rsidR="4FFB56F0">
        <w:rPr/>
        <w:t xml:space="preserve"> “Required degree course work - BS program”</w:t>
      </w:r>
    </w:p>
    <w:p w:rsidR="4FFB56F0" w:rsidP="5C12CFAC" w:rsidRDefault="4FFB56F0" w14:paraId="651146FF" w14:textId="51338D99">
      <w:pPr>
        <w:rPr>
          <w:b w:val="1"/>
          <w:bCs w:val="1"/>
        </w:rPr>
      </w:pPr>
      <w:r w:rsidRPr="5C12CFAC" w:rsidR="4FFB56F0">
        <w:rPr>
          <w:b w:val="1"/>
          <w:bCs w:val="1"/>
        </w:rPr>
        <w:t>Expected Answer Con</w:t>
      </w:r>
      <w:r w:rsidRPr="5C12CFAC" w:rsidR="361A924A">
        <w:rPr>
          <w:b w:val="1"/>
          <w:bCs w:val="1"/>
        </w:rPr>
        <w:t>te</w:t>
      </w:r>
      <w:r w:rsidRPr="5C12CFAC" w:rsidR="4FFB56F0">
        <w:rPr>
          <w:b w:val="1"/>
          <w:bCs w:val="1"/>
        </w:rPr>
        <w:t>nt</w:t>
      </w:r>
      <w:r w:rsidRPr="5C12CFAC" w:rsidR="4FFB56F0">
        <w:rPr>
          <w:b w:val="1"/>
          <w:bCs w:val="1"/>
        </w:rPr>
        <w:t>:</w:t>
      </w:r>
    </w:p>
    <w:p w:rsidR="4FFB56F0" w:rsidRDefault="4FFB56F0" w14:paraId="4BBC8695" w14:textId="469BC0E4">
      <w:r w:rsidR="4FFB56F0">
        <w:rPr/>
        <w:t>Freshman Fall:</w:t>
      </w:r>
    </w:p>
    <w:p w:rsidR="4FFB56F0" w:rsidP="5C12CFAC" w:rsidRDefault="4FFB56F0" w14:paraId="6CD3D781" w14:textId="469B5A4C">
      <w:pPr>
        <w:pStyle w:val="Normal"/>
      </w:pPr>
      <w:r w:rsidR="4FFB56F0">
        <w:rPr/>
        <w:t>- MATH 122A/B or MATH 125 Calculus I with Applications</w:t>
      </w:r>
    </w:p>
    <w:p w:rsidR="4FFB56F0" w:rsidP="5C12CFAC" w:rsidRDefault="4FFB56F0" w14:paraId="31BCC80B" w14:textId="19FE07B8">
      <w:pPr>
        <w:pStyle w:val="Normal"/>
      </w:pPr>
      <w:r w:rsidR="4FFB56F0">
        <w:rPr/>
        <w:t>- *CHEM 151 Chemical Thinking I or CHEM 161/163</w:t>
      </w:r>
    </w:p>
    <w:p w:rsidR="4FFB56F0" w:rsidP="5C12CFAC" w:rsidRDefault="4FFB56F0" w14:paraId="015A167D" w14:textId="2A862FA4">
      <w:pPr>
        <w:pStyle w:val="Normal"/>
      </w:pPr>
      <w:r w:rsidR="4FFB56F0">
        <w:rPr/>
        <w:t>- ENGL 101 or 107 or 109H First-Year Composition</w:t>
      </w:r>
    </w:p>
    <w:p w:rsidR="4FFB56F0" w:rsidP="5C12CFAC" w:rsidRDefault="4FFB56F0" w14:paraId="7DC5277F" w14:textId="605AEAD0">
      <w:pPr>
        <w:pStyle w:val="Normal"/>
      </w:pPr>
      <w:r w:rsidR="4FFB56F0">
        <w:rPr/>
        <w:t>- ENGR102A/B Introduction to Engineering or ENGR 102</w:t>
      </w:r>
    </w:p>
    <w:p w:rsidR="4FFB56F0" w:rsidP="5C12CFAC" w:rsidRDefault="4FFB56F0" w14:paraId="2611E3C2" w14:textId="65BAE208">
      <w:pPr>
        <w:pStyle w:val="Normal"/>
      </w:pPr>
      <w:r w:rsidR="4FFB56F0">
        <w:rPr/>
        <w:t>- UNIV 101 Intro to the General Education Experience</w:t>
      </w:r>
    </w:p>
    <w:p w:rsidR="4FFB56F0" w:rsidP="5C12CFAC" w:rsidRDefault="4FFB56F0" w14:paraId="38669748" w14:textId="607DBD71">
      <w:pPr>
        <w:pStyle w:val="Normal"/>
      </w:pPr>
      <w:r w:rsidR="4FFB56F0">
        <w:rPr/>
        <w:t xml:space="preserve"> </w:t>
      </w:r>
    </w:p>
    <w:p w:rsidR="4FFB56F0" w:rsidP="5C12CFAC" w:rsidRDefault="4FFB56F0" w14:paraId="00A3F408" w14:textId="4983519B">
      <w:pPr>
        <w:pStyle w:val="Normal"/>
      </w:pPr>
      <w:r w:rsidR="4FFB56F0">
        <w:rPr/>
        <w:t>Freshman Spring:</w:t>
      </w:r>
    </w:p>
    <w:p w:rsidR="4FFB56F0" w:rsidP="5C12CFAC" w:rsidRDefault="4FFB56F0" w14:paraId="54E30BDB" w14:textId="34465762">
      <w:pPr>
        <w:pStyle w:val="Normal"/>
      </w:pPr>
      <w:r w:rsidR="4FFB56F0">
        <w:rPr/>
        <w:t>- MATH 129 Calculus II</w:t>
      </w:r>
    </w:p>
    <w:p w:rsidR="4FFB56F0" w:rsidP="5C12CFAC" w:rsidRDefault="4FFB56F0" w14:paraId="48AAC048" w14:textId="73D2C7CF">
      <w:pPr>
        <w:pStyle w:val="Normal"/>
      </w:pPr>
      <w:r w:rsidR="4FFB56F0">
        <w:rPr/>
        <w:t>- SFWE 101 Introduction to Software Engineering</w:t>
      </w:r>
    </w:p>
    <w:p w:rsidR="4FFB56F0" w:rsidP="5C12CFAC" w:rsidRDefault="4FFB56F0" w14:paraId="78626CBF" w14:textId="651A643B">
      <w:pPr>
        <w:pStyle w:val="Normal"/>
      </w:pPr>
      <w:r w:rsidR="4FFB56F0">
        <w:rPr/>
        <w:t>- ECE 101 Programming 1</w:t>
      </w:r>
    </w:p>
    <w:p w:rsidR="4FFB56F0" w:rsidP="5C12CFAC" w:rsidRDefault="4FFB56F0" w14:paraId="05D956B0" w14:textId="46743343">
      <w:pPr>
        <w:pStyle w:val="Normal"/>
      </w:pPr>
      <w:r w:rsidR="4FFB56F0">
        <w:rPr/>
        <w:t>- ENGL 102 or 108 First-Year Composition</w:t>
      </w:r>
    </w:p>
    <w:p w:rsidR="4FFB56F0" w:rsidP="5C12CFAC" w:rsidRDefault="4FFB56F0" w14:paraId="0792953A" w14:textId="528E8DC7">
      <w:pPr>
        <w:pStyle w:val="Normal"/>
      </w:pPr>
      <w:r w:rsidR="4FFB56F0">
        <w:rPr/>
        <w:t>- *CHEM 152 Chemical Thinking II or CHEM 162/164 or MSE 110 Solid State Chemistry or MCB 181R/L Intro Biology I</w:t>
      </w:r>
    </w:p>
    <w:p w:rsidR="4FFB56F0" w:rsidP="5C12CFAC" w:rsidRDefault="4FFB56F0" w14:paraId="2260DD05" w14:textId="626BE0AA">
      <w:pPr>
        <w:pStyle w:val="Normal"/>
      </w:pPr>
      <w:r w:rsidR="4FFB56F0">
        <w:rPr/>
        <w:t xml:space="preserve"> </w:t>
      </w:r>
    </w:p>
    <w:p w:rsidR="4FFB56F0" w:rsidP="5C12CFAC" w:rsidRDefault="4FFB56F0" w14:paraId="68958C97" w14:textId="7F8498F0">
      <w:pPr>
        <w:pStyle w:val="Normal"/>
      </w:pPr>
      <w:r w:rsidR="4FFB56F0">
        <w:rPr/>
        <w:t>Sophomore Fall:</w:t>
      </w:r>
    </w:p>
    <w:p w:rsidR="4FFB56F0" w:rsidP="5C12CFAC" w:rsidRDefault="4FFB56F0" w14:paraId="4BEA5EDA" w14:textId="7F904D2D">
      <w:pPr>
        <w:pStyle w:val="Normal"/>
      </w:pPr>
      <w:r w:rsidR="4FFB56F0">
        <w:rPr/>
        <w:t>- MATH 243 Discrete Mathematics in Computer Science</w:t>
      </w:r>
    </w:p>
    <w:p w:rsidR="4FFB56F0" w:rsidP="5C12CFAC" w:rsidRDefault="4FFB56F0" w14:paraId="1C704B28" w14:textId="232162EB">
      <w:pPr>
        <w:pStyle w:val="Normal"/>
      </w:pPr>
      <w:r w:rsidR="4FFB56F0">
        <w:rPr/>
        <w:t>- *PHYS 141 Introductory Mechanics or PHYS 161H</w:t>
      </w:r>
    </w:p>
    <w:p w:rsidR="4FFB56F0" w:rsidP="5C12CFAC" w:rsidRDefault="4FFB56F0" w14:paraId="73D13074" w14:textId="664FFDFF">
      <w:pPr>
        <w:pStyle w:val="Normal"/>
      </w:pPr>
      <w:r w:rsidR="4FFB56F0">
        <w:rPr/>
        <w:t>- ECE 201 Programming 2</w:t>
      </w:r>
    </w:p>
    <w:p w:rsidR="4FFB56F0" w:rsidP="5C12CFAC" w:rsidRDefault="4FFB56F0" w14:paraId="2FF5D52D" w14:textId="0414E34F">
      <w:pPr>
        <w:pStyle w:val="Normal"/>
      </w:pPr>
      <w:r w:rsidR="4FFB56F0">
        <w:rPr/>
        <w:t>- General Education: Exploring Perspectives (Artist)</w:t>
      </w:r>
    </w:p>
    <w:p w:rsidR="4FFB56F0" w:rsidP="5C12CFAC" w:rsidRDefault="4FFB56F0" w14:paraId="55055108" w14:textId="3A790D5D">
      <w:pPr>
        <w:pStyle w:val="Normal"/>
      </w:pPr>
      <w:r w:rsidR="4FFB56F0">
        <w:rPr/>
        <w:t>- General Education: Exploring Perspectives (Humanist)</w:t>
      </w:r>
    </w:p>
    <w:p w:rsidR="4FFB56F0" w:rsidP="5C12CFAC" w:rsidRDefault="4FFB56F0" w14:paraId="7CCA376A" w14:textId="2D9D81FF">
      <w:pPr>
        <w:pStyle w:val="Normal"/>
      </w:pPr>
      <w:r w:rsidR="4FFB56F0">
        <w:rPr/>
        <w:t xml:space="preserve"> </w:t>
      </w:r>
    </w:p>
    <w:p w:rsidR="4FFB56F0" w:rsidP="5C12CFAC" w:rsidRDefault="4FFB56F0" w14:paraId="43006ADE" w14:textId="6C366818">
      <w:pPr>
        <w:pStyle w:val="Normal"/>
      </w:pPr>
      <w:r w:rsidR="4FFB56F0">
        <w:rPr/>
        <w:t>Sophomore Spring:</w:t>
      </w:r>
    </w:p>
    <w:p w:rsidR="4FFB56F0" w:rsidP="5C12CFAC" w:rsidRDefault="4FFB56F0" w14:paraId="6048FD4D" w14:textId="4A8671E6">
      <w:pPr>
        <w:pStyle w:val="Normal"/>
      </w:pPr>
      <w:r w:rsidR="4FFB56F0">
        <w:rPr/>
        <w:t>- SIE 277 Object-Oriented Modeling and Design</w:t>
      </w:r>
    </w:p>
    <w:p w:rsidR="4FFB56F0" w:rsidP="5C12CFAC" w:rsidRDefault="4FFB56F0" w14:paraId="1561FF7D" w14:textId="3E4300F7">
      <w:pPr>
        <w:pStyle w:val="Normal"/>
      </w:pPr>
      <w:r w:rsidR="4FFB56F0">
        <w:rPr/>
        <w:t>- ECE 274A Digital Logic</w:t>
      </w:r>
    </w:p>
    <w:p w:rsidR="4FFB56F0" w:rsidP="5C12CFAC" w:rsidRDefault="4FFB56F0" w14:paraId="10E954C5" w14:textId="066EBD36">
      <w:pPr>
        <w:pStyle w:val="Normal"/>
      </w:pPr>
      <w:r w:rsidR="4FFB56F0">
        <w:rPr/>
        <w:t>- SFWE 201 Software Engineering Sophomore Colloquium</w:t>
      </w:r>
    </w:p>
    <w:p w:rsidR="4FFB56F0" w:rsidP="5C12CFAC" w:rsidRDefault="4FFB56F0" w14:paraId="7B291C27" w14:textId="20C8ECBD">
      <w:pPr>
        <w:pStyle w:val="Normal"/>
      </w:pPr>
      <w:r w:rsidR="4FFB56F0">
        <w:rPr/>
        <w:t>- PHYS 241 Introductory Electricity and Magnetism or PHYS 261H</w:t>
      </w:r>
    </w:p>
    <w:p w:rsidR="4FFB56F0" w:rsidP="5C12CFAC" w:rsidRDefault="4FFB56F0" w14:paraId="7AE84310" w14:textId="78B8CA76">
      <w:pPr>
        <w:pStyle w:val="Normal"/>
      </w:pPr>
      <w:r w:rsidR="4FFB56F0">
        <w:rPr/>
        <w:t>- MATH/STAT Elective - Consult with faculty advisor</w:t>
      </w:r>
    </w:p>
    <w:p w:rsidR="4FFB56F0" w:rsidP="5C12CFAC" w:rsidRDefault="4FFB56F0" w14:paraId="0A942A38" w14:textId="3230C674">
      <w:pPr>
        <w:pStyle w:val="Normal"/>
      </w:pPr>
      <w:r w:rsidR="4FFB56F0">
        <w:rPr/>
        <w:t xml:space="preserve"> </w:t>
      </w:r>
    </w:p>
    <w:p w:rsidR="4FFB56F0" w:rsidP="5C12CFAC" w:rsidRDefault="4FFB56F0" w14:paraId="44F66DE2" w14:textId="424B5AEB">
      <w:pPr>
        <w:pStyle w:val="Normal"/>
      </w:pPr>
      <w:r w:rsidR="4FFB56F0">
        <w:rPr/>
        <w:t>Junior Fall:</w:t>
      </w:r>
    </w:p>
    <w:p w:rsidR="4FFB56F0" w:rsidP="5C12CFAC" w:rsidRDefault="4FFB56F0" w14:paraId="1111C772" w14:textId="56D3B46E">
      <w:pPr>
        <w:pStyle w:val="Normal"/>
      </w:pPr>
      <w:r w:rsidR="4FFB56F0">
        <w:rPr/>
        <w:t>- SIE 305 Introduction to Engineering Probability and Statistics</w:t>
      </w:r>
    </w:p>
    <w:p w:rsidR="4FFB56F0" w:rsidP="5C12CFAC" w:rsidRDefault="4FFB56F0" w14:paraId="18BAE51E" w14:textId="5E3C2D07">
      <w:pPr>
        <w:pStyle w:val="Normal"/>
      </w:pPr>
      <w:r w:rsidR="4FFB56F0">
        <w:rPr/>
        <w:t>- SFWE 301 Software Requirements Analysis and Test</w:t>
      </w:r>
    </w:p>
    <w:p w:rsidR="4FFB56F0" w:rsidP="5C12CFAC" w:rsidRDefault="4FFB56F0" w14:paraId="47963D5D" w14:textId="6AE9A061">
      <w:pPr>
        <w:pStyle w:val="Normal"/>
      </w:pPr>
      <w:r w:rsidR="4FFB56F0">
        <w:rPr/>
        <w:t>- SFWE 303 Data Persistence</w:t>
      </w:r>
    </w:p>
    <w:p w:rsidR="4FFB56F0" w:rsidP="5C12CFAC" w:rsidRDefault="4FFB56F0" w14:paraId="2644C894" w14:textId="1ACA74C1">
      <w:pPr>
        <w:pStyle w:val="Normal"/>
      </w:pPr>
      <w:r w:rsidR="4FFB56F0">
        <w:rPr/>
        <w:t>- ECE 369A Fundamentals of Computer</w:t>
      </w:r>
    </w:p>
    <w:p w:rsidR="4FFB56F0" w:rsidP="5C12CFAC" w:rsidRDefault="4FFB56F0" w14:paraId="01F5DB26" w14:textId="2BA7F28C">
      <w:pPr>
        <w:pStyle w:val="Normal"/>
      </w:pPr>
      <w:r w:rsidR="4FFB56F0">
        <w:rPr/>
        <w:t xml:space="preserve"> </w:t>
      </w:r>
    </w:p>
    <w:p w:rsidR="4FFB56F0" w:rsidP="5C12CFAC" w:rsidRDefault="4FFB56F0" w14:paraId="1DE3DF89" w14:textId="22F61038">
      <w:pPr>
        <w:pStyle w:val="Normal"/>
      </w:pPr>
      <w:r w:rsidR="4FFB56F0">
        <w:rPr/>
        <w:t>Junior Spring:</w:t>
      </w:r>
    </w:p>
    <w:p w:rsidR="4FFB56F0" w:rsidP="5C12CFAC" w:rsidRDefault="4FFB56F0" w14:paraId="32BE994D" w14:textId="562A83F2">
      <w:pPr>
        <w:pStyle w:val="Normal"/>
      </w:pPr>
      <w:r w:rsidR="4FFB56F0">
        <w:rPr/>
        <w:t>- SFWE 302 or 405 Software Architecture and Design</w:t>
      </w:r>
    </w:p>
    <w:p w:rsidR="4FFB56F0" w:rsidP="5C12CFAC" w:rsidRDefault="4FFB56F0" w14:paraId="7DB4FAB7" w14:textId="4491EEE2">
      <w:pPr>
        <w:pStyle w:val="Normal"/>
      </w:pPr>
      <w:r w:rsidR="4FFB56F0">
        <w:rPr/>
        <w:t>- SFWE 401 Software Assurance and Security</w:t>
      </w:r>
    </w:p>
    <w:p w:rsidR="4FFB56F0" w:rsidP="5C12CFAC" w:rsidRDefault="4FFB56F0" w14:paraId="57F060B9" w14:textId="74C66E43">
      <w:pPr>
        <w:pStyle w:val="Normal"/>
      </w:pPr>
      <w:r w:rsidR="4FFB56F0">
        <w:rPr/>
        <w:t>- ECE 311 Engineering Ethics and Contemporary Issues</w:t>
      </w:r>
    </w:p>
    <w:p w:rsidR="4FFB56F0" w:rsidP="5C12CFAC" w:rsidRDefault="4FFB56F0" w14:paraId="48B084B4" w14:textId="2FD6553B">
      <w:pPr>
        <w:pStyle w:val="Normal"/>
      </w:pPr>
      <w:r w:rsidR="4FFB56F0">
        <w:rPr/>
        <w:t>- CSC 355 Discrete Structures and Basic Algorithms or CSC 345 Analysis of Discrete Structure</w:t>
      </w:r>
    </w:p>
    <w:p w:rsidR="4FFB56F0" w:rsidP="5C12CFAC" w:rsidRDefault="4FFB56F0" w14:paraId="3023A477" w14:textId="306356E4">
      <w:pPr>
        <w:pStyle w:val="Normal"/>
      </w:pPr>
      <w:r w:rsidR="4FFB56F0">
        <w:rPr/>
        <w:t xml:space="preserve"> </w:t>
      </w:r>
    </w:p>
    <w:p w:rsidR="4FFB56F0" w:rsidP="5C12CFAC" w:rsidRDefault="4FFB56F0" w14:paraId="48D873C3" w14:textId="51B9B499">
      <w:pPr>
        <w:pStyle w:val="Normal"/>
      </w:pPr>
      <w:r w:rsidR="4FFB56F0">
        <w:rPr/>
        <w:t>Senior Fall:</w:t>
      </w:r>
    </w:p>
    <w:p w:rsidR="4FFB56F0" w:rsidP="5C12CFAC" w:rsidRDefault="4FFB56F0" w14:paraId="348CFE44" w14:textId="2ABC4B0F">
      <w:pPr>
        <w:pStyle w:val="Normal"/>
      </w:pPr>
      <w:r w:rsidR="4FFB56F0">
        <w:rPr/>
        <w:t>- SFWE 403 Software Project Management</w:t>
      </w:r>
    </w:p>
    <w:p w:rsidR="4FFB56F0" w:rsidP="5C12CFAC" w:rsidRDefault="4FFB56F0" w14:paraId="0CFA2CA0" w14:textId="505D0CC6">
      <w:pPr>
        <w:pStyle w:val="Normal"/>
      </w:pPr>
      <w:r w:rsidR="4FFB56F0">
        <w:rPr/>
        <w:t>- ENGR 498A Interdisciplinary Capstone</w:t>
      </w:r>
    </w:p>
    <w:p w:rsidR="4FFB56F0" w:rsidP="5C12CFAC" w:rsidRDefault="4FFB56F0" w14:paraId="1988F8E8" w14:textId="303AE445">
      <w:pPr>
        <w:pStyle w:val="Normal"/>
      </w:pPr>
      <w:r w:rsidR="4FFB56F0">
        <w:rPr/>
        <w:t xml:space="preserve"> </w:t>
      </w:r>
    </w:p>
    <w:p w:rsidR="4FFB56F0" w:rsidP="5C12CFAC" w:rsidRDefault="4FFB56F0" w14:paraId="6FE33058" w14:textId="1076DB12">
      <w:pPr>
        <w:pStyle w:val="Normal"/>
      </w:pPr>
      <w:r w:rsidR="4FFB56F0">
        <w:rPr/>
        <w:t>Senior Spring</w:t>
      </w:r>
    </w:p>
    <w:p w:rsidR="4FFB56F0" w:rsidP="5C12CFAC" w:rsidRDefault="4FFB56F0" w14:paraId="2CD48B33" w14:textId="48204011">
      <w:pPr>
        <w:pStyle w:val="Normal"/>
      </w:pPr>
      <w:r w:rsidR="4FFB56F0">
        <w:rPr/>
        <w:t>- SFWE 402 DevOps</w:t>
      </w:r>
    </w:p>
    <w:p w:rsidR="4FFB56F0" w:rsidP="5C12CFAC" w:rsidRDefault="4FFB56F0" w14:paraId="6DEFA3A0" w14:textId="7D32FFBC">
      <w:pPr>
        <w:pStyle w:val="Normal"/>
      </w:pPr>
      <w:r w:rsidR="4FFB56F0">
        <w:rPr/>
        <w:t>- ENGR 498B Interdisciplinary Capstone</w:t>
      </w:r>
    </w:p>
    <w:p w:rsidR="39614191" w:rsidP="5C12CFAC" w:rsidRDefault="39614191" w14:paraId="7707A363" w14:textId="1FA22FDE">
      <w:pPr>
        <w:pStyle w:val="Normal"/>
        <w:rPr>
          <w:b w:val="1"/>
          <w:bCs w:val="1"/>
        </w:rPr>
      </w:pPr>
      <w:r w:rsidRPr="5C12CFAC" w:rsidR="39614191">
        <w:rPr>
          <w:b w:val="1"/>
          <w:bCs w:val="1"/>
        </w:rPr>
        <w:t>Response</w:t>
      </w:r>
      <w:r w:rsidRPr="5C12CFAC" w:rsidR="39614191">
        <w:rPr>
          <w:b w:val="1"/>
          <w:bCs w:val="1"/>
        </w:rPr>
        <w:t>:</w:t>
      </w:r>
    </w:p>
    <w:p w:rsidR="161494E5" w:rsidP="5C12CFAC" w:rsidRDefault="161494E5" w14:paraId="48C38D1E" w14:textId="5AE6BF6E">
      <w:pPr>
        <w:pStyle w:val="Normal"/>
      </w:pPr>
      <w:r w:rsidR="161494E5">
        <w:drawing>
          <wp:inline wp14:editId="013CA3B5" wp14:anchorId="450F9A51">
            <wp:extent cx="6515100" cy="6858000"/>
            <wp:effectExtent l="0" t="0" r="0" b="0"/>
            <wp:docPr id="1980789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0789508" name=""/>
                    <pic:cNvPicPr/>
                  </pic:nvPicPr>
                  <pic:blipFill>
                    <a:blip xmlns:r="http://schemas.openxmlformats.org/officeDocument/2006/relationships" r:embed="rId839932676">
                      <a:extLst>
                        <a:ext xmlns:a="http://schemas.openxmlformats.org/drawingml/2006/main" uri="{28A0092B-C50C-407E-A947-70E740481C1C}">
                          <a14:useLocalDpi xmlns:a14="http://schemas.microsoft.com/office/drawing/2010/main" val="0"/>
                        </a:ext>
                      </a:extLst>
                    </a:blip>
                    <a:stretch>
                      <a:fillRect/>
                    </a:stretch>
                  </pic:blipFill>
                  <pic:spPr>
                    <a:xfrm>
                      <a:off x="0" y="0"/>
                      <a:ext cx="6515100" cy="6858000"/>
                    </a:xfrm>
                    <a:prstGeom prst="rect">
                      <a:avLst/>
                    </a:prstGeom>
                  </pic:spPr>
                </pic:pic>
              </a:graphicData>
            </a:graphic>
          </wp:inline>
        </w:drawing>
      </w:r>
    </w:p>
    <w:p w:rsidR="5C12CFAC" w:rsidRDefault="5C12CFAC" w14:paraId="10D39486" w14:textId="4D658B98">
      <w:r>
        <w:br w:type="page"/>
      </w:r>
    </w:p>
    <w:p w:rsidR="3DBD5CBA" w:rsidP="5C12CFAC" w:rsidRDefault="3DBD5CBA" w14:paraId="1476ECAF" w14:textId="0409C100">
      <w:pPr>
        <w:pStyle w:val="Heading1"/>
      </w:pPr>
      <w:r w:rsidR="3DBD5CBA">
        <w:rPr/>
        <w:t xml:space="preserve">Test 2: </w:t>
      </w:r>
      <w:r w:rsidRPr="5C12CFAC" w:rsidR="3DBD5CBA">
        <w:rPr>
          <w:color w:val="4EA72E" w:themeColor="accent6" w:themeTint="FF" w:themeShade="FF"/>
        </w:rPr>
        <w:t>PASS</w:t>
      </w:r>
    </w:p>
    <w:p w:rsidR="3DBD5CBA" w:rsidRDefault="3DBD5CBA" w14:paraId="6F5C6126" w14:textId="1ADFC208">
      <w:r w:rsidRPr="5C12CFAC" w:rsidR="3DBD5CBA">
        <w:rPr>
          <w:b w:val="1"/>
          <w:bCs w:val="1"/>
        </w:rPr>
        <w:t>Question:</w:t>
      </w:r>
      <w:r w:rsidR="3DBD5CBA">
        <w:rPr/>
        <w:t xml:space="preserve"> “Required degree course work - Masters program”</w:t>
      </w:r>
    </w:p>
    <w:p w:rsidR="3DBD5CBA" w:rsidP="5C12CFAC" w:rsidRDefault="3DBD5CBA" w14:paraId="1AAA1777" w14:textId="51338D99">
      <w:pPr>
        <w:rPr>
          <w:b w:val="1"/>
          <w:bCs w:val="1"/>
        </w:rPr>
      </w:pPr>
      <w:r w:rsidRPr="5C12CFAC" w:rsidR="3DBD5CBA">
        <w:rPr>
          <w:b w:val="1"/>
          <w:bCs w:val="1"/>
        </w:rPr>
        <w:t>Expected Answer Content:</w:t>
      </w:r>
    </w:p>
    <w:p w:rsidR="3DBD5CBA" w:rsidP="5C12CFAC" w:rsidRDefault="3DBD5CBA" w14:paraId="2D9607C3" w14:textId="5D6070D2">
      <w:pPr>
        <w:pStyle w:val="Normal"/>
        <w:rPr>
          <w:b w:val="0"/>
          <w:bCs w:val="0"/>
        </w:rPr>
      </w:pPr>
      <w:r w:rsidR="3DBD5CBA">
        <w:rPr>
          <w:b w:val="0"/>
          <w:bCs w:val="0"/>
        </w:rPr>
        <w:t>SFWE 507 - Foundations of Software Engineering</w:t>
      </w:r>
    </w:p>
    <w:p w:rsidR="3DBD5CBA" w:rsidP="5C12CFAC" w:rsidRDefault="3DBD5CBA" w14:paraId="3BAFE761" w14:textId="1A7E3D25">
      <w:pPr>
        <w:pStyle w:val="Normal"/>
        <w:rPr>
          <w:b w:val="0"/>
          <w:bCs w:val="0"/>
        </w:rPr>
      </w:pPr>
      <w:r w:rsidR="3DBD5CBA">
        <w:rPr>
          <w:b w:val="0"/>
          <w:bCs w:val="0"/>
        </w:rPr>
        <w:t xml:space="preserve"> </w:t>
      </w:r>
    </w:p>
    <w:p w:rsidR="3DBD5CBA" w:rsidP="5C12CFAC" w:rsidRDefault="3DBD5CBA" w14:paraId="0D3A9985" w14:textId="063B6371">
      <w:pPr>
        <w:pStyle w:val="Normal"/>
        <w:rPr>
          <w:b w:val="0"/>
          <w:bCs w:val="0"/>
        </w:rPr>
      </w:pPr>
      <w:r w:rsidR="3DBD5CBA">
        <w:rPr>
          <w:b w:val="0"/>
          <w:bCs w:val="0"/>
        </w:rPr>
        <w:t>3 of the following:</w:t>
      </w:r>
    </w:p>
    <w:p w:rsidR="3DBD5CBA" w:rsidP="5C12CFAC" w:rsidRDefault="3DBD5CBA" w14:paraId="3AE598D9" w14:textId="1C41CF48">
      <w:pPr>
        <w:pStyle w:val="Normal"/>
        <w:rPr>
          <w:b w:val="0"/>
          <w:bCs w:val="0"/>
        </w:rPr>
      </w:pPr>
      <w:r w:rsidR="3DBD5CBA">
        <w:rPr>
          <w:b w:val="0"/>
          <w:bCs w:val="0"/>
        </w:rPr>
        <w:t xml:space="preserve">SFWE 502 - Software </w:t>
      </w:r>
      <w:r w:rsidR="3DBD5CBA">
        <w:rPr>
          <w:b w:val="0"/>
          <w:bCs w:val="0"/>
        </w:rPr>
        <w:t>DevSecOps</w:t>
      </w:r>
    </w:p>
    <w:p w:rsidR="3DBD5CBA" w:rsidP="5C12CFAC" w:rsidRDefault="3DBD5CBA" w14:paraId="02D92411" w14:textId="21BC89A5">
      <w:pPr>
        <w:pStyle w:val="Normal"/>
        <w:rPr>
          <w:b w:val="0"/>
          <w:bCs w:val="0"/>
        </w:rPr>
      </w:pPr>
      <w:r w:rsidR="3DBD5CBA">
        <w:rPr>
          <w:b w:val="0"/>
          <w:bCs w:val="0"/>
        </w:rPr>
        <w:t>SFWE 503 - Software Project Management</w:t>
      </w:r>
    </w:p>
    <w:p w:rsidR="3DBD5CBA" w:rsidP="5C12CFAC" w:rsidRDefault="3DBD5CBA" w14:paraId="2577946B" w14:textId="5C3E6FC2">
      <w:pPr>
        <w:pStyle w:val="Normal"/>
        <w:rPr>
          <w:b w:val="0"/>
          <w:bCs w:val="0"/>
        </w:rPr>
      </w:pPr>
      <w:r w:rsidR="3DBD5CBA">
        <w:rPr>
          <w:b w:val="0"/>
          <w:bCs w:val="0"/>
        </w:rPr>
        <w:t>SFWE 504 - Software Requirements Analysis and Test</w:t>
      </w:r>
    </w:p>
    <w:p w:rsidR="3DBD5CBA" w:rsidP="5C12CFAC" w:rsidRDefault="3DBD5CBA" w14:paraId="39CB1F1C" w14:textId="4772F8F1">
      <w:pPr>
        <w:pStyle w:val="Normal"/>
        <w:rPr>
          <w:b w:val="0"/>
          <w:bCs w:val="0"/>
        </w:rPr>
      </w:pPr>
      <w:r w:rsidR="3DBD5CBA">
        <w:rPr>
          <w:b w:val="0"/>
          <w:bCs w:val="0"/>
        </w:rPr>
        <w:t>SFWE 505 - Software Architecture and Design</w:t>
      </w:r>
    </w:p>
    <w:p w:rsidR="3DBD5CBA" w:rsidP="5C12CFAC" w:rsidRDefault="3DBD5CBA" w14:paraId="61308363" w14:textId="49027A66">
      <w:pPr>
        <w:pStyle w:val="Normal"/>
        <w:rPr>
          <w:b w:val="0"/>
          <w:bCs w:val="0"/>
        </w:rPr>
      </w:pPr>
      <w:r w:rsidR="3DBD5CBA">
        <w:rPr>
          <w:b w:val="0"/>
          <w:bCs w:val="0"/>
        </w:rPr>
        <w:t>SFWE 506 – Distributed Computing</w:t>
      </w:r>
    </w:p>
    <w:p w:rsidR="3DBD5CBA" w:rsidP="5C12CFAC" w:rsidRDefault="3DBD5CBA" w14:paraId="55295398" w14:textId="1FA38114">
      <w:pPr>
        <w:pStyle w:val="Normal"/>
        <w:rPr>
          <w:b w:val="0"/>
          <w:bCs w:val="0"/>
        </w:rPr>
      </w:pPr>
      <w:r w:rsidR="3DBD5CBA">
        <w:rPr>
          <w:b w:val="0"/>
          <w:bCs w:val="0"/>
        </w:rPr>
        <w:t xml:space="preserve"> </w:t>
      </w:r>
    </w:p>
    <w:p w:rsidR="3DBD5CBA" w:rsidP="5C12CFAC" w:rsidRDefault="3DBD5CBA" w14:paraId="37C676C8" w14:textId="576EE38B">
      <w:pPr>
        <w:pStyle w:val="Normal"/>
        <w:rPr>
          <w:b w:val="0"/>
          <w:bCs w:val="0"/>
        </w:rPr>
      </w:pPr>
      <w:r w:rsidR="3DBD5CBA">
        <w:rPr>
          <w:b w:val="0"/>
          <w:bCs w:val="0"/>
        </w:rPr>
        <w:t>4 of the following:</w:t>
      </w:r>
    </w:p>
    <w:p w:rsidR="3DBD5CBA" w:rsidP="5C12CFAC" w:rsidRDefault="3DBD5CBA" w14:paraId="39E4FEAA" w14:textId="6AF66DF8">
      <w:pPr>
        <w:pStyle w:val="Normal"/>
        <w:rPr>
          <w:b w:val="0"/>
          <w:bCs w:val="0"/>
        </w:rPr>
      </w:pPr>
      <w:r w:rsidR="3DBD5CBA">
        <w:rPr>
          <w:b w:val="0"/>
          <w:bCs w:val="0"/>
        </w:rPr>
        <w:t>SFWE 501 - SW Assurance</w:t>
      </w:r>
    </w:p>
    <w:p w:rsidR="3DBD5CBA" w:rsidP="5C12CFAC" w:rsidRDefault="3DBD5CBA" w14:paraId="7D371AAF" w14:textId="7C3E4BB9">
      <w:pPr>
        <w:pStyle w:val="Normal"/>
        <w:rPr>
          <w:b w:val="0"/>
          <w:bCs w:val="0"/>
        </w:rPr>
      </w:pPr>
      <w:r w:rsidR="3DBD5CBA">
        <w:rPr>
          <w:b w:val="0"/>
          <w:bCs w:val="0"/>
        </w:rPr>
        <w:t>SFWE 508 –Data Mining</w:t>
      </w:r>
    </w:p>
    <w:p w:rsidR="3DBD5CBA" w:rsidP="5C12CFAC" w:rsidRDefault="3DBD5CBA" w14:paraId="66AA97D5" w14:textId="69525C42">
      <w:pPr>
        <w:pStyle w:val="Normal"/>
        <w:rPr>
          <w:b w:val="0"/>
          <w:bCs w:val="0"/>
        </w:rPr>
      </w:pPr>
      <w:r w:rsidR="3DBD5CBA">
        <w:rPr>
          <w:b w:val="0"/>
          <w:bCs w:val="0"/>
        </w:rPr>
        <w:t>SFWE 509 – Cloud Computing Principles and Practices</w:t>
      </w:r>
    </w:p>
    <w:p w:rsidR="3DBD5CBA" w:rsidP="5C12CFAC" w:rsidRDefault="3DBD5CBA" w14:paraId="217177A1" w14:textId="3F3DE78F">
      <w:pPr>
        <w:pStyle w:val="Normal"/>
        <w:rPr>
          <w:b w:val="0"/>
          <w:bCs w:val="0"/>
        </w:rPr>
      </w:pPr>
      <w:r w:rsidR="3DBD5CBA">
        <w:rPr>
          <w:b w:val="0"/>
          <w:bCs w:val="0"/>
        </w:rPr>
        <w:t>SFWE 510 – Cloud Native Software Engineering</w:t>
      </w:r>
    </w:p>
    <w:p w:rsidR="3DBD5CBA" w:rsidP="5C12CFAC" w:rsidRDefault="3DBD5CBA" w14:paraId="6232163D" w14:textId="68B3AAF2">
      <w:pPr>
        <w:pStyle w:val="Normal"/>
        <w:rPr>
          <w:b w:val="0"/>
          <w:bCs w:val="0"/>
        </w:rPr>
      </w:pPr>
      <w:r w:rsidR="3DBD5CBA">
        <w:rPr>
          <w:b w:val="0"/>
          <w:bCs w:val="0"/>
        </w:rPr>
        <w:t>SFWE 511 – Software for Industrial Control Systems</w:t>
      </w:r>
    </w:p>
    <w:p w:rsidR="3DBD5CBA" w:rsidP="5C12CFAC" w:rsidRDefault="3DBD5CBA" w14:paraId="0E6FAEFA" w14:textId="309D9A4F">
      <w:pPr>
        <w:pStyle w:val="Normal"/>
        <w:rPr>
          <w:b w:val="0"/>
          <w:bCs w:val="0"/>
        </w:rPr>
      </w:pPr>
      <w:r w:rsidR="3DBD5CBA">
        <w:rPr>
          <w:b w:val="0"/>
          <w:bCs w:val="0"/>
        </w:rPr>
        <w:t>SFWE 512 – Robotics</w:t>
      </w:r>
    </w:p>
    <w:p w:rsidR="3DBD5CBA" w:rsidP="5C12CFAC" w:rsidRDefault="3DBD5CBA" w14:paraId="7D1B3267" w14:textId="132A8FF6">
      <w:pPr>
        <w:pStyle w:val="Normal"/>
        <w:rPr>
          <w:b w:val="0"/>
          <w:bCs w:val="0"/>
        </w:rPr>
      </w:pPr>
      <w:r w:rsidR="3DBD5CBA">
        <w:rPr>
          <w:b w:val="0"/>
          <w:bCs w:val="0"/>
        </w:rPr>
        <w:t>SFWE 513 – Software Engineering Research Methods</w:t>
      </w:r>
    </w:p>
    <w:p w:rsidR="3DBD5CBA" w:rsidP="5C12CFAC" w:rsidRDefault="3DBD5CBA" w14:paraId="43BAF8FF" w14:textId="458E5776">
      <w:pPr>
        <w:pStyle w:val="Normal"/>
        <w:rPr>
          <w:b w:val="0"/>
          <w:bCs w:val="0"/>
        </w:rPr>
      </w:pPr>
      <w:r w:rsidR="3DBD5CBA">
        <w:rPr>
          <w:b w:val="0"/>
          <w:bCs w:val="0"/>
        </w:rPr>
        <w:t>CSE 501 – Operating System Design</w:t>
      </w:r>
    </w:p>
    <w:p w:rsidR="3DBD5CBA" w:rsidP="5C12CFAC" w:rsidRDefault="3DBD5CBA" w14:paraId="1805053A" w14:textId="4F4521EA">
      <w:pPr>
        <w:pStyle w:val="Normal"/>
        <w:rPr>
          <w:b w:val="0"/>
          <w:bCs w:val="0"/>
        </w:rPr>
      </w:pPr>
      <w:r w:rsidR="3DBD5CBA">
        <w:rPr>
          <w:b w:val="0"/>
          <w:bCs w:val="0"/>
        </w:rPr>
        <w:t>ECE 503 - Probability and Random Processes for Engineering Applications</w:t>
      </w:r>
    </w:p>
    <w:p w:rsidR="3DBD5CBA" w:rsidP="5C12CFAC" w:rsidRDefault="3DBD5CBA" w14:paraId="65F778BB" w14:textId="22AF94E3">
      <w:pPr>
        <w:pStyle w:val="Normal"/>
        <w:rPr>
          <w:b w:val="0"/>
          <w:bCs w:val="0"/>
        </w:rPr>
      </w:pPr>
      <w:r w:rsidR="3DBD5CBA">
        <w:rPr>
          <w:b w:val="0"/>
          <w:bCs w:val="0"/>
        </w:rPr>
        <w:t>ECE 509 – Cybersecurity Concept, Theory, Practice</w:t>
      </w:r>
    </w:p>
    <w:p w:rsidR="3DBD5CBA" w:rsidP="5C12CFAC" w:rsidRDefault="3DBD5CBA" w14:paraId="69372E77" w14:textId="3984760A">
      <w:pPr>
        <w:pStyle w:val="Normal"/>
        <w:rPr>
          <w:b w:val="0"/>
          <w:bCs w:val="0"/>
        </w:rPr>
      </w:pPr>
      <w:r w:rsidR="3DBD5CBA">
        <w:rPr>
          <w:b w:val="0"/>
          <w:bCs w:val="0"/>
        </w:rPr>
        <w:t>ECE 513 – Web Development and the IoT</w:t>
      </w:r>
    </w:p>
    <w:p w:rsidR="3DBD5CBA" w:rsidP="5C12CFAC" w:rsidRDefault="3DBD5CBA" w14:paraId="103E572F" w14:textId="22B9CD46">
      <w:pPr>
        <w:pStyle w:val="Normal"/>
        <w:rPr>
          <w:b w:val="0"/>
          <w:bCs w:val="0"/>
        </w:rPr>
      </w:pPr>
      <w:r w:rsidR="3DBD5CBA">
        <w:rPr>
          <w:b w:val="0"/>
          <w:bCs w:val="0"/>
        </w:rPr>
        <w:t>ECE 523 – Engineering Applications of Machine Learning and Data Analytics</w:t>
      </w:r>
    </w:p>
    <w:p w:rsidR="3DBD5CBA" w:rsidP="5C12CFAC" w:rsidRDefault="3DBD5CBA" w14:paraId="4B0B65C2" w14:textId="671CA989">
      <w:pPr>
        <w:pStyle w:val="Normal"/>
        <w:rPr>
          <w:b w:val="0"/>
          <w:bCs w:val="0"/>
        </w:rPr>
      </w:pPr>
      <w:r w:rsidR="3DBD5CBA">
        <w:rPr>
          <w:b w:val="0"/>
          <w:bCs w:val="0"/>
        </w:rPr>
        <w:t>ECE 562 – Computer Architecture and Design</w:t>
      </w:r>
    </w:p>
    <w:p w:rsidR="3DBD5CBA" w:rsidP="5C12CFAC" w:rsidRDefault="3DBD5CBA" w14:paraId="656204D1" w14:textId="7B7D2678">
      <w:pPr>
        <w:pStyle w:val="Normal"/>
        <w:rPr>
          <w:b w:val="0"/>
          <w:bCs w:val="0"/>
        </w:rPr>
      </w:pPr>
      <w:r w:rsidR="3DBD5CBA">
        <w:rPr>
          <w:b w:val="0"/>
          <w:bCs w:val="0"/>
        </w:rPr>
        <w:t>ECE 576A - Engineering of Computer Based Systems</w:t>
      </w:r>
    </w:p>
    <w:p w:rsidR="3DBD5CBA" w:rsidP="5C12CFAC" w:rsidRDefault="3DBD5CBA" w14:paraId="3A3B11A3" w14:textId="452ABB24">
      <w:pPr>
        <w:pStyle w:val="Normal"/>
        <w:rPr>
          <w:b w:val="0"/>
          <w:bCs w:val="0"/>
        </w:rPr>
      </w:pPr>
      <w:r w:rsidR="3DBD5CBA">
        <w:rPr>
          <w:b w:val="0"/>
          <w:bCs w:val="0"/>
        </w:rPr>
        <w:t>ECE 576B - Embedded System Design and Optimization</w:t>
      </w:r>
    </w:p>
    <w:p w:rsidR="3DBD5CBA" w:rsidP="5C12CFAC" w:rsidRDefault="3DBD5CBA" w14:paraId="2D4533FC" w14:textId="34A5C8D6">
      <w:pPr>
        <w:pStyle w:val="Normal"/>
        <w:rPr>
          <w:b w:val="0"/>
          <w:bCs w:val="0"/>
        </w:rPr>
      </w:pPr>
      <w:r w:rsidR="3DBD5CBA">
        <w:rPr>
          <w:b w:val="0"/>
          <w:bCs w:val="0"/>
        </w:rPr>
        <w:t>ECE 579 – Principles of Artificial Intelligence</w:t>
      </w:r>
    </w:p>
    <w:p w:rsidR="3DBD5CBA" w:rsidP="5C12CFAC" w:rsidRDefault="3DBD5CBA" w14:paraId="02673150" w14:textId="6E193FF3">
      <w:pPr>
        <w:pStyle w:val="Normal"/>
        <w:rPr>
          <w:b w:val="0"/>
          <w:bCs w:val="0"/>
        </w:rPr>
      </w:pPr>
      <w:r w:rsidR="3DBD5CBA">
        <w:rPr>
          <w:b w:val="0"/>
          <w:bCs w:val="0"/>
        </w:rPr>
        <w:t>SIE 533 – Fundamentals of Data Science for Engineers</w:t>
      </w:r>
    </w:p>
    <w:p w:rsidR="3DBD5CBA" w:rsidP="5C12CFAC" w:rsidRDefault="3DBD5CBA" w14:paraId="21355F88" w14:textId="794FDA36">
      <w:pPr>
        <w:pStyle w:val="Normal"/>
        <w:rPr>
          <w:b w:val="0"/>
          <w:bCs w:val="0"/>
        </w:rPr>
      </w:pPr>
      <w:r w:rsidR="3DBD5CBA">
        <w:rPr>
          <w:b w:val="0"/>
          <w:bCs w:val="0"/>
        </w:rPr>
        <w:t>SIE 558 – Model Based Systems Engineering</w:t>
      </w:r>
    </w:p>
    <w:p w:rsidR="3DBD5CBA" w:rsidP="5C12CFAC" w:rsidRDefault="3DBD5CBA" w14:paraId="752914A0" w14:textId="3E482306">
      <w:pPr>
        <w:pStyle w:val="Normal"/>
        <w:rPr>
          <w:b w:val="0"/>
          <w:bCs w:val="0"/>
        </w:rPr>
      </w:pPr>
      <w:r w:rsidR="3DBD5CBA">
        <w:rPr>
          <w:b w:val="0"/>
          <w:bCs w:val="0"/>
        </w:rPr>
        <w:t>SIE 577 – Introduction to Biomedical Informatics</w:t>
      </w:r>
    </w:p>
    <w:p w:rsidR="7BF4986F" w:rsidP="5C12CFAC" w:rsidRDefault="7BF4986F" w14:paraId="7008978F" w14:textId="1FA22FDE">
      <w:pPr>
        <w:pStyle w:val="Normal"/>
        <w:rPr>
          <w:b w:val="1"/>
          <w:bCs w:val="1"/>
        </w:rPr>
      </w:pPr>
      <w:r w:rsidRPr="5C12CFAC" w:rsidR="7BF4986F">
        <w:rPr>
          <w:b w:val="1"/>
          <w:bCs w:val="1"/>
        </w:rPr>
        <w:t>Response:</w:t>
      </w:r>
    </w:p>
    <w:p w:rsidR="3D0E8E56" w:rsidP="5C12CFAC" w:rsidRDefault="3D0E8E56" w14:paraId="3964FD23" w14:textId="08CB8B7B">
      <w:pPr>
        <w:pStyle w:val="Normal"/>
      </w:pPr>
      <w:r w:rsidR="3D0E8E56">
        <w:drawing>
          <wp:inline wp14:editId="71596990" wp14:anchorId="73A0FE07">
            <wp:extent cx="6858000" cy="5200650"/>
            <wp:effectExtent l="0" t="0" r="0" b="0"/>
            <wp:docPr id="1732645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2645804" name=""/>
                    <pic:cNvPicPr/>
                  </pic:nvPicPr>
                  <pic:blipFill>
                    <a:blip xmlns:r="http://schemas.openxmlformats.org/officeDocument/2006/relationships" r:embed="rId1760965003">
                      <a:extLst>
                        <a:ext xmlns:a="http://schemas.openxmlformats.org/drawingml/2006/main" uri="{28A0092B-C50C-407E-A947-70E740481C1C}">
                          <a14:useLocalDpi xmlns:a14="http://schemas.microsoft.com/office/drawing/2010/main" val="0"/>
                        </a:ext>
                      </a:extLst>
                    </a:blip>
                    <a:stretch>
                      <a:fillRect/>
                    </a:stretch>
                  </pic:blipFill>
                  <pic:spPr>
                    <a:xfrm>
                      <a:off x="0" y="0"/>
                      <a:ext cx="6858000" cy="5200650"/>
                    </a:xfrm>
                    <a:prstGeom prst="rect">
                      <a:avLst/>
                    </a:prstGeom>
                  </pic:spPr>
                </pic:pic>
              </a:graphicData>
            </a:graphic>
          </wp:inline>
        </w:drawing>
      </w:r>
    </w:p>
    <w:p w:rsidR="5C12CFAC" w:rsidRDefault="5C12CFAC" w14:paraId="36AAADAB" w14:textId="05322438">
      <w:r>
        <w:br w:type="page"/>
      </w:r>
    </w:p>
    <w:p w:rsidR="0FF5D943" w:rsidP="5C12CFAC" w:rsidRDefault="0FF5D943" w14:paraId="0CC79772" w14:textId="2F4B9E38">
      <w:pPr>
        <w:pStyle w:val="Heading1"/>
      </w:pPr>
      <w:r w:rsidR="0FF5D943">
        <w:rPr/>
        <w:t xml:space="preserve">Test 3: </w:t>
      </w:r>
      <w:r w:rsidRPr="5C12CFAC" w:rsidR="0FF5D943">
        <w:rPr>
          <w:color w:val="4EA72E" w:themeColor="accent6" w:themeTint="FF" w:themeShade="FF"/>
        </w:rPr>
        <w:t>PASS</w:t>
      </w:r>
    </w:p>
    <w:p w:rsidR="0FF5D943" w:rsidRDefault="0FF5D943" w14:paraId="203C9A30" w14:textId="1345B779">
      <w:r w:rsidRPr="5C12CFAC" w:rsidR="0FF5D943">
        <w:rPr>
          <w:b w:val="1"/>
          <w:bCs w:val="1"/>
        </w:rPr>
        <w:t>Question:</w:t>
      </w:r>
      <w:r w:rsidR="0FF5D943">
        <w:rPr/>
        <w:t xml:space="preserve"> “Required degree course work - PHD program”</w:t>
      </w:r>
    </w:p>
    <w:p w:rsidR="0FF5D943" w:rsidP="5C12CFAC" w:rsidRDefault="0FF5D943" w14:paraId="6382C3D5" w14:textId="51338D99">
      <w:pPr>
        <w:rPr>
          <w:b w:val="1"/>
          <w:bCs w:val="1"/>
        </w:rPr>
      </w:pPr>
      <w:r w:rsidRPr="5C12CFAC" w:rsidR="0FF5D943">
        <w:rPr>
          <w:b w:val="1"/>
          <w:bCs w:val="1"/>
        </w:rPr>
        <w:t>Expected Answer Content:</w:t>
      </w:r>
    </w:p>
    <w:p w:rsidR="0FF5D943" w:rsidP="5C12CFAC" w:rsidRDefault="0FF5D943" w14:paraId="4F27B1CA" w14:textId="224E83A5">
      <w:pPr>
        <w:pStyle w:val="Normal"/>
        <w:rPr>
          <w:b w:val="0"/>
          <w:bCs w:val="0"/>
        </w:rPr>
      </w:pPr>
      <w:r w:rsidR="0FF5D943">
        <w:rPr>
          <w:b w:val="0"/>
          <w:bCs w:val="0"/>
        </w:rPr>
        <w:t>SFWE 513 – Software Engineering Research Methods</w:t>
      </w:r>
    </w:p>
    <w:p w:rsidR="0FF5D943" w:rsidP="5C12CFAC" w:rsidRDefault="0FF5D943" w14:paraId="299D5CDB" w14:textId="60EF3FAC">
      <w:pPr>
        <w:pStyle w:val="Normal"/>
        <w:rPr>
          <w:b w:val="0"/>
          <w:bCs w:val="0"/>
        </w:rPr>
      </w:pPr>
      <w:r w:rsidR="0FF5D943">
        <w:rPr>
          <w:b w:val="0"/>
          <w:bCs w:val="0"/>
        </w:rPr>
        <w:t>SFWE 507 – Foundations of Software Engineering</w:t>
      </w:r>
    </w:p>
    <w:p w:rsidR="0FF5D943" w:rsidP="5C12CFAC" w:rsidRDefault="0FF5D943" w14:paraId="67986D17" w14:textId="4D9054F7">
      <w:pPr>
        <w:pStyle w:val="Normal"/>
        <w:rPr>
          <w:b w:val="0"/>
          <w:bCs w:val="0"/>
        </w:rPr>
      </w:pPr>
      <w:r w:rsidR="0FF5D943">
        <w:rPr>
          <w:b w:val="0"/>
          <w:bCs w:val="0"/>
        </w:rPr>
        <w:t>SFWE 695A - Colloquium</w:t>
      </w:r>
    </w:p>
    <w:p w:rsidR="0FF5D943" w:rsidP="5C12CFAC" w:rsidRDefault="0FF5D943" w14:paraId="31AA1E06" w14:textId="4A486516">
      <w:pPr>
        <w:pStyle w:val="Normal"/>
        <w:rPr>
          <w:b w:val="0"/>
          <w:bCs w:val="0"/>
        </w:rPr>
      </w:pPr>
      <w:r w:rsidR="0FF5D943">
        <w:rPr>
          <w:b w:val="0"/>
          <w:bCs w:val="0"/>
        </w:rPr>
        <w:t>SFWE 920 - Dissertation Research</w:t>
      </w:r>
    </w:p>
    <w:p w:rsidR="0FF5D943" w:rsidP="5C12CFAC" w:rsidRDefault="0FF5D943" w14:paraId="29435D82" w14:textId="56AE9DA5">
      <w:pPr>
        <w:pStyle w:val="Normal"/>
        <w:rPr>
          <w:b w:val="0"/>
          <w:bCs w:val="0"/>
        </w:rPr>
      </w:pPr>
      <w:r w:rsidR="0FF5D943">
        <w:rPr>
          <w:b w:val="0"/>
          <w:bCs w:val="0"/>
        </w:rPr>
        <w:t xml:space="preserve"> </w:t>
      </w:r>
    </w:p>
    <w:p w:rsidR="0FF5D943" w:rsidP="5C12CFAC" w:rsidRDefault="0FF5D943" w14:paraId="22578D51" w14:textId="19F73F53">
      <w:pPr>
        <w:pStyle w:val="Normal"/>
        <w:rPr>
          <w:b w:val="0"/>
          <w:bCs w:val="0"/>
        </w:rPr>
      </w:pPr>
      <w:r w:rsidR="0FF5D943">
        <w:rPr>
          <w:b w:val="0"/>
          <w:bCs w:val="0"/>
        </w:rPr>
        <w:t>3 of the following:</w:t>
      </w:r>
    </w:p>
    <w:p w:rsidR="0FF5D943" w:rsidP="5C12CFAC" w:rsidRDefault="0FF5D943" w14:paraId="71123A23" w14:textId="63B73C5D">
      <w:pPr>
        <w:pStyle w:val="Normal"/>
        <w:rPr>
          <w:b w:val="0"/>
          <w:bCs w:val="0"/>
        </w:rPr>
      </w:pPr>
      <w:r w:rsidR="0FF5D943">
        <w:rPr>
          <w:b w:val="0"/>
          <w:bCs w:val="0"/>
        </w:rPr>
        <w:t xml:space="preserve">SFWE 502 - Software </w:t>
      </w:r>
      <w:r w:rsidR="0FF5D943">
        <w:rPr>
          <w:b w:val="0"/>
          <w:bCs w:val="0"/>
        </w:rPr>
        <w:t>DevSecOps</w:t>
      </w:r>
    </w:p>
    <w:p w:rsidR="0FF5D943" w:rsidP="5C12CFAC" w:rsidRDefault="0FF5D943" w14:paraId="1C553A9C" w14:textId="33F2674A">
      <w:pPr>
        <w:pStyle w:val="Normal"/>
        <w:rPr>
          <w:b w:val="0"/>
          <w:bCs w:val="0"/>
        </w:rPr>
      </w:pPr>
      <w:r w:rsidR="0FF5D943">
        <w:rPr>
          <w:b w:val="0"/>
          <w:bCs w:val="0"/>
        </w:rPr>
        <w:t>SFWE 503 - Software Project Management</w:t>
      </w:r>
    </w:p>
    <w:p w:rsidR="0FF5D943" w:rsidP="5C12CFAC" w:rsidRDefault="0FF5D943" w14:paraId="43EC5146" w14:textId="31586B18">
      <w:pPr>
        <w:pStyle w:val="Normal"/>
        <w:rPr>
          <w:b w:val="0"/>
          <w:bCs w:val="0"/>
        </w:rPr>
      </w:pPr>
      <w:r w:rsidR="0FF5D943">
        <w:rPr>
          <w:b w:val="0"/>
          <w:bCs w:val="0"/>
        </w:rPr>
        <w:t>SFWE 504 - Software Requirements Analysis and Test</w:t>
      </w:r>
    </w:p>
    <w:p w:rsidR="0FF5D943" w:rsidP="5C12CFAC" w:rsidRDefault="0FF5D943" w14:paraId="72779E52" w14:textId="76B5855F">
      <w:pPr>
        <w:pStyle w:val="Normal"/>
        <w:rPr>
          <w:b w:val="0"/>
          <w:bCs w:val="0"/>
        </w:rPr>
      </w:pPr>
      <w:r w:rsidR="0FF5D943">
        <w:rPr>
          <w:b w:val="0"/>
          <w:bCs w:val="0"/>
        </w:rPr>
        <w:t>SFWE 505 - Software Architecture and Design</w:t>
      </w:r>
    </w:p>
    <w:p w:rsidR="0FF5D943" w:rsidP="5C12CFAC" w:rsidRDefault="0FF5D943" w14:paraId="2BCE7146" w14:textId="7696D3B3">
      <w:pPr>
        <w:pStyle w:val="Normal"/>
        <w:rPr>
          <w:b w:val="0"/>
          <w:bCs w:val="0"/>
        </w:rPr>
      </w:pPr>
      <w:r w:rsidR="0FF5D943">
        <w:rPr>
          <w:b w:val="0"/>
          <w:bCs w:val="0"/>
        </w:rPr>
        <w:t>SFWE 506 - Distributed Computing</w:t>
      </w:r>
    </w:p>
    <w:p w:rsidR="0FF5D943" w:rsidP="5C12CFAC" w:rsidRDefault="0FF5D943" w14:paraId="3F83B3F1" w14:textId="31E30144">
      <w:pPr>
        <w:pStyle w:val="Normal"/>
        <w:rPr>
          <w:b w:val="0"/>
          <w:bCs w:val="0"/>
        </w:rPr>
      </w:pPr>
      <w:r w:rsidR="0FF5D943">
        <w:rPr>
          <w:b w:val="0"/>
          <w:bCs w:val="0"/>
        </w:rPr>
        <w:t xml:space="preserve"> </w:t>
      </w:r>
    </w:p>
    <w:p w:rsidR="0FF5D943" w:rsidP="5C12CFAC" w:rsidRDefault="0FF5D943" w14:paraId="64A74B15" w14:textId="0DE5FAE1">
      <w:pPr>
        <w:pStyle w:val="Normal"/>
        <w:rPr>
          <w:b w:val="0"/>
          <w:bCs w:val="0"/>
        </w:rPr>
      </w:pPr>
      <w:r w:rsidR="0FF5D943">
        <w:rPr>
          <w:b w:val="0"/>
          <w:bCs w:val="0"/>
        </w:rPr>
        <w:t>6 of the following:</w:t>
      </w:r>
    </w:p>
    <w:p w:rsidR="0FF5D943" w:rsidP="5C12CFAC" w:rsidRDefault="0FF5D943" w14:paraId="3FCA6317" w14:textId="4AFC2983">
      <w:pPr>
        <w:pStyle w:val="Normal"/>
        <w:rPr>
          <w:b w:val="0"/>
          <w:bCs w:val="0"/>
        </w:rPr>
      </w:pPr>
      <w:r w:rsidR="0FF5D943">
        <w:rPr>
          <w:b w:val="0"/>
          <w:bCs w:val="0"/>
        </w:rPr>
        <w:t>SFWE 501 - SW Assurance</w:t>
      </w:r>
    </w:p>
    <w:p w:rsidR="0FF5D943" w:rsidP="5C12CFAC" w:rsidRDefault="0FF5D943" w14:paraId="0FC640F2" w14:textId="34D45CBD">
      <w:pPr>
        <w:pStyle w:val="Normal"/>
        <w:rPr>
          <w:b w:val="0"/>
          <w:bCs w:val="0"/>
        </w:rPr>
      </w:pPr>
      <w:r w:rsidR="0FF5D943">
        <w:rPr>
          <w:b w:val="0"/>
          <w:bCs w:val="0"/>
        </w:rPr>
        <w:t>SFWE 508 – Data Mining</w:t>
      </w:r>
    </w:p>
    <w:p w:rsidR="0FF5D943" w:rsidP="5C12CFAC" w:rsidRDefault="0FF5D943" w14:paraId="6D7FE3A4" w14:textId="3EAD763F">
      <w:pPr>
        <w:pStyle w:val="Normal"/>
        <w:rPr>
          <w:b w:val="0"/>
          <w:bCs w:val="0"/>
        </w:rPr>
      </w:pPr>
      <w:r w:rsidR="0FF5D943">
        <w:rPr>
          <w:b w:val="0"/>
          <w:bCs w:val="0"/>
        </w:rPr>
        <w:t>SFWE 509 – Cloud Computing Principles and Practices</w:t>
      </w:r>
    </w:p>
    <w:p w:rsidR="0FF5D943" w:rsidP="5C12CFAC" w:rsidRDefault="0FF5D943" w14:paraId="2BBAEBC4" w14:textId="711BA394">
      <w:pPr>
        <w:pStyle w:val="Normal"/>
        <w:rPr>
          <w:b w:val="0"/>
          <w:bCs w:val="0"/>
        </w:rPr>
      </w:pPr>
      <w:r w:rsidR="0FF5D943">
        <w:rPr>
          <w:b w:val="0"/>
          <w:bCs w:val="0"/>
        </w:rPr>
        <w:t>SFWE 510 – Cloud Native Software Engineering</w:t>
      </w:r>
    </w:p>
    <w:p w:rsidR="0FF5D943" w:rsidP="5C12CFAC" w:rsidRDefault="0FF5D943" w14:paraId="5DFBC958" w14:textId="3EE0B092">
      <w:pPr>
        <w:pStyle w:val="Normal"/>
        <w:rPr>
          <w:b w:val="0"/>
          <w:bCs w:val="0"/>
        </w:rPr>
      </w:pPr>
      <w:r w:rsidR="0FF5D943">
        <w:rPr>
          <w:b w:val="0"/>
          <w:bCs w:val="0"/>
        </w:rPr>
        <w:t>SFWE 511 – Software for Industrial Control Systems</w:t>
      </w:r>
    </w:p>
    <w:p w:rsidR="0FF5D943" w:rsidP="5C12CFAC" w:rsidRDefault="0FF5D943" w14:paraId="1025E6F8" w14:textId="3D1EE0D3">
      <w:pPr>
        <w:pStyle w:val="Normal"/>
        <w:rPr>
          <w:b w:val="0"/>
          <w:bCs w:val="0"/>
        </w:rPr>
      </w:pPr>
      <w:r w:rsidR="0FF5D943">
        <w:rPr>
          <w:b w:val="0"/>
          <w:bCs w:val="0"/>
        </w:rPr>
        <w:t>SFWE 512 – Robotics</w:t>
      </w:r>
    </w:p>
    <w:p w:rsidR="0FF5D943" w:rsidP="5C12CFAC" w:rsidRDefault="0FF5D943" w14:paraId="4587BA72" w14:textId="2A9D4457">
      <w:pPr>
        <w:pStyle w:val="Normal"/>
        <w:rPr>
          <w:b w:val="0"/>
          <w:bCs w:val="0"/>
        </w:rPr>
      </w:pPr>
      <w:r w:rsidR="0FF5D943">
        <w:rPr>
          <w:b w:val="0"/>
          <w:bCs w:val="0"/>
        </w:rPr>
        <w:t>SFWE 513 – Software Engineering Research Methods</w:t>
      </w:r>
    </w:p>
    <w:p w:rsidR="0FF5D943" w:rsidP="5C12CFAC" w:rsidRDefault="0FF5D943" w14:paraId="08F40D9D" w14:textId="5C6691A6">
      <w:pPr>
        <w:pStyle w:val="Normal"/>
        <w:rPr>
          <w:b w:val="0"/>
          <w:bCs w:val="0"/>
        </w:rPr>
      </w:pPr>
      <w:r w:rsidR="0FF5D943">
        <w:rPr>
          <w:b w:val="0"/>
          <w:bCs w:val="0"/>
        </w:rPr>
        <w:t>CSE 501 – Operating Systems</w:t>
      </w:r>
    </w:p>
    <w:p w:rsidR="0FF5D943" w:rsidP="5C12CFAC" w:rsidRDefault="0FF5D943" w14:paraId="15770F78" w14:textId="16B38A1A">
      <w:pPr>
        <w:pStyle w:val="Normal"/>
        <w:rPr>
          <w:b w:val="0"/>
          <w:bCs w:val="0"/>
        </w:rPr>
      </w:pPr>
      <w:r w:rsidR="0FF5D943">
        <w:rPr>
          <w:b w:val="0"/>
          <w:bCs w:val="0"/>
        </w:rPr>
        <w:t>ECE 503 - Probability and Random Processes for Engineering Applications</w:t>
      </w:r>
    </w:p>
    <w:p w:rsidR="0FF5D943" w:rsidP="5C12CFAC" w:rsidRDefault="0FF5D943" w14:paraId="07258940" w14:textId="674A47EB">
      <w:pPr>
        <w:pStyle w:val="Normal"/>
        <w:rPr>
          <w:b w:val="0"/>
          <w:bCs w:val="0"/>
        </w:rPr>
      </w:pPr>
      <w:r w:rsidR="0FF5D943">
        <w:rPr>
          <w:b w:val="0"/>
          <w:bCs w:val="0"/>
        </w:rPr>
        <w:t>ECE 509 – Cybersecurity Concept, Theory, Practice</w:t>
      </w:r>
    </w:p>
    <w:p w:rsidR="0FF5D943" w:rsidP="5C12CFAC" w:rsidRDefault="0FF5D943" w14:paraId="64684F3A" w14:textId="47678F01">
      <w:pPr>
        <w:pStyle w:val="Normal"/>
        <w:rPr>
          <w:b w:val="0"/>
          <w:bCs w:val="0"/>
        </w:rPr>
      </w:pPr>
      <w:r w:rsidR="0FF5D943">
        <w:rPr>
          <w:b w:val="0"/>
          <w:bCs w:val="0"/>
        </w:rPr>
        <w:t>ECE 513 – Web Development and the IoT</w:t>
      </w:r>
    </w:p>
    <w:p w:rsidR="0FF5D943" w:rsidP="5C12CFAC" w:rsidRDefault="0FF5D943" w14:paraId="3A7FB4A3" w14:textId="2F7C7262">
      <w:pPr>
        <w:pStyle w:val="Normal"/>
        <w:rPr>
          <w:b w:val="0"/>
          <w:bCs w:val="0"/>
        </w:rPr>
      </w:pPr>
      <w:r w:rsidR="0FF5D943">
        <w:rPr>
          <w:b w:val="0"/>
          <w:bCs w:val="0"/>
        </w:rPr>
        <w:t>ECE 523 – Engineering Applications of Machine Learning and Data Analytics</w:t>
      </w:r>
    </w:p>
    <w:p w:rsidR="0FF5D943" w:rsidP="5C12CFAC" w:rsidRDefault="0FF5D943" w14:paraId="47C541CB" w14:textId="3088722C">
      <w:pPr>
        <w:pStyle w:val="Normal"/>
        <w:rPr>
          <w:b w:val="0"/>
          <w:bCs w:val="0"/>
        </w:rPr>
      </w:pPr>
      <w:r w:rsidR="0FF5D943">
        <w:rPr>
          <w:b w:val="0"/>
          <w:bCs w:val="0"/>
        </w:rPr>
        <w:t>ECE 562 – Computer Architecture and Design</w:t>
      </w:r>
    </w:p>
    <w:p w:rsidR="0FF5D943" w:rsidP="5C12CFAC" w:rsidRDefault="0FF5D943" w14:paraId="799407F0" w14:textId="1AB6DD63">
      <w:pPr>
        <w:pStyle w:val="Normal"/>
        <w:rPr>
          <w:b w:val="0"/>
          <w:bCs w:val="0"/>
        </w:rPr>
      </w:pPr>
      <w:r w:rsidR="0FF5D943">
        <w:rPr>
          <w:b w:val="0"/>
          <w:bCs w:val="0"/>
        </w:rPr>
        <w:t>ECE 576A - Engineering of Computer Based Systems</w:t>
      </w:r>
    </w:p>
    <w:p w:rsidR="0FF5D943" w:rsidP="5C12CFAC" w:rsidRDefault="0FF5D943" w14:paraId="42006A78" w14:textId="62DBF697">
      <w:pPr>
        <w:pStyle w:val="Normal"/>
        <w:rPr>
          <w:b w:val="0"/>
          <w:bCs w:val="0"/>
        </w:rPr>
      </w:pPr>
      <w:r w:rsidR="0FF5D943">
        <w:rPr>
          <w:b w:val="0"/>
          <w:bCs w:val="0"/>
        </w:rPr>
        <w:t>ECE 576B - Embedded System Design and Optimization</w:t>
      </w:r>
    </w:p>
    <w:p w:rsidR="0FF5D943" w:rsidP="5C12CFAC" w:rsidRDefault="0FF5D943" w14:paraId="5DBBED60" w14:textId="204E53C8">
      <w:pPr>
        <w:pStyle w:val="Normal"/>
        <w:rPr>
          <w:b w:val="0"/>
          <w:bCs w:val="0"/>
        </w:rPr>
      </w:pPr>
      <w:r w:rsidR="0FF5D943">
        <w:rPr>
          <w:b w:val="0"/>
          <w:bCs w:val="0"/>
        </w:rPr>
        <w:t>ECE 579 – Principles of Artificial Intelligence</w:t>
      </w:r>
    </w:p>
    <w:p w:rsidR="0FF5D943" w:rsidP="5C12CFAC" w:rsidRDefault="0FF5D943" w14:paraId="60EB1B3B" w14:textId="6E57AF8D">
      <w:pPr>
        <w:pStyle w:val="Normal"/>
        <w:rPr>
          <w:b w:val="0"/>
          <w:bCs w:val="0"/>
        </w:rPr>
      </w:pPr>
      <w:r w:rsidR="0FF5D943">
        <w:rPr>
          <w:b w:val="0"/>
          <w:bCs w:val="0"/>
        </w:rPr>
        <w:t>SIE 533 – Fundamentals of Data Science for Engineers</w:t>
      </w:r>
    </w:p>
    <w:p w:rsidR="0FF5D943" w:rsidP="5C12CFAC" w:rsidRDefault="0FF5D943" w14:paraId="07BA252B" w14:textId="2DD95D3E">
      <w:pPr>
        <w:pStyle w:val="Normal"/>
        <w:rPr>
          <w:b w:val="0"/>
          <w:bCs w:val="0"/>
        </w:rPr>
      </w:pPr>
      <w:r w:rsidR="0FF5D943">
        <w:rPr>
          <w:b w:val="0"/>
          <w:bCs w:val="0"/>
        </w:rPr>
        <w:t>SIE 558 – Model Based Systems Engineering</w:t>
      </w:r>
    </w:p>
    <w:p w:rsidR="0FF5D943" w:rsidP="5C12CFAC" w:rsidRDefault="0FF5D943" w14:paraId="798A47C0" w14:textId="7DE40783">
      <w:pPr>
        <w:pStyle w:val="Normal"/>
        <w:rPr>
          <w:b w:val="0"/>
          <w:bCs w:val="0"/>
        </w:rPr>
      </w:pPr>
      <w:r w:rsidR="0FF5D943">
        <w:rPr>
          <w:b w:val="0"/>
          <w:bCs w:val="0"/>
        </w:rPr>
        <w:t>SIE 577 – Introduction to Biomedical Informatics</w:t>
      </w:r>
    </w:p>
    <w:p w:rsidR="5C12CFAC" w:rsidP="5C12CFAC" w:rsidRDefault="5C12CFAC" w14:paraId="493AB8ED" w14:textId="660294AB">
      <w:pPr>
        <w:pStyle w:val="Normal"/>
        <w:rPr>
          <w:b w:val="1"/>
          <w:bCs w:val="1"/>
        </w:rPr>
      </w:pPr>
    </w:p>
    <w:p w:rsidR="5C12CFAC" w:rsidP="5C12CFAC" w:rsidRDefault="5C12CFAC" w14:paraId="065B81E0" w14:textId="60E8DF4E">
      <w:pPr>
        <w:pStyle w:val="Normal"/>
        <w:rPr>
          <w:b w:val="1"/>
          <w:bCs w:val="1"/>
        </w:rPr>
      </w:pPr>
    </w:p>
    <w:p w:rsidR="5C12CFAC" w:rsidP="5C12CFAC" w:rsidRDefault="5C12CFAC" w14:paraId="380EB9EB" w14:textId="0E8775CF">
      <w:pPr>
        <w:pStyle w:val="Normal"/>
        <w:rPr>
          <w:b w:val="1"/>
          <w:bCs w:val="1"/>
        </w:rPr>
      </w:pPr>
    </w:p>
    <w:p w:rsidR="5C12CFAC" w:rsidP="5C12CFAC" w:rsidRDefault="5C12CFAC" w14:paraId="6BC3F1A4" w14:textId="02D92F56">
      <w:pPr>
        <w:pStyle w:val="Normal"/>
        <w:rPr>
          <w:b w:val="1"/>
          <w:bCs w:val="1"/>
        </w:rPr>
      </w:pPr>
    </w:p>
    <w:p w:rsidR="5C12CFAC" w:rsidP="5C12CFAC" w:rsidRDefault="5C12CFAC" w14:paraId="225DC90A" w14:textId="57032462">
      <w:pPr>
        <w:pStyle w:val="Normal"/>
        <w:rPr>
          <w:b w:val="1"/>
          <w:bCs w:val="1"/>
        </w:rPr>
      </w:pPr>
    </w:p>
    <w:p w:rsidR="5C12CFAC" w:rsidP="5C12CFAC" w:rsidRDefault="5C12CFAC" w14:paraId="09DD8D5D" w14:textId="2624BC82">
      <w:pPr>
        <w:pStyle w:val="Normal"/>
        <w:rPr>
          <w:b w:val="1"/>
          <w:bCs w:val="1"/>
        </w:rPr>
      </w:pPr>
    </w:p>
    <w:p w:rsidR="5C12CFAC" w:rsidP="5C12CFAC" w:rsidRDefault="5C12CFAC" w14:paraId="3F8F6CA5" w14:textId="6F01EC9B">
      <w:pPr>
        <w:pStyle w:val="Normal"/>
        <w:rPr>
          <w:b w:val="1"/>
          <w:bCs w:val="1"/>
        </w:rPr>
      </w:pPr>
    </w:p>
    <w:p w:rsidR="5C12CFAC" w:rsidP="5C12CFAC" w:rsidRDefault="5C12CFAC" w14:paraId="07ED4B8A" w14:textId="45FAD222">
      <w:pPr>
        <w:pStyle w:val="Normal"/>
        <w:rPr>
          <w:b w:val="1"/>
          <w:bCs w:val="1"/>
        </w:rPr>
      </w:pPr>
    </w:p>
    <w:p w:rsidR="5C12CFAC" w:rsidP="5C12CFAC" w:rsidRDefault="5C12CFAC" w14:paraId="43E59C42" w14:textId="68D68297">
      <w:pPr>
        <w:pStyle w:val="Normal"/>
        <w:rPr>
          <w:b w:val="1"/>
          <w:bCs w:val="1"/>
        </w:rPr>
      </w:pPr>
    </w:p>
    <w:p w:rsidR="5C12CFAC" w:rsidP="5C12CFAC" w:rsidRDefault="5C12CFAC" w14:paraId="4980A4FC" w14:textId="760738CA">
      <w:pPr>
        <w:pStyle w:val="Normal"/>
        <w:rPr>
          <w:b w:val="1"/>
          <w:bCs w:val="1"/>
        </w:rPr>
      </w:pPr>
    </w:p>
    <w:p w:rsidR="5C12CFAC" w:rsidP="5C12CFAC" w:rsidRDefault="5C12CFAC" w14:paraId="3ED10CF6" w14:textId="3164D858">
      <w:pPr>
        <w:pStyle w:val="Normal"/>
        <w:rPr>
          <w:b w:val="1"/>
          <w:bCs w:val="1"/>
        </w:rPr>
      </w:pPr>
    </w:p>
    <w:p w:rsidR="5C12CFAC" w:rsidP="5C12CFAC" w:rsidRDefault="5C12CFAC" w14:paraId="1029ABED" w14:textId="20EE9844">
      <w:pPr>
        <w:pStyle w:val="Normal"/>
        <w:rPr>
          <w:b w:val="1"/>
          <w:bCs w:val="1"/>
        </w:rPr>
      </w:pPr>
    </w:p>
    <w:p w:rsidR="5C12CFAC" w:rsidP="5C12CFAC" w:rsidRDefault="5C12CFAC" w14:paraId="3C08CFB8" w14:textId="64EEA98C">
      <w:pPr>
        <w:pStyle w:val="Normal"/>
        <w:rPr>
          <w:b w:val="1"/>
          <w:bCs w:val="1"/>
        </w:rPr>
      </w:pPr>
    </w:p>
    <w:p w:rsidR="5C12CFAC" w:rsidP="5C12CFAC" w:rsidRDefault="5C12CFAC" w14:paraId="3E3914E1" w14:textId="5150D16A">
      <w:pPr>
        <w:pStyle w:val="Normal"/>
        <w:rPr>
          <w:b w:val="1"/>
          <w:bCs w:val="1"/>
        </w:rPr>
      </w:pPr>
    </w:p>
    <w:p w:rsidR="5C12CFAC" w:rsidP="5C12CFAC" w:rsidRDefault="5C12CFAC" w14:paraId="7BC7E608" w14:textId="791DA0A1">
      <w:pPr>
        <w:pStyle w:val="Normal"/>
        <w:rPr>
          <w:b w:val="1"/>
          <w:bCs w:val="1"/>
        </w:rPr>
      </w:pPr>
    </w:p>
    <w:p w:rsidR="5C12CFAC" w:rsidP="5C12CFAC" w:rsidRDefault="5C12CFAC" w14:paraId="64739D8B" w14:textId="4964CB51">
      <w:pPr>
        <w:pStyle w:val="Normal"/>
        <w:rPr>
          <w:b w:val="1"/>
          <w:bCs w:val="1"/>
        </w:rPr>
      </w:pPr>
    </w:p>
    <w:p w:rsidR="68CA26E1" w:rsidP="5C12CFAC" w:rsidRDefault="68CA26E1" w14:paraId="09849096" w14:textId="0553B087">
      <w:pPr>
        <w:pStyle w:val="Normal"/>
        <w:rPr>
          <w:b w:val="1"/>
          <w:bCs w:val="1"/>
        </w:rPr>
      </w:pPr>
      <w:r w:rsidRPr="5C12CFAC" w:rsidR="68CA26E1">
        <w:rPr>
          <w:b w:val="1"/>
          <w:bCs w:val="1"/>
        </w:rPr>
        <w:t>Response:</w:t>
      </w:r>
    </w:p>
    <w:p w:rsidR="45E90222" w:rsidP="5C12CFAC" w:rsidRDefault="45E90222" w14:paraId="772798B6" w14:textId="4DCE7096">
      <w:pPr>
        <w:pStyle w:val="Normal"/>
      </w:pPr>
      <w:r w:rsidR="45E90222">
        <w:drawing>
          <wp:inline wp14:editId="0AAA4F63" wp14:anchorId="516DD5E8">
            <wp:extent cx="5819775" cy="6858000"/>
            <wp:effectExtent l="0" t="0" r="0" b="0"/>
            <wp:docPr id="688453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8453773" name=""/>
                    <pic:cNvPicPr/>
                  </pic:nvPicPr>
                  <pic:blipFill>
                    <a:blip xmlns:r="http://schemas.openxmlformats.org/officeDocument/2006/relationships" r:embed="rId56027609">
                      <a:extLst>
                        <a:ext xmlns:a="http://schemas.openxmlformats.org/drawingml/2006/main" uri="{28A0092B-C50C-407E-A947-70E740481C1C}">
                          <a14:useLocalDpi xmlns:a14="http://schemas.microsoft.com/office/drawing/2010/main" val="0"/>
                        </a:ext>
                      </a:extLst>
                    </a:blip>
                    <a:stretch>
                      <a:fillRect/>
                    </a:stretch>
                  </pic:blipFill>
                  <pic:spPr>
                    <a:xfrm>
                      <a:off x="0" y="0"/>
                      <a:ext cx="5819775" cy="6858000"/>
                    </a:xfrm>
                    <a:prstGeom prst="rect">
                      <a:avLst/>
                    </a:prstGeom>
                  </pic:spPr>
                </pic:pic>
              </a:graphicData>
            </a:graphic>
          </wp:inline>
        </w:drawing>
      </w:r>
    </w:p>
    <w:p w:rsidR="5C12CFAC" w:rsidP="5C12CFAC" w:rsidRDefault="5C12CFAC" w14:paraId="2558DFD7" w14:textId="1A0A6E5D">
      <w:pPr>
        <w:pStyle w:val="Normal"/>
        <w:rPr>
          <w:b w:val="0"/>
          <w:bCs w:val="0"/>
        </w:rPr>
      </w:pPr>
    </w:p>
    <w:p w:rsidR="5C12CFAC" w:rsidRDefault="5C12CFAC" w14:paraId="223CCB06" w14:textId="31C0A7AA">
      <w:r>
        <w:br w:type="page"/>
      </w:r>
    </w:p>
    <w:p w:rsidR="229334F3" w:rsidP="5C12CFAC" w:rsidRDefault="229334F3" w14:paraId="46DD5BCD" w14:textId="20FBF146">
      <w:pPr>
        <w:pStyle w:val="Heading1"/>
      </w:pPr>
      <w:r w:rsidR="229334F3">
        <w:rPr/>
        <w:t xml:space="preserve">Test 4: </w:t>
      </w:r>
      <w:r w:rsidRPr="5C12CFAC" w:rsidR="229334F3">
        <w:rPr>
          <w:color w:val="4EA72E" w:themeColor="accent6" w:themeTint="FF" w:themeShade="FF"/>
        </w:rPr>
        <w:t>PASS</w:t>
      </w:r>
    </w:p>
    <w:p w:rsidR="229334F3" w:rsidRDefault="229334F3" w14:paraId="6F7FDD4F" w14:textId="1FA0DBB5">
      <w:r w:rsidRPr="5C12CFAC" w:rsidR="229334F3">
        <w:rPr>
          <w:b w:val="1"/>
          <w:bCs w:val="1"/>
        </w:rPr>
        <w:t>Question:</w:t>
      </w:r>
      <w:r w:rsidR="229334F3">
        <w:rPr/>
        <w:t xml:space="preserve"> “admissions requirements BS program”</w:t>
      </w:r>
    </w:p>
    <w:p w:rsidR="229334F3" w:rsidP="5C12CFAC" w:rsidRDefault="229334F3" w14:paraId="0A3E5D65" w14:textId="51338D99">
      <w:pPr>
        <w:rPr>
          <w:b w:val="1"/>
          <w:bCs w:val="1"/>
        </w:rPr>
      </w:pPr>
      <w:r w:rsidRPr="5C12CFAC" w:rsidR="229334F3">
        <w:rPr>
          <w:b w:val="1"/>
          <w:bCs w:val="1"/>
        </w:rPr>
        <w:t>Expected Answer Content:</w:t>
      </w:r>
    </w:p>
    <w:p w:rsidR="229334F3" w:rsidP="5C12CFAC" w:rsidRDefault="229334F3" w14:paraId="5ACD05DE" w14:textId="72421BDE">
      <w:pPr>
        <w:pStyle w:val="Normal"/>
        <w:rPr>
          <w:b w:val="0"/>
          <w:bCs w:val="0"/>
        </w:rPr>
      </w:pPr>
      <w:r w:rsidR="229334F3">
        <w:rPr>
          <w:b w:val="0"/>
          <w:bCs w:val="0"/>
        </w:rPr>
        <w:t>High school diploma.</w:t>
      </w:r>
    </w:p>
    <w:p w:rsidR="229334F3" w:rsidP="5C12CFAC" w:rsidRDefault="229334F3" w14:paraId="76561E3D" w14:textId="1540EABE">
      <w:pPr>
        <w:pStyle w:val="Normal"/>
      </w:pPr>
      <w:r w:rsidR="229334F3">
        <w:rPr>
          <w:b w:val="0"/>
          <w:bCs w:val="0"/>
        </w:rPr>
        <w:t>Write an application essay</w:t>
      </w:r>
    </w:p>
    <w:p w:rsidR="229334F3" w:rsidP="5C12CFAC" w:rsidRDefault="229334F3" w14:paraId="1EE1B6F6" w14:textId="065AFDB6">
      <w:pPr>
        <w:pStyle w:val="Normal"/>
      </w:pPr>
      <w:r w:rsidR="229334F3">
        <w:rPr>
          <w:b w:val="0"/>
          <w:bCs w:val="0"/>
        </w:rPr>
        <w:t xml:space="preserve">Optionally </w:t>
      </w:r>
      <w:r w:rsidR="229334F3">
        <w:rPr>
          <w:b w:val="0"/>
          <w:bCs w:val="0"/>
        </w:rPr>
        <w:t>submit</w:t>
      </w:r>
      <w:r w:rsidR="229334F3">
        <w:rPr>
          <w:b w:val="0"/>
          <w:bCs w:val="0"/>
        </w:rPr>
        <w:t xml:space="preserve"> SAT or ACT</w:t>
      </w:r>
    </w:p>
    <w:p w:rsidR="6221EC7B" w:rsidP="5C12CFAC" w:rsidRDefault="6221EC7B" w14:paraId="2195589B" w14:textId="1FA22FDE">
      <w:pPr>
        <w:pStyle w:val="Normal"/>
        <w:rPr>
          <w:b w:val="1"/>
          <w:bCs w:val="1"/>
        </w:rPr>
      </w:pPr>
      <w:r w:rsidRPr="5C12CFAC" w:rsidR="6221EC7B">
        <w:rPr>
          <w:b w:val="1"/>
          <w:bCs w:val="1"/>
        </w:rPr>
        <w:t>Response:</w:t>
      </w:r>
    </w:p>
    <w:p w:rsidR="7928C8B7" w:rsidP="5C12CFAC" w:rsidRDefault="7928C8B7" w14:paraId="021DC2BC" w14:textId="69DCEE55">
      <w:pPr>
        <w:pStyle w:val="Normal"/>
      </w:pPr>
      <w:r w:rsidR="7928C8B7">
        <w:drawing>
          <wp:inline wp14:editId="174D39A2" wp14:anchorId="1A189667">
            <wp:extent cx="6858000" cy="4676775"/>
            <wp:effectExtent l="0" t="0" r="0" b="0"/>
            <wp:docPr id="1382240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2240892" name=""/>
                    <pic:cNvPicPr/>
                  </pic:nvPicPr>
                  <pic:blipFill>
                    <a:blip xmlns:r="http://schemas.openxmlformats.org/officeDocument/2006/relationships" r:embed="rId1787999387">
                      <a:extLst>
                        <a:ext xmlns:a="http://schemas.openxmlformats.org/drawingml/2006/main" uri="{28A0092B-C50C-407E-A947-70E740481C1C}">
                          <a14:useLocalDpi xmlns:a14="http://schemas.microsoft.com/office/drawing/2010/main" val="0"/>
                        </a:ext>
                      </a:extLst>
                    </a:blip>
                    <a:stretch>
                      <a:fillRect/>
                    </a:stretch>
                  </pic:blipFill>
                  <pic:spPr>
                    <a:xfrm>
                      <a:off x="0" y="0"/>
                      <a:ext cx="6858000" cy="4676775"/>
                    </a:xfrm>
                    <a:prstGeom prst="rect">
                      <a:avLst/>
                    </a:prstGeom>
                  </pic:spPr>
                </pic:pic>
              </a:graphicData>
            </a:graphic>
          </wp:inline>
        </w:drawing>
      </w:r>
    </w:p>
    <w:p w:rsidR="5C12CFAC" w:rsidRDefault="5C12CFAC" w14:paraId="1FEE1173" w14:textId="157F7C74">
      <w:r>
        <w:br w:type="page"/>
      </w:r>
    </w:p>
    <w:p w:rsidR="660D0CAA" w:rsidP="5C12CFAC" w:rsidRDefault="660D0CAA" w14:paraId="73F26AA6" w14:textId="04540A38">
      <w:pPr>
        <w:pStyle w:val="Heading1"/>
      </w:pPr>
      <w:r w:rsidR="660D0CAA">
        <w:rPr/>
        <w:t xml:space="preserve">Test 5: </w:t>
      </w:r>
      <w:r w:rsidRPr="5C12CFAC" w:rsidR="660D0CAA">
        <w:rPr>
          <w:color w:val="4EA72E" w:themeColor="accent6" w:themeTint="FF" w:themeShade="FF"/>
        </w:rPr>
        <w:t>PASS</w:t>
      </w:r>
    </w:p>
    <w:p w:rsidR="660D0CAA" w:rsidRDefault="660D0CAA" w14:paraId="01B3D226" w14:textId="7FCE5734">
      <w:r w:rsidRPr="5C12CFAC" w:rsidR="660D0CAA">
        <w:rPr>
          <w:b w:val="1"/>
          <w:bCs w:val="1"/>
        </w:rPr>
        <w:t>Question:</w:t>
      </w:r>
      <w:r w:rsidR="660D0CAA">
        <w:rPr/>
        <w:t xml:space="preserve"> “admissions requirements masters program”</w:t>
      </w:r>
    </w:p>
    <w:p w:rsidR="660D0CAA" w:rsidP="5C12CFAC" w:rsidRDefault="660D0CAA" w14:paraId="01D8A374" w14:textId="51338D99">
      <w:pPr>
        <w:rPr>
          <w:b w:val="1"/>
          <w:bCs w:val="1"/>
        </w:rPr>
      </w:pPr>
      <w:r w:rsidRPr="5C12CFAC" w:rsidR="660D0CAA">
        <w:rPr>
          <w:b w:val="1"/>
          <w:bCs w:val="1"/>
        </w:rPr>
        <w:t>Expected Answer Content:</w:t>
      </w:r>
    </w:p>
    <w:p w:rsidR="660D0CAA" w:rsidP="5C12CFAC" w:rsidRDefault="660D0CAA" w14:paraId="5D261EC0" w14:textId="211B464F">
      <w:pPr>
        <w:pStyle w:val="Normal"/>
        <w:rPr>
          <w:b w:val="0"/>
          <w:bCs w:val="0"/>
        </w:rPr>
      </w:pPr>
      <w:r w:rsidR="660D0CAA">
        <w:rPr>
          <w:b w:val="0"/>
          <w:bCs w:val="0"/>
        </w:rPr>
        <w:t>Bachelor's degree from an accredited school.</w:t>
      </w:r>
    </w:p>
    <w:p w:rsidR="660D0CAA" w:rsidP="5C12CFAC" w:rsidRDefault="660D0CAA" w14:paraId="3464DF33" w14:textId="7E369837">
      <w:pPr>
        <w:pStyle w:val="Normal"/>
      </w:pPr>
      <w:r w:rsidR="660D0CAA">
        <w:rPr>
          <w:b w:val="0"/>
          <w:bCs w:val="0"/>
        </w:rPr>
        <w:t>GPA of 3.0 or better</w:t>
      </w:r>
    </w:p>
    <w:p w:rsidR="660D0CAA" w:rsidP="5C12CFAC" w:rsidRDefault="660D0CAA" w14:paraId="6DB4E6F1" w14:textId="582D75E6">
      <w:pPr>
        <w:pStyle w:val="Normal"/>
      </w:pPr>
      <w:r w:rsidR="660D0CAA">
        <w:rPr>
          <w:b w:val="0"/>
          <w:bCs w:val="0"/>
        </w:rPr>
        <w:t>Proficiency in 1+ programming language OR 1-2 years of industry experience in a software-related position</w:t>
      </w:r>
    </w:p>
    <w:p w:rsidR="660D0CAA" w:rsidP="5C12CFAC" w:rsidRDefault="660D0CAA" w14:paraId="21FDE7FD" w14:textId="12DC3B2F">
      <w:pPr>
        <w:pStyle w:val="Normal"/>
      </w:pPr>
      <w:r w:rsidR="660D0CAA">
        <w:rPr>
          <w:b w:val="0"/>
          <w:bCs w:val="0"/>
        </w:rPr>
        <w:t>Official college transcripts</w:t>
      </w:r>
    </w:p>
    <w:p w:rsidR="660D0CAA" w:rsidP="5C12CFAC" w:rsidRDefault="660D0CAA" w14:paraId="3B633BEA" w14:textId="3ED5F0AE">
      <w:pPr>
        <w:pStyle w:val="Normal"/>
      </w:pPr>
      <w:r w:rsidR="660D0CAA">
        <w:rPr>
          <w:b w:val="0"/>
          <w:bCs w:val="0"/>
        </w:rPr>
        <w:t>Statement of Purpose</w:t>
      </w:r>
    </w:p>
    <w:p w:rsidR="660D0CAA" w:rsidP="5C12CFAC" w:rsidRDefault="660D0CAA" w14:paraId="3A7B7482" w14:textId="705F73E6">
      <w:pPr>
        <w:pStyle w:val="Normal"/>
      </w:pPr>
      <w:r w:rsidR="660D0CAA">
        <w:rPr>
          <w:b w:val="0"/>
          <w:bCs w:val="0"/>
        </w:rPr>
        <w:t>Minimum of three letters of recommendation</w:t>
      </w:r>
    </w:p>
    <w:p w:rsidR="660D0CAA" w:rsidP="5C12CFAC" w:rsidRDefault="660D0CAA" w14:paraId="23D3F951" w14:textId="0E22BF51">
      <w:pPr>
        <w:pStyle w:val="Normal"/>
      </w:pPr>
      <w:r w:rsidR="660D0CAA">
        <w:rPr>
          <w:b w:val="0"/>
          <w:bCs w:val="0"/>
        </w:rPr>
        <w:t>A detailed resume or curriculum vitae</w:t>
      </w:r>
    </w:p>
    <w:p w:rsidR="5C12CFAC" w:rsidP="5C12CFAC" w:rsidRDefault="5C12CFAC" w14:paraId="06677ABD" w14:textId="1C6BB73A">
      <w:pPr>
        <w:pStyle w:val="Normal"/>
        <w:rPr>
          <w:b w:val="1"/>
          <w:bCs w:val="1"/>
        </w:rPr>
      </w:pPr>
    </w:p>
    <w:p w:rsidR="5C12CFAC" w:rsidP="5C12CFAC" w:rsidRDefault="5C12CFAC" w14:paraId="50EBB507" w14:textId="4162FEC3">
      <w:pPr>
        <w:pStyle w:val="Normal"/>
        <w:rPr>
          <w:b w:val="1"/>
          <w:bCs w:val="1"/>
        </w:rPr>
      </w:pPr>
    </w:p>
    <w:p w:rsidR="5C12CFAC" w:rsidP="5C12CFAC" w:rsidRDefault="5C12CFAC" w14:paraId="79100DBD" w14:textId="257AE6B5">
      <w:pPr>
        <w:pStyle w:val="Normal"/>
        <w:rPr>
          <w:b w:val="1"/>
          <w:bCs w:val="1"/>
        </w:rPr>
      </w:pPr>
    </w:p>
    <w:p w:rsidR="5C12CFAC" w:rsidP="5C12CFAC" w:rsidRDefault="5C12CFAC" w14:paraId="757CD3C8" w14:textId="54A6C0CF">
      <w:pPr>
        <w:pStyle w:val="Normal"/>
        <w:rPr>
          <w:b w:val="1"/>
          <w:bCs w:val="1"/>
        </w:rPr>
      </w:pPr>
    </w:p>
    <w:p w:rsidR="5C12CFAC" w:rsidP="5C12CFAC" w:rsidRDefault="5C12CFAC" w14:paraId="7C1303B3" w14:textId="13F11E4B">
      <w:pPr>
        <w:pStyle w:val="Normal"/>
        <w:rPr>
          <w:b w:val="1"/>
          <w:bCs w:val="1"/>
        </w:rPr>
      </w:pPr>
    </w:p>
    <w:p w:rsidR="5C12CFAC" w:rsidP="5C12CFAC" w:rsidRDefault="5C12CFAC" w14:paraId="770FFBDC" w14:textId="4B2D5105">
      <w:pPr>
        <w:pStyle w:val="Normal"/>
        <w:rPr>
          <w:b w:val="1"/>
          <w:bCs w:val="1"/>
        </w:rPr>
      </w:pPr>
    </w:p>
    <w:p w:rsidR="5C12CFAC" w:rsidP="5C12CFAC" w:rsidRDefault="5C12CFAC" w14:paraId="6DC1823E" w14:textId="568E28D0">
      <w:pPr>
        <w:pStyle w:val="Normal"/>
        <w:rPr>
          <w:b w:val="1"/>
          <w:bCs w:val="1"/>
        </w:rPr>
      </w:pPr>
    </w:p>
    <w:p w:rsidR="5C12CFAC" w:rsidP="5C12CFAC" w:rsidRDefault="5C12CFAC" w14:paraId="60D368EB" w14:textId="24280D59">
      <w:pPr>
        <w:pStyle w:val="Normal"/>
        <w:rPr>
          <w:b w:val="1"/>
          <w:bCs w:val="1"/>
        </w:rPr>
      </w:pPr>
    </w:p>
    <w:p w:rsidR="5C12CFAC" w:rsidP="5C12CFAC" w:rsidRDefault="5C12CFAC" w14:paraId="0E8EF658" w14:textId="301AE645">
      <w:pPr>
        <w:pStyle w:val="Normal"/>
        <w:rPr>
          <w:b w:val="1"/>
          <w:bCs w:val="1"/>
        </w:rPr>
      </w:pPr>
    </w:p>
    <w:p w:rsidR="5C12CFAC" w:rsidP="5C12CFAC" w:rsidRDefault="5C12CFAC" w14:paraId="032C2E36" w14:textId="21458ADF">
      <w:pPr>
        <w:pStyle w:val="Normal"/>
        <w:rPr>
          <w:b w:val="1"/>
          <w:bCs w:val="1"/>
        </w:rPr>
      </w:pPr>
    </w:p>
    <w:p w:rsidR="5C12CFAC" w:rsidP="5C12CFAC" w:rsidRDefault="5C12CFAC" w14:paraId="4701720B" w14:textId="3B080D31">
      <w:pPr>
        <w:pStyle w:val="Normal"/>
        <w:rPr>
          <w:b w:val="1"/>
          <w:bCs w:val="1"/>
        </w:rPr>
      </w:pPr>
    </w:p>
    <w:p w:rsidR="5C12CFAC" w:rsidP="5C12CFAC" w:rsidRDefault="5C12CFAC" w14:paraId="2B69C9A1" w14:textId="4298C00C">
      <w:pPr>
        <w:pStyle w:val="Normal"/>
        <w:rPr>
          <w:b w:val="1"/>
          <w:bCs w:val="1"/>
        </w:rPr>
      </w:pPr>
    </w:p>
    <w:p w:rsidR="5C12CFAC" w:rsidP="5C12CFAC" w:rsidRDefault="5C12CFAC" w14:paraId="795716F9" w14:textId="2C6EABB4">
      <w:pPr>
        <w:pStyle w:val="Normal"/>
        <w:rPr>
          <w:b w:val="1"/>
          <w:bCs w:val="1"/>
        </w:rPr>
      </w:pPr>
    </w:p>
    <w:p w:rsidR="5C12CFAC" w:rsidP="5C12CFAC" w:rsidRDefault="5C12CFAC" w14:paraId="4584E747" w14:textId="6A650CA5">
      <w:pPr>
        <w:pStyle w:val="Normal"/>
        <w:rPr>
          <w:b w:val="1"/>
          <w:bCs w:val="1"/>
        </w:rPr>
      </w:pPr>
    </w:p>
    <w:p w:rsidR="5386D601" w:rsidP="5C12CFAC" w:rsidRDefault="5386D601" w14:paraId="006F734E" w14:textId="497A6F61">
      <w:pPr>
        <w:pStyle w:val="Normal"/>
        <w:rPr>
          <w:b w:val="1"/>
          <w:bCs w:val="1"/>
        </w:rPr>
      </w:pPr>
      <w:r w:rsidRPr="5C12CFAC" w:rsidR="5386D601">
        <w:rPr>
          <w:b w:val="1"/>
          <w:bCs w:val="1"/>
        </w:rPr>
        <w:t>Response:</w:t>
      </w:r>
    </w:p>
    <w:p w:rsidR="5E6B7C00" w:rsidP="5C12CFAC" w:rsidRDefault="5E6B7C00" w14:paraId="3A247BDB" w14:textId="370BECDA">
      <w:pPr>
        <w:pStyle w:val="Normal"/>
      </w:pPr>
      <w:r w:rsidR="5E6B7C00">
        <w:drawing>
          <wp:inline wp14:editId="6B22A825" wp14:anchorId="6095C315">
            <wp:extent cx="6800000" cy="6561905"/>
            <wp:effectExtent l="0" t="0" r="0" b="0"/>
            <wp:docPr id="665527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5527523" name=""/>
                    <pic:cNvPicPr/>
                  </pic:nvPicPr>
                  <pic:blipFill>
                    <a:blip xmlns:r="http://schemas.openxmlformats.org/officeDocument/2006/relationships" r:embed="rId913814184">
                      <a:extLst>
                        <a:ext xmlns:a="http://schemas.openxmlformats.org/drawingml/2006/main" uri="{28A0092B-C50C-407E-A947-70E740481C1C}">
                          <a14:useLocalDpi xmlns:a14="http://schemas.microsoft.com/office/drawing/2010/main" val="0"/>
                        </a:ext>
                      </a:extLst>
                    </a:blip>
                    <a:stretch>
                      <a:fillRect/>
                    </a:stretch>
                  </pic:blipFill>
                  <pic:spPr>
                    <a:xfrm>
                      <a:off x="0" y="0"/>
                      <a:ext cx="6800000" cy="6561905"/>
                    </a:xfrm>
                    <a:prstGeom prst="rect">
                      <a:avLst/>
                    </a:prstGeom>
                  </pic:spPr>
                </pic:pic>
              </a:graphicData>
            </a:graphic>
          </wp:inline>
        </w:drawing>
      </w:r>
    </w:p>
    <w:p w:rsidR="5C12CFAC" w:rsidRDefault="5C12CFAC" w14:paraId="6B282CF7" w14:textId="4673041C">
      <w:r>
        <w:br w:type="page"/>
      </w:r>
    </w:p>
    <w:p w:rsidR="114E163C" w:rsidP="5C12CFAC" w:rsidRDefault="114E163C" w14:paraId="03E11272" w14:textId="4D55CDF6">
      <w:pPr>
        <w:pStyle w:val="Heading1"/>
      </w:pPr>
      <w:r w:rsidR="114E163C">
        <w:rPr/>
        <w:t xml:space="preserve">Test 6: </w:t>
      </w:r>
      <w:r w:rsidRPr="5C12CFAC" w:rsidR="114E163C">
        <w:rPr>
          <w:color w:val="4EA72E" w:themeColor="accent6" w:themeTint="FF" w:themeShade="FF"/>
        </w:rPr>
        <w:t>PASS</w:t>
      </w:r>
    </w:p>
    <w:p w:rsidR="114E163C" w:rsidRDefault="114E163C" w14:paraId="679A0C58" w14:textId="367B2670">
      <w:r w:rsidRPr="5C12CFAC" w:rsidR="114E163C">
        <w:rPr>
          <w:b w:val="1"/>
          <w:bCs w:val="1"/>
        </w:rPr>
        <w:t>Question:</w:t>
      </w:r>
      <w:r w:rsidR="114E163C">
        <w:rPr/>
        <w:t xml:space="preserve"> “</w:t>
      </w:r>
      <w:r w:rsidR="6434BE68">
        <w:rPr/>
        <w:t>admissions requirements PHD program</w:t>
      </w:r>
      <w:r w:rsidR="114E163C">
        <w:rPr/>
        <w:t>”</w:t>
      </w:r>
    </w:p>
    <w:p w:rsidR="114E163C" w:rsidRDefault="114E163C" w14:paraId="49B59363" w14:textId="157F3660">
      <w:pPr>
        <w:rPr>
          <w:b w:val="0"/>
          <w:bCs w:val="0"/>
        </w:rPr>
      </w:pPr>
      <w:r w:rsidRPr="5C12CFAC" w:rsidR="114E163C">
        <w:rPr>
          <w:b w:val="1"/>
          <w:bCs w:val="1"/>
        </w:rPr>
        <w:t>Expected Answer Content:</w:t>
      </w:r>
      <w:r>
        <w:br/>
      </w:r>
      <w:r w:rsidR="2124CE31">
        <w:rPr>
          <w:b w:val="0"/>
          <w:bCs w:val="0"/>
        </w:rPr>
        <w:t>A Bachelor of Science degree in a computing-related field</w:t>
      </w:r>
    </w:p>
    <w:p w:rsidR="2124CE31" w:rsidP="5C12CFAC" w:rsidRDefault="2124CE31" w14:paraId="1863E63A" w14:textId="3F8E78E1">
      <w:pPr>
        <w:pStyle w:val="Normal"/>
        <w:rPr>
          <w:b w:val="0"/>
          <w:bCs w:val="0"/>
        </w:rPr>
      </w:pPr>
      <w:r w:rsidR="2124CE31">
        <w:rPr>
          <w:b w:val="0"/>
          <w:bCs w:val="0"/>
        </w:rPr>
        <w:t xml:space="preserve">GPA in </w:t>
      </w:r>
      <w:r w:rsidR="2124CE31">
        <w:rPr>
          <w:b w:val="0"/>
          <w:bCs w:val="0"/>
        </w:rPr>
        <w:t>previous</w:t>
      </w:r>
      <w:r w:rsidR="2124CE31">
        <w:rPr>
          <w:b w:val="0"/>
          <w:bCs w:val="0"/>
        </w:rPr>
        <w:t xml:space="preserve"> undergraduate/graduate work of at least 3.0</w:t>
      </w:r>
    </w:p>
    <w:p w:rsidR="2124CE31" w:rsidP="5C12CFAC" w:rsidRDefault="2124CE31" w14:paraId="16B15FC5" w14:textId="4390FE15">
      <w:pPr>
        <w:pStyle w:val="Normal"/>
        <w:rPr>
          <w:b w:val="0"/>
          <w:bCs w:val="0"/>
        </w:rPr>
      </w:pPr>
      <w:r w:rsidR="2124CE31">
        <w:rPr>
          <w:b w:val="0"/>
          <w:bCs w:val="0"/>
        </w:rPr>
        <w:t>A minimum of 3 Letters of recommendation</w:t>
      </w:r>
    </w:p>
    <w:p w:rsidR="2124CE31" w:rsidP="5C12CFAC" w:rsidRDefault="2124CE31" w14:paraId="65CFD4A0" w14:textId="6EA74674">
      <w:pPr>
        <w:pStyle w:val="Normal"/>
        <w:rPr>
          <w:b w:val="0"/>
          <w:bCs w:val="0"/>
        </w:rPr>
      </w:pPr>
      <w:r w:rsidR="2124CE31">
        <w:rPr>
          <w:b w:val="0"/>
          <w:bCs w:val="0"/>
        </w:rPr>
        <w:t>Proficiency</w:t>
      </w:r>
      <w:r w:rsidR="2124CE31">
        <w:rPr>
          <w:b w:val="0"/>
          <w:bCs w:val="0"/>
        </w:rPr>
        <w:t xml:space="preserve"> in 1+ programming language OR 1-2 years of industry experience in a software-related position.</w:t>
      </w:r>
    </w:p>
    <w:p w:rsidR="2124CE31" w:rsidP="5C12CFAC" w:rsidRDefault="2124CE31" w14:paraId="29EA8969" w14:textId="36E60928">
      <w:pPr>
        <w:pStyle w:val="Normal"/>
        <w:rPr>
          <w:b w:val="0"/>
          <w:bCs w:val="0"/>
        </w:rPr>
      </w:pPr>
      <w:r w:rsidR="2124CE31">
        <w:rPr>
          <w:b w:val="0"/>
          <w:bCs w:val="0"/>
        </w:rPr>
        <w:t>A match between faculty and student interests</w:t>
      </w:r>
    </w:p>
    <w:p w:rsidR="5C12CFAC" w:rsidP="5C12CFAC" w:rsidRDefault="5C12CFAC" w14:paraId="2642B72F" w14:textId="3903CABC">
      <w:pPr>
        <w:pStyle w:val="Normal"/>
        <w:rPr>
          <w:b w:val="1"/>
          <w:bCs w:val="1"/>
        </w:rPr>
      </w:pPr>
    </w:p>
    <w:p w:rsidR="5C12CFAC" w:rsidP="5C12CFAC" w:rsidRDefault="5C12CFAC" w14:paraId="4C332620" w14:textId="47218658">
      <w:pPr>
        <w:pStyle w:val="Normal"/>
        <w:rPr>
          <w:b w:val="1"/>
          <w:bCs w:val="1"/>
        </w:rPr>
      </w:pPr>
    </w:p>
    <w:p w:rsidR="5C12CFAC" w:rsidP="5C12CFAC" w:rsidRDefault="5C12CFAC" w14:paraId="7826CCA2" w14:textId="22A2A2C4">
      <w:pPr>
        <w:pStyle w:val="Normal"/>
        <w:rPr>
          <w:b w:val="1"/>
          <w:bCs w:val="1"/>
        </w:rPr>
      </w:pPr>
    </w:p>
    <w:p w:rsidR="5C12CFAC" w:rsidP="5C12CFAC" w:rsidRDefault="5C12CFAC" w14:paraId="3190C5D2" w14:textId="4155BD96">
      <w:pPr>
        <w:pStyle w:val="Normal"/>
        <w:rPr>
          <w:b w:val="1"/>
          <w:bCs w:val="1"/>
        </w:rPr>
      </w:pPr>
    </w:p>
    <w:p w:rsidR="5C12CFAC" w:rsidP="5C12CFAC" w:rsidRDefault="5C12CFAC" w14:paraId="1E0BE7DB" w14:textId="43395AF7">
      <w:pPr>
        <w:pStyle w:val="Normal"/>
        <w:rPr>
          <w:b w:val="1"/>
          <w:bCs w:val="1"/>
        </w:rPr>
      </w:pPr>
    </w:p>
    <w:p w:rsidR="5C12CFAC" w:rsidP="5C12CFAC" w:rsidRDefault="5C12CFAC" w14:paraId="39F341AA" w14:textId="5FACEE87">
      <w:pPr>
        <w:pStyle w:val="Normal"/>
        <w:rPr>
          <w:b w:val="1"/>
          <w:bCs w:val="1"/>
        </w:rPr>
      </w:pPr>
    </w:p>
    <w:p w:rsidR="5C12CFAC" w:rsidP="5C12CFAC" w:rsidRDefault="5C12CFAC" w14:paraId="3D2DDD14" w14:textId="419ED44E">
      <w:pPr>
        <w:pStyle w:val="Normal"/>
        <w:rPr>
          <w:b w:val="1"/>
          <w:bCs w:val="1"/>
        </w:rPr>
      </w:pPr>
    </w:p>
    <w:p w:rsidR="5C12CFAC" w:rsidP="5C12CFAC" w:rsidRDefault="5C12CFAC" w14:paraId="0C7F6058" w14:textId="6F7E3CE2">
      <w:pPr>
        <w:pStyle w:val="Normal"/>
        <w:rPr>
          <w:b w:val="1"/>
          <w:bCs w:val="1"/>
        </w:rPr>
      </w:pPr>
    </w:p>
    <w:p w:rsidR="5C12CFAC" w:rsidP="5C12CFAC" w:rsidRDefault="5C12CFAC" w14:paraId="1B3FDE6C" w14:textId="40A0B651">
      <w:pPr>
        <w:pStyle w:val="Normal"/>
        <w:rPr>
          <w:b w:val="1"/>
          <w:bCs w:val="1"/>
        </w:rPr>
      </w:pPr>
    </w:p>
    <w:p w:rsidR="5C12CFAC" w:rsidP="5C12CFAC" w:rsidRDefault="5C12CFAC" w14:paraId="68DE28BC" w14:textId="33255313">
      <w:pPr>
        <w:pStyle w:val="Normal"/>
        <w:rPr>
          <w:b w:val="1"/>
          <w:bCs w:val="1"/>
        </w:rPr>
      </w:pPr>
    </w:p>
    <w:p w:rsidR="5C12CFAC" w:rsidP="5C12CFAC" w:rsidRDefault="5C12CFAC" w14:paraId="3E910E67" w14:textId="741B9077">
      <w:pPr>
        <w:pStyle w:val="Normal"/>
        <w:rPr>
          <w:b w:val="1"/>
          <w:bCs w:val="1"/>
        </w:rPr>
      </w:pPr>
    </w:p>
    <w:p w:rsidR="5C12CFAC" w:rsidP="5C12CFAC" w:rsidRDefault="5C12CFAC" w14:paraId="28D470FE" w14:textId="13F98504">
      <w:pPr>
        <w:pStyle w:val="Normal"/>
        <w:rPr>
          <w:b w:val="1"/>
          <w:bCs w:val="1"/>
        </w:rPr>
      </w:pPr>
    </w:p>
    <w:p w:rsidR="5C12CFAC" w:rsidP="5C12CFAC" w:rsidRDefault="5C12CFAC" w14:paraId="6EBD6075" w14:textId="43B5E3C0">
      <w:pPr>
        <w:pStyle w:val="Normal"/>
        <w:rPr>
          <w:b w:val="1"/>
          <w:bCs w:val="1"/>
        </w:rPr>
      </w:pPr>
    </w:p>
    <w:p w:rsidR="5C12CFAC" w:rsidP="5C12CFAC" w:rsidRDefault="5C12CFAC" w14:paraId="2CA718D6" w14:textId="128E2DFF">
      <w:pPr>
        <w:pStyle w:val="Normal"/>
        <w:rPr>
          <w:b w:val="1"/>
          <w:bCs w:val="1"/>
        </w:rPr>
      </w:pPr>
    </w:p>
    <w:p w:rsidR="5C12CFAC" w:rsidP="5C12CFAC" w:rsidRDefault="5C12CFAC" w14:paraId="0D80B11C" w14:textId="05AE20BC">
      <w:pPr>
        <w:pStyle w:val="Normal"/>
        <w:rPr>
          <w:b w:val="1"/>
          <w:bCs w:val="1"/>
        </w:rPr>
      </w:pPr>
    </w:p>
    <w:p w:rsidR="5C12CFAC" w:rsidP="5C12CFAC" w:rsidRDefault="5C12CFAC" w14:paraId="2AE59CE2" w14:textId="3A296AEF">
      <w:pPr>
        <w:pStyle w:val="Normal"/>
        <w:rPr>
          <w:b w:val="1"/>
          <w:bCs w:val="1"/>
        </w:rPr>
      </w:pPr>
    </w:p>
    <w:p w:rsidR="5C12CFAC" w:rsidP="5C12CFAC" w:rsidRDefault="5C12CFAC" w14:paraId="6AD89DC5" w14:textId="744053CB">
      <w:pPr>
        <w:pStyle w:val="Normal"/>
        <w:rPr>
          <w:b w:val="1"/>
          <w:bCs w:val="1"/>
        </w:rPr>
      </w:pPr>
    </w:p>
    <w:p w:rsidR="114E163C" w:rsidP="5C12CFAC" w:rsidRDefault="114E163C" w14:paraId="348500BE" w14:textId="1FA22FDE">
      <w:pPr>
        <w:pStyle w:val="Normal"/>
        <w:rPr>
          <w:b w:val="1"/>
          <w:bCs w:val="1"/>
        </w:rPr>
      </w:pPr>
      <w:r w:rsidRPr="5C12CFAC" w:rsidR="114E163C">
        <w:rPr>
          <w:b w:val="1"/>
          <w:bCs w:val="1"/>
        </w:rPr>
        <w:t>Response:</w:t>
      </w:r>
    </w:p>
    <w:p w:rsidR="19275B6C" w:rsidP="5C12CFAC" w:rsidRDefault="19275B6C" w14:paraId="777FF00C" w14:textId="1F57EA69">
      <w:pPr>
        <w:pStyle w:val="Normal"/>
      </w:pPr>
      <w:r w:rsidR="19275B6C">
        <w:drawing>
          <wp:inline wp14:editId="7536C57D" wp14:anchorId="3913A4DB">
            <wp:extent cx="6828571" cy="5561905"/>
            <wp:effectExtent l="0" t="0" r="0" b="0"/>
            <wp:docPr id="2070865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0865985" name=""/>
                    <pic:cNvPicPr/>
                  </pic:nvPicPr>
                  <pic:blipFill>
                    <a:blip xmlns:r="http://schemas.openxmlformats.org/officeDocument/2006/relationships" r:embed="rId930159855">
                      <a:extLst>
                        <a:ext xmlns:a="http://schemas.openxmlformats.org/drawingml/2006/main" uri="{28A0092B-C50C-407E-A947-70E740481C1C}">
                          <a14:useLocalDpi xmlns:a14="http://schemas.microsoft.com/office/drawing/2010/main" val="0"/>
                        </a:ext>
                      </a:extLst>
                    </a:blip>
                    <a:stretch>
                      <a:fillRect/>
                    </a:stretch>
                  </pic:blipFill>
                  <pic:spPr>
                    <a:xfrm>
                      <a:off x="0" y="0"/>
                      <a:ext cx="6828571" cy="5561905"/>
                    </a:xfrm>
                    <a:prstGeom prst="rect">
                      <a:avLst/>
                    </a:prstGeom>
                  </pic:spPr>
                </pic:pic>
              </a:graphicData>
            </a:graphic>
          </wp:inline>
        </w:drawing>
      </w:r>
    </w:p>
    <w:p w:rsidR="5C12CFAC" w:rsidRDefault="5C12CFAC" w14:paraId="396F012E" w14:textId="62253672">
      <w:r>
        <w:br w:type="page"/>
      </w:r>
    </w:p>
    <w:p w:rsidR="2F2CF8C9" w:rsidP="5C12CFAC" w:rsidRDefault="2F2CF8C9" w14:paraId="7EB22BDB" w14:textId="0BB175FE">
      <w:pPr>
        <w:pStyle w:val="Heading1"/>
        <w:rPr>
          <w:color w:val="4EA72E" w:themeColor="accent6" w:themeTint="FF" w:themeShade="FF"/>
        </w:rPr>
      </w:pPr>
      <w:r w:rsidR="2F2CF8C9">
        <w:rPr/>
        <w:t xml:space="preserve">Test 7: </w:t>
      </w:r>
      <w:r w:rsidRPr="5C12CFAC" w:rsidR="2F2CF8C9">
        <w:rPr>
          <w:color w:val="4EA72E" w:themeColor="accent6" w:themeTint="FF" w:themeShade="FF"/>
        </w:rPr>
        <w:t>PASS</w:t>
      </w:r>
    </w:p>
    <w:p w:rsidR="2F2CF8C9" w:rsidRDefault="2F2CF8C9" w14:paraId="206F480A" w14:textId="185EE17C">
      <w:r w:rsidRPr="5C12CFAC" w:rsidR="2F2CF8C9">
        <w:rPr>
          <w:b w:val="1"/>
          <w:bCs w:val="1"/>
        </w:rPr>
        <w:t>Question:</w:t>
      </w:r>
      <w:r w:rsidR="2F2CF8C9">
        <w:rPr/>
        <w:t xml:space="preserve"> “</w:t>
      </w:r>
      <w:r w:rsidR="1915C941">
        <w:rPr/>
        <w:t>Transfer credit applicability</w:t>
      </w:r>
      <w:r w:rsidR="2F2CF8C9">
        <w:rPr/>
        <w:t>”</w:t>
      </w:r>
    </w:p>
    <w:p w:rsidR="2F2CF8C9" w:rsidRDefault="2F2CF8C9" w14:paraId="3444ED12" w14:textId="1BF900F7">
      <w:pPr>
        <w:rPr>
          <w:b w:val="0"/>
          <w:bCs w:val="0"/>
        </w:rPr>
      </w:pPr>
      <w:r w:rsidRPr="5C12CFAC" w:rsidR="2F2CF8C9">
        <w:rPr>
          <w:b w:val="1"/>
          <w:bCs w:val="1"/>
        </w:rPr>
        <w:t>Expected Answer Content:</w:t>
      </w:r>
      <w:r>
        <w:br/>
      </w:r>
      <w:r w:rsidR="10A12BA6">
        <w:rPr>
          <w:b w:val="0"/>
          <w:bCs w:val="0"/>
        </w:rPr>
        <w:t>The college or university you currently attend must be regionally accredited.</w:t>
      </w:r>
    </w:p>
    <w:p w:rsidR="10A12BA6" w:rsidP="5C12CFAC" w:rsidRDefault="10A12BA6" w14:paraId="1FAFAF94" w14:textId="75FDB63D">
      <w:pPr>
        <w:pStyle w:val="Normal"/>
        <w:rPr>
          <w:b w:val="0"/>
          <w:bCs w:val="0"/>
        </w:rPr>
      </w:pPr>
      <w:r w:rsidR="10A12BA6">
        <w:rPr>
          <w:b w:val="0"/>
          <w:bCs w:val="0"/>
        </w:rPr>
        <w:t>The courses you currently or have taken are similar to courses offered at the University of Arizona.</w:t>
      </w:r>
    </w:p>
    <w:p w:rsidR="10A12BA6" w:rsidP="5C12CFAC" w:rsidRDefault="10A12BA6" w14:paraId="5A54F153" w14:textId="1AA598E4">
      <w:pPr>
        <w:pStyle w:val="Normal"/>
        <w:rPr>
          <w:b w:val="0"/>
          <w:bCs w:val="0"/>
        </w:rPr>
      </w:pPr>
      <w:r w:rsidR="10A12BA6">
        <w:rPr>
          <w:b w:val="0"/>
          <w:bCs w:val="0"/>
        </w:rPr>
        <w:t>You will need to obtain official transcripts</w:t>
      </w:r>
    </w:p>
    <w:p w:rsidR="10A12BA6" w:rsidP="5C12CFAC" w:rsidRDefault="10A12BA6" w14:paraId="53B1F078" w14:textId="70570894">
      <w:pPr>
        <w:pStyle w:val="Normal"/>
        <w:rPr>
          <w:b w:val="0"/>
          <w:bCs w:val="0"/>
        </w:rPr>
      </w:pPr>
      <w:r w:rsidR="10A12BA6">
        <w:rPr>
          <w:b w:val="0"/>
          <w:bCs w:val="0"/>
        </w:rPr>
        <w:t>A grade of "C" or better must be earned for the course to transfer</w:t>
      </w:r>
    </w:p>
    <w:p w:rsidR="10A12BA6" w:rsidP="5C12CFAC" w:rsidRDefault="10A12BA6" w14:paraId="336E0171" w14:textId="17D24C07">
      <w:pPr>
        <w:pStyle w:val="Normal"/>
        <w:rPr>
          <w:b w:val="0"/>
          <w:bCs w:val="0"/>
        </w:rPr>
      </w:pPr>
      <w:r w:rsidR="10A12BA6">
        <w:rPr>
          <w:b w:val="0"/>
          <w:bCs w:val="0"/>
        </w:rPr>
        <w:t>General Education coursework completed at another institution may be transferred to the University of Arizona. The type and number of General Education requirements that are satisfied by transfer courses is dependent on the type of institution and the specific courses taken.</w:t>
      </w:r>
    </w:p>
    <w:p w:rsidR="5C12CFAC" w:rsidP="5C12CFAC" w:rsidRDefault="5C12CFAC" w14:paraId="23AAA380" w14:textId="0D687D16">
      <w:pPr>
        <w:pStyle w:val="Normal"/>
        <w:rPr>
          <w:b w:val="1"/>
          <w:bCs w:val="1"/>
        </w:rPr>
      </w:pPr>
    </w:p>
    <w:p w:rsidR="5C12CFAC" w:rsidP="5C12CFAC" w:rsidRDefault="5C12CFAC" w14:paraId="1B51AD45" w14:textId="4659D1E7">
      <w:pPr>
        <w:pStyle w:val="Normal"/>
        <w:rPr>
          <w:b w:val="1"/>
          <w:bCs w:val="1"/>
        </w:rPr>
      </w:pPr>
    </w:p>
    <w:p w:rsidR="5C12CFAC" w:rsidP="5C12CFAC" w:rsidRDefault="5C12CFAC" w14:paraId="05F7C55B" w14:textId="3C1E2D0D">
      <w:pPr>
        <w:pStyle w:val="Normal"/>
        <w:rPr>
          <w:b w:val="1"/>
          <w:bCs w:val="1"/>
        </w:rPr>
      </w:pPr>
    </w:p>
    <w:p w:rsidR="5C12CFAC" w:rsidP="5C12CFAC" w:rsidRDefault="5C12CFAC" w14:paraId="495B27F0" w14:textId="7F4071A8">
      <w:pPr>
        <w:pStyle w:val="Normal"/>
        <w:rPr>
          <w:b w:val="1"/>
          <w:bCs w:val="1"/>
        </w:rPr>
      </w:pPr>
    </w:p>
    <w:p w:rsidR="5C12CFAC" w:rsidP="5C12CFAC" w:rsidRDefault="5C12CFAC" w14:paraId="3B2DA113" w14:textId="27DFFC52">
      <w:pPr>
        <w:pStyle w:val="Normal"/>
        <w:rPr>
          <w:b w:val="1"/>
          <w:bCs w:val="1"/>
        </w:rPr>
      </w:pPr>
    </w:p>
    <w:p w:rsidR="5C12CFAC" w:rsidP="5C12CFAC" w:rsidRDefault="5C12CFAC" w14:paraId="75502333" w14:textId="13D56A9A">
      <w:pPr>
        <w:pStyle w:val="Normal"/>
        <w:rPr>
          <w:b w:val="1"/>
          <w:bCs w:val="1"/>
        </w:rPr>
      </w:pPr>
    </w:p>
    <w:p w:rsidR="5C12CFAC" w:rsidP="5C12CFAC" w:rsidRDefault="5C12CFAC" w14:paraId="78B3C13A" w14:textId="0D2612BD">
      <w:pPr>
        <w:pStyle w:val="Normal"/>
        <w:rPr>
          <w:b w:val="1"/>
          <w:bCs w:val="1"/>
        </w:rPr>
      </w:pPr>
    </w:p>
    <w:p w:rsidR="5C12CFAC" w:rsidP="5C12CFAC" w:rsidRDefault="5C12CFAC" w14:paraId="33ED8002" w14:textId="042D1063">
      <w:pPr>
        <w:pStyle w:val="Normal"/>
        <w:rPr>
          <w:b w:val="1"/>
          <w:bCs w:val="1"/>
        </w:rPr>
      </w:pPr>
    </w:p>
    <w:p w:rsidR="5C12CFAC" w:rsidP="5C12CFAC" w:rsidRDefault="5C12CFAC" w14:paraId="48783ABD" w14:textId="4B893797">
      <w:pPr>
        <w:pStyle w:val="Normal"/>
        <w:rPr>
          <w:b w:val="1"/>
          <w:bCs w:val="1"/>
        </w:rPr>
      </w:pPr>
    </w:p>
    <w:p w:rsidR="5C12CFAC" w:rsidP="5C12CFAC" w:rsidRDefault="5C12CFAC" w14:paraId="66874D42" w14:textId="6C163BC4">
      <w:pPr>
        <w:pStyle w:val="Normal"/>
        <w:rPr>
          <w:b w:val="1"/>
          <w:bCs w:val="1"/>
        </w:rPr>
      </w:pPr>
    </w:p>
    <w:p w:rsidR="5C12CFAC" w:rsidP="5C12CFAC" w:rsidRDefault="5C12CFAC" w14:paraId="71589D80" w14:textId="4DF63984">
      <w:pPr>
        <w:pStyle w:val="Normal"/>
        <w:rPr>
          <w:b w:val="1"/>
          <w:bCs w:val="1"/>
        </w:rPr>
      </w:pPr>
    </w:p>
    <w:p w:rsidR="5C12CFAC" w:rsidP="5C12CFAC" w:rsidRDefault="5C12CFAC" w14:paraId="35D1FEE1" w14:textId="3977E8F1">
      <w:pPr>
        <w:pStyle w:val="Normal"/>
        <w:rPr>
          <w:b w:val="1"/>
          <w:bCs w:val="1"/>
        </w:rPr>
      </w:pPr>
    </w:p>
    <w:p w:rsidR="5C12CFAC" w:rsidP="5C12CFAC" w:rsidRDefault="5C12CFAC" w14:paraId="1E65E60E" w14:textId="5B6E72DB">
      <w:pPr>
        <w:pStyle w:val="Normal"/>
        <w:rPr>
          <w:b w:val="1"/>
          <w:bCs w:val="1"/>
        </w:rPr>
      </w:pPr>
    </w:p>
    <w:p w:rsidR="5C12CFAC" w:rsidP="5C12CFAC" w:rsidRDefault="5C12CFAC" w14:paraId="7A43B5AA" w14:textId="7FC1FCAB">
      <w:pPr>
        <w:pStyle w:val="Normal"/>
        <w:rPr>
          <w:b w:val="1"/>
          <w:bCs w:val="1"/>
        </w:rPr>
      </w:pPr>
    </w:p>
    <w:p w:rsidR="5C12CFAC" w:rsidP="5C12CFAC" w:rsidRDefault="5C12CFAC" w14:paraId="276FE25F" w14:textId="6C437F52">
      <w:pPr>
        <w:pStyle w:val="Normal"/>
        <w:rPr>
          <w:b w:val="1"/>
          <w:bCs w:val="1"/>
        </w:rPr>
      </w:pPr>
    </w:p>
    <w:p w:rsidR="2F2CF8C9" w:rsidP="5C12CFAC" w:rsidRDefault="2F2CF8C9" w14:paraId="59E1C97B" w14:textId="1FA22FDE">
      <w:pPr>
        <w:pStyle w:val="Normal"/>
        <w:rPr>
          <w:b w:val="1"/>
          <w:bCs w:val="1"/>
        </w:rPr>
      </w:pPr>
      <w:r w:rsidRPr="5C12CFAC" w:rsidR="2F2CF8C9">
        <w:rPr>
          <w:b w:val="1"/>
          <w:bCs w:val="1"/>
        </w:rPr>
        <w:t>Response:</w:t>
      </w:r>
    </w:p>
    <w:p w:rsidR="400BA7E4" w:rsidP="5C12CFAC" w:rsidRDefault="400BA7E4" w14:paraId="482AE7EA" w14:textId="0FCBAF94">
      <w:pPr>
        <w:pStyle w:val="Normal"/>
      </w:pPr>
      <w:r w:rsidR="400BA7E4">
        <w:drawing>
          <wp:inline wp14:editId="275ADE86" wp14:anchorId="0C454BCE">
            <wp:extent cx="6858000" cy="5143500"/>
            <wp:effectExtent l="0" t="0" r="0" b="0"/>
            <wp:docPr id="115619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619937" name=""/>
                    <pic:cNvPicPr/>
                  </pic:nvPicPr>
                  <pic:blipFill>
                    <a:blip xmlns:r="http://schemas.openxmlformats.org/officeDocument/2006/relationships" r:embed="rId1267021886">
                      <a:extLst>
                        <a:ext xmlns:a="http://schemas.openxmlformats.org/drawingml/2006/main" uri="{28A0092B-C50C-407E-A947-70E740481C1C}">
                          <a14:useLocalDpi xmlns:a14="http://schemas.microsoft.com/office/drawing/2010/main" val="0"/>
                        </a:ext>
                      </a:extLst>
                    </a:blip>
                    <a:stretch>
                      <a:fillRect/>
                    </a:stretch>
                  </pic:blipFill>
                  <pic:spPr>
                    <a:xfrm>
                      <a:off x="0" y="0"/>
                      <a:ext cx="6858000" cy="5143500"/>
                    </a:xfrm>
                    <a:prstGeom prst="rect">
                      <a:avLst/>
                    </a:prstGeom>
                  </pic:spPr>
                </pic:pic>
              </a:graphicData>
            </a:graphic>
          </wp:inline>
        </w:drawing>
      </w:r>
    </w:p>
    <w:p w:rsidR="5C12CFAC" w:rsidP="5C12CFAC" w:rsidRDefault="5C12CFAC" w14:paraId="7C1B73E2" w14:textId="16C97608">
      <w:pPr>
        <w:pStyle w:val="Normal"/>
        <w:rPr>
          <w:b w:val="1"/>
          <w:bCs w:val="1"/>
        </w:rPr>
      </w:pPr>
    </w:p>
    <w:p w:rsidR="5C12CFAC" w:rsidP="5C12CFAC" w:rsidRDefault="5C12CFAC" w14:paraId="2BBDAE08" w14:textId="4814F249">
      <w:pPr>
        <w:pStyle w:val="Normal"/>
        <w:rPr>
          <w:b w:val="0"/>
          <w:bCs w:val="0"/>
        </w:rPr>
      </w:pPr>
    </w:p>
    <w:p w:rsidR="5C12CFAC" w:rsidRDefault="5C12CFAC" w14:paraId="399E39A2" w14:textId="51DEFF8E">
      <w:r>
        <w:br w:type="page"/>
      </w:r>
    </w:p>
    <w:p w:rsidR="47B476F6" w:rsidP="5C12CFAC" w:rsidRDefault="47B476F6" w14:paraId="2F24EB6D" w14:textId="7C7C9166">
      <w:pPr>
        <w:pStyle w:val="Heading1"/>
      </w:pPr>
      <w:r w:rsidR="47B476F6">
        <w:rPr/>
        <w:t xml:space="preserve">Test 8: </w:t>
      </w:r>
      <w:r w:rsidRPr="5C12CFAC" w:rsidR="47B476F6">
        <w:rPr>
          <w:color w:val="4EA72E" w:themeColor="accent6" w:themeTint="FF" w:themeShade="FF"/>
        </w:rPr>
        <w:t>PASS</w:t>
      </w:r>
    </w:p>
    <w:p w:rsidR="47B476F6" w:rsidRDefault="47B476F6" w14:paraId="60288238" w14:textId="46A0B173">
      <w:r w:rsidRPr="5C12CFAC" w:rsidR="47B476F6">
        <w:rPr>
          <w:b w:val="1"/>
          <w:bCs w:val="1"/>
        </w:rPr>
        <w:t>Question:</w:t>
      </w:r>
      <w:r w:rsidR="47B476F6">
        <w:rPr/>
        <w:t xml:space="preserve"> “</w:t>
      </w:r>
      <w:r w:rsidR="3A5C19CF">
        <w:rPr/>
        <w:t>Transfer credit process</w:t>
      </w:r>
      <w:r w:rsidR="47B476F6">
        <w:rPr/>
        <w:t>”</w:t>
      </w:r>
    </w:p>
    <w:p w:rsidR="47B476F6" w:rsidP="5C12CFAC" w:rsidRDefault="47B476F6" w14:paraId="5AA86E4C" w14:textId="51338D99">
      <w:pPr>
        <w:rPr>
          <w:b w:val="1"/>
          <w:bCs w:val="1"/>
        </w:rPr>
      </w:pPr>
      <w:r w:rsidRPr="5C12CFAC" w:rsidR="47B476F6">
        <w:rPr>
          <w:b w:val="1"/>
          <w:bCs w:val="1"/>
        </w:rPr>
        <w:t>Expected Answer Content:</w:t>
      </w:r>
    </w:p>
    <w:p w:rsidR="3B984F55" w:rsidRDefault="3B984F55" w14:paraId="0AB424B3" w14:textId="288B8D16">
      <w:pPr>
        <w:rPr>
          <w:b w:val="0"/>
          <w:bCs w:val="0"/>
        </w:rPr>
      </w:pPr>
      <w:r w:rsidR="3B984F55">
        <w:rPr>
          <w:b w:val="0"/>
          <w:bCs w:val="0"/>
        </w:rPr>
        <w:t>Use the online back to submit the credits you wish to transfer.</w:t>
      </w:r>
    </w:p>
    <w:p w:rsidR="3B984F55" w:rsidP="5C12CFAC" w:rsidRDefault="3B984F55" w14:paraId="227B8751" w14:textId="6FEC2AA9">
      <w:pPr>
        <w:pStyle w:val="Normal"/>
      </w:pPr>
      <w:r w:rsidR="3B984F55">
        <w:rPr>
          <w:b w:val="0"/>
          <w:bCs w:val="0"/>
        </w:rPr>
        <w:t>Submit an official transcript to the University of Arizona</w:t>
      </w:r>
    </w:p>
    <w:p w:rsidR="5C12CFAC" w:rsidP="5C12CFAC" w:rsidRDefault="5C12CFAC" w14:paraId="6B6B8355" w14:textId="5A991975">
      <w:pPr>
        <w:pStyle w:val="Normal"/>
        <w:rPr>
          <w:b w:val="1"/>
          <w:bCs w:val="1"/>
        </w:rPr>
      </w:pPr>
    </w:p>
    <w:p w:rsidR="5C12CFAC" w:rsidP="5C12CFAC" w:rsidRDefault="5C12CFAC" w14:paraId="46E7317B" w14:textId="6FB74CFB">
      <w:pPr>
        <w:pStyle w:val="Normal"/>
        <w:rPr>
          <w:b w:val="1"/>
          <w:bCs w:val="1"/>
        </w:rPr>
      </w:pPr>
    </w:p>
    <w:p w:rsidR="5C12CFAC" w:rsidP="5C12CFAC" w:rsidRDefault="5C12CFAC" w14:paraId="64272A23" w14:textId="0F937CE4">
      <w:pPr>
        <w:pStyle w:val="Normal"/>
        <w:rPr>
          <w:b w:val="1"/>
          <w:bCs w:val="1"/>
        </w:rPr>
      </w:pPr>
    </w:p>
    <w:p w:rsidR="5C12CFAC" w:rsidP="5C12CFAC" w:rsidRDefault="5C12CFAC" w14:paraId="163FE58A" w14:textId="217718C9">
      <w:pPr>
        <w:pStyle w:val="Normal"/>
        <w:rPr>
          <w:b w:val="1"/>
          <w:bCs w:val="1"/>
        </w:rPr>
      </w:pPr>
    </w:p>
    <w:p w:rsidR="5C12CFAC" w:rsidP="5C12CFAC" w:rsidRDefault="5C12CFAC" w14:paraId="552E3E56" w14:textId="6ED53A68">
      <w:pPr>
        <w:pStyle w:val="Normal"/>
        <w:rPr>
          <w:b w:val="1"/>
          <w:bCs w:val="1"/>
        </w:rPr>
      </w:pPr>
    </w:p>
    <w:p w:rsidR="5C12CFAC" w:rsidP="5C12CFAC" w:rsidRDefault="5C12CFAC" w14:paraId="0508A638" w14:textId="2F8707E7">
      <w:pPr>
        <w:pStyle w:val="Normal"/>
        <w:rPr>
          <w:b w:val="1"/>
          <w:bCs w:val="1"/>
        </w:rPr>
      </w:pPr>
    </w:p>
    <w:p w:rsidR="5C12CFAC" w:rsidP="5C12CFAC" w:rsidRDefault="5C12CFAC" w14:paraId="3082670C" w14:textId="2611475C">
      <w:pPr>
        <w:pStyle w:val="Normal"/>
        <w:rPr>
          <w:b w:val="1"/>
          <w:bCs w:val="1"/>
        </w:rPr>
      </w:pPr>
    </w:p>
    <w:p w:rsidR="5C12CFAC" w:rsidP="5C12CFAC" w:rsidRDefault="5C12CFAC" w14:paraId="3CD4E96E" w14:textId="78AB3525">
      <w:pPr>
        <w:pStyle w:val="Normal"/>
        <w:rPr>
          <w:b w:val="1"/>
          <w:bCs w:val="1"/>
        </w:rPr>
      </w:pPr>
    </w:p>
    <w:p w:rsidR="5C12CFAC" w:rsidP="5C12CFAC" w:rsidRDefault="5C12CFAC" w14:paraId="7B8EC927" w14:textId="09318204">
      <w:pPr>
        <w:pStyle w:val="Normal"/>
        <w:rPr>
          <w:b w:val="1"/>
          <w:bCs w:val="1"/>
        </w:rPr>
      </w:pPr>
    </w:p>
    <w:p w:rsidR="5C12CFAC" w:rsidP="5C12CFAC" w:rsidRDefault="5C12CFAC" w14:paraId="070D2AB5" w14:textId="5EB8899D">
      <w:pPr>
        <w:pStyle w:val="Normal"/>
        <w:rPr>
          <w:b w:val="1"/>
          <w:bCs w:val="1"/>
        </w:rPr>
      </w:pPr>
    </w:p>
    <w:p w:rsidR="5C12CFAC" w:rsidP="5C12CFAC" w:rsidRDefault="5C12CFAC" w14:paraId="6BA2BD80" w14:textId="48B8FE82">
      <w:pPr>
        <w:pStyle w:val="Normal"/>
        <w:rPr>
          <w:b w:val="1"/>
          <w:bCs w:val="1"/>
        </w:rPr>
      </w:pPr>
    </w:p>
    <w:p w:rsidR="5C12CFAC" w:rsidP="5C12CFAC" w:rsidRDefault="5C12CFAC" w14:paraId="75ACF3C1" w14:textId="3152706C">
      <w:pPr>
        <w:pStyle w:val="Normal"/>
        <w:rPr>
          <w:b w:val="1"/>
          <w:bCs w:val="1"/>
        </w:rPr>
      </w:pPr>
    </w:p>
    <w:p w:rsidR="5C12CFAC" w:rsidP="5C12CFAC" w:rsidRDefault="5C12CFAC" w14:paraId="3A53C022" w14:textId="517C4325">
      <w:pPr>
        <w:pStyle w:val="Normal"/>
        <w:rPr>
          <w:b w:val="1"/>
          <w:bCs w:val="1"/>
        </w:rPr>
      </w:pPr>
    </w:p>
    <w:p w:rsidR="5C12CFAC" w:rsidP="5C12CFAC" w:rsidRDefault="5C12CFAC" w14:paraId="2DAD9E93" w14:textId="795B5D87">
      <w:pPr>
        <w:pStyle w:val="Normal"/>
        <w:rPr>
          <w:b w:val="1"/>
          <w:bCs w:val="1"/>
        </w:rPr>
      </w:pPr>
    </w:p>
    <w:p w:rsidR="5C12CFAC" w:rsidP="5C12CFAC" w:rsidRDefault="5C12CFAC" w14:paraId="29564182" w14:textId="78374A93">
      <w:pPr>
        <w:pStyle w:val="Normal"/>
        <w:rPr>
          <w:b w:val="1"/>
          <w:bCs w:val="1"/>
        </w:rPr>
      </w:pPr>
    </w:p>
    <w:p w:rsidR="5C12CFAC" w:rsidP="5C12CFAC" w:rsidRDefault="5C12CFAC" w14:paraId="194FECAD" w14:textId="14FA0CA3">
      <w:pPr>
        <w:pStyle w:val="Normal"/>
        <w:rPr>
          <w:b w:val="1"/>
          <w:bCs w:val="1"/>
        </w:rPr>
      </w:pPr>
    </w:p>
    <w:p w:rsidR="5C12CFAC" w:rsidP="5C12CFAC" w:rsidRDefault="5C12CFAC" w14:paraId="2FCAAC64" w14:textId="47E611BA">
      <w:pPr>
        <w:pStyle w:val="Normal"/>
        <w:rPr>
          <w:b w:val="1"/>
          <w:bCs w:val="1"/>
        </w:rPr>
      </w:pPr>
    </w:p>
    <w:p w:rsidR="5C12CFAC" w:rsidP="5C12CFAC" w:rsidRDefault="5C12CFAC" w14:paraId="33015456" w14:textId="4A80B0F0">
      <w:pPr>
        <w:pStyle w:val="Normal"/>
        <w:rPr>
          <w:b w:val="1"/>
          <w:bCs w:val="1"/>
        </w:rPr>
      </w:pPr>
    </w:p>
    <w:p w:rsidR="5C12CFAC" w:rsidP="5C12CFAC" w:rsidRDefault="5C12CFAC" w14:paraId="30D5C154" w14:textId="2ADB943F">
      <w:pPr>
        <w:pStyle w:val="Normal"/>
        <w:rPr>
          <w:b w:val="1"/>
          <w:bCs w:val="1"/>
        </w:rPr>
      </w:pPr>
    </w:p>
    <w:p w:rsidR="5C12CFAC" w:rsidP="5C12CFAC" w:rsidRDefault="5C12CFAC" w14:paraId="72E218EE" w14:textId="7F9F8555">
      <w:pPr>
        <w:pStyle w:val="Normal"/>
        <w:rPr>
          <w:b w:val="1"/>
          <w:bCs w:val="1"/>
        </w:rPr>
      </w:pPr>
    </w:p>
    <w:p w:rsidR="47B476F6" w:rsidP="5C12CFAC" w:rsidRDefault="47B476F6" w14:paraId="00470EF6" w14:textId="1FA22FDE">
      <w:pPr>
        <w:pStyle w:val="Normal"/>
        <w:rPr>
          <w:b w:val="1"/>
          <w:bCs w:val="1"/>
        </w:rPr>
      </w:pPr>
      <w:r w:rsidRPr="5C12CFAC" w:rsidR="47B476F6">
        <w:rPr>
          <w:b w:val="1"/>
          <w:bCs w:val="1"/>
        </w:rPr>
        <w:t>Response:</w:t>
      </w:r>
    </w:p>
    <w:p w:rsidR="6CCD09DD" w:rsidP="5C12CFAC" w:rsidRDefault="6CCD09DD" w14:paraId="136FC6A2" w14:textId="0F6D93C1">
      <w:pPr>
        <w:pStyle w:val="Normal"/>
      </w:pPr>
      <w:r w:rsidR="6CCD09DD">
        <w:drawing>
          <wp:inline wp14:editId="50497516" wp14:anchorId="04B8FD96">
            <wp:extent cx="6581775" cy="6858000"/>
            <wp:effectExtent l="0" t="0" r="0" b="0"/>
            <wp:docPr id="855798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798780" name=""/>
                    <pic:cNvPicPr/>
                  </pic:nvPicPr>
                  <pic:blipFill>
                    <a:blip xmlns:r="http://schemas.openxmlformats.org/officeDocument/2006/relationships" r:embed="rId143078625">
                      <a:extLst>
                        <a:ext xmlns:a="http://schemas.openxmlformats.org/drawingml/2006/main" uri="{28A0092B-C50C-407E-A947-70E740481C1C}">
                          <a14:useLocalDpi xmlns:a14="http://schemas.microsoft.com/office/drawing/2010/main" val="0"/>
                        </a:ext>
                      </a:extLst>
                    </a:blip>
                    <a:stretch>
                      <a:fillRect/>
                    </a:stretch>
                  </pic:blipFill>
                  <pic:spPr>
                    <a:xfrm>
                      <a:off x="0" y="0"/>
                      <a:ext cx="6581775" cy="6858000"/>
                    </a:xfrm>
                    <a:prstGeom prst="rect">
                      <a:avLst/>
                    </a:prstGeom>
                  </pic:spPr>
                </pic:pic>
              </a:graphicData>
            </a:graphic>
          </wp:inline>
        </w:drawing>
      </w:r>
    </w:p>
    <w:p w:rsidR="5C12CFAC" w:rsidRDefault="5C12CFAC" w14:paraId="7D9775EE" w14:textId="60797F25">
      <w:r>
        <w:br w:type="page"/>
      </w:r>
    </w:p>
    <w:p w:rsidR="026487EF" w:rsidP="5C12CFAC" w:rsidRDefault="026487EF" w14:paraId="35EECCDA" w14:textId="3A1C4BB2">
      <w:pPr>
        <w:pStyle w:val="Heading1"/>
      </w:pPr>
      <w:r w:rsidR="026487EF">
        <w:rPr/>
        <w:t xml:space="preserve">Test 9: </w:t>
      </w:r>
      <w:r w:rsidRPr="5C12CFAC" w:rsidR="67BBDBCF">
        <w:rPr>
          <w:color w:val="FF0000"/>
        </w:rPr>
        <w:t>FAIL</w:t>
      </w:r>
    </w:p>
    <w:p w:rsidR="026487EF" w:rsidRDefault="026487EF" w14:paraId="650BBEA6" w14:textId="2A3CF49D">
      <w:r w:rsidRPr="5C12CFAC" w:rsidR="026487EF">
        <w:rPr>
          <w:b w:val="1"/>
          <w:bCs w:val="1"/>
        </w:rPr>
        <w:t>Question:</w:t>
      </w:r>
      <w:r w:rsidR="026487EF">
        <w:rPr/>
        <w:t xml:space="preserve"> “</w:t>
      </w:r>
      <w:r w:rsidR="0BDA1102">
        <w:rPr/>
        <w:t>Course registration process</w:t>
      </w:r>
      <w:r w:rsidR="026487EF">
        <w:rPr/>
        <w:t>”</w:t>
      </w:r>
    </w:p>
    <w:p w:rsidR="026487EF" w:rsidRDefault="026487EF" w14:paraId="42BB9F46" w14:textId="25EA6A04">
      <w:pPr>
        <w:rPr>
          <w:b w:val="0"/>
          <w:bCs w:val="0"/>
        </w:rPr>
      </w:pPr>
      <w:r w:rsidRPr="5C12CFAC" w:rsidR="026487EF">
        <w:rPr>
          <w:b w:val="1"/>
          <w:bCs w:val="1"/>
        </w:rPr>
        <w:t>Expected Answer Content:</w:t>
      </w:r>
      <w:r>
        <w:br/>
      </w:r>
      <w:r w:rsidR="62CE97C4">
        <w:rPr>
          <w:b w:val="0"/>
          <w:bCs w:val="0"/>
        </w:rPr>
        <w:t>Prepare for registration by searching the Schedule of Classes, using the Shopping Cart</w:t>
      </w:r>
    </w:p>
    <w:p w:rsidR="62CE97C4" w:rsidP="5C12CFAC" w:rsidRDefault="62CE97C4" w14:paraId="2DD431F4" w14:textId="71F7D53C">
      <w:pPr>
        <w:pStyle w:val="Normal"/>
      </w:pPr>
      <w:r w:rsidR="62CE97C4">
        <w:rPr>
          <w:b w:val="0"/>
          <w:bCs w:val="0"/>
        </w:rPr>
        <w:t>Your Shopping Cart is full, and your enrollment appointment is here. It's time to officially enroll in classes for the next term!</w:t>
      </w:r>
    </w:p>
    <w:p w:rsidR="026487EF" w:rsidP="5C12CFAC" w:rsidRDefault="026487EF" w14:paraId="7131D82C" w14:textId="1FA22FDE">
      <w:pPr>
        <w:pStyle w:val="Normal"/>
        <w:rPr>
          <w:b w:val="1"/>
          <w:bCs w:val="1"/>
        </w:rPr>
      </w:pPr>
      <w:r w:rsidRPr="5C12CFAC" w:rsidR="026487EF">
        <w:rPr>
          <w:b w:val="1"/>
          <w:bCs w:val="1"/>
        </w:rPr>
        <w:t>Response:</w:t>
      </w:r>
    </w:p>
    <w:p w:rsidR="41D6E95D" w:rsidP="5C12CFAC" w:rsidRDefault="41D6E95D" w14:paraId="1729D72A" w14:textId="3C0C2A4E">
      <w:pPr>
        <w:pStyle w:val="Normal"/>
      </w:pPr>
      <w:r w:rsidR="41D6E95D">
        <w:drawing>
          <wp:inline wp14:editId="74B8F2EB" wp14:anchorId="2EA0DDC6">
            <wp:extent cx="6858000" cy="5524500"/>
            <wp:effectExtent l="0" t="0" r="0" b="0"/>
            <wp:docPr id="1313346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346914" name=""/>
                    <pic:cNvPicPr/>
                  </pic:nvPicPr>
                  <pic:blipFill>
                    <a:blip xmlns:r="http://schemas.openxmlformats.org/officeDocument/2006/relationships" r:embed="rId319444112">
                      <a:extLst>
                        <a:ext xmlns:a="http://schemas.openxmlformats.org/drawingml/2006/main" uri="{28A0092B-C50C-407E-A947-70E740481C1C}">
                          <a14:useLocalDpi xmlns:a14="http://schemas.microsoft.com/office/drawing/2010/main" val="0"/>
                        </a:ext>
                      </a:extLst>
                    </a:blip>
                    <a:stretch>
                      <a:fillRect/>
                    </a:stretch>
                  </pic:blipFill>
                  <pic:spPr>
                    <a:xfrm>
                      <a:off x="0" y="0"/>
                      <a:ext cx="6858000" cy="5524500"/>
                    </a:xfrm>
                    <a:prstGeom prst="rect">
                      <a:avLst/>
                    </a:prstGeom>
                  </pic:spPr>
                </pic:pic>
              </a:graphicData>
            </a:graphic>
          </wp:inline>
        </w:drawing>
      </w:r>
    </w:p>
    <w:p w:rsidR="5C12CFAC" w:rsidRDefault="5C12CFAC" w14:paraId="3F885D71" w14:textId="0D7652E4">
      <w:r>
        <w:br w:type="page"/>
      </w:r>
    </w:p>
    <w:p w:rsidR="06676B75" w:rsidP="5C12CFAC" w:rsidRDefault="06676B75" w14:paraId="4FE507FA" w14:textId="65B0D53B">
      <w:pPr>
        <w:pStyle w:val="Heading1"/>
      </w:pPr>
      <w:r w:rsidR="06676B75">
        <w:rPr/>
        <w:t xml:space="preserve">Test 10: </w:t>
      </w:r>
      <w:r w:rsidRPr="5C12CFAC" w:rsidR="06676B75">
        <w:rPr>
          <w:color w:val="4EA72E" w:themeColor="accent6" w:themeTint="FF" w:themeShade="FF"/>
        </w:rPr>
        <w:t>PASS</w:t>
      </w:r>
    </w:p>
    <w:p w:rsidR="06676B75" w:rsidRDefault="06676B75" w14:paraId="5FB9BB28" w14:textId="6488E2B7">
      <w:r w:rsidRPr="5C12CFAC" w:rsidR="06676B75">
        <w:rPr>
          <w:b w:val="1"/>
          <w:bCs w:val="1"/>
        </w:rPr>
        <w:t>Question:</w:t>
      </w:r>
      <w:r w:rsidR="06676B75">
        <w:rPr/>
        <w:t xml:space="preserve"> “</w:t>
      </w:r>
      <w:r w:rsidR="3C443231">
        <w:rPr/>
        <w:t>Thesis vs. non-thesis options - MS program</w:t>
      </w:r>
      <w:r w:rsidR="06676B75">
        <w:rPr/>
        <w:t>”</w:t>
      </w:r>
    </w:p>
    <w:p w:rsidR="06676B75" w:rsidRDefault="06676B75" w14:paraId="3E5B2830" w14:textId="6367B2F0">
      <w:pPr>
        <w:rPr>
          <w:b w:val="0"/>
          <w:bCs w:val="0"/>
        </w:rPr>
      </w:pPr>
      <w:r w:rsidRPr="5C12CFAC" w:rsidR="06676B75">
        <w:rPr>
          <w:b w:val="1"/>
          <w:bCs w:val="1"/>
        </w:rPr>
        <w:t>Expected Answer Content:</w:t>
      </w:r>
      <w:r>
        <w:br/>
      </w:r>
      <w:r w:rsidR="44326F5B">
        <w:rPr>
          <w:b w:val="0"/>
          <w:bCs w:val="0"/>
        </w:rPr>
        <w:t>Non-Thesis Option:</w:t>
      </w:r>
    </w:p>
    <w:p w:rsidR="44326F5B" w:rsidP="5C12CFAC" w:rsidRDefault="44326F5B" w14:paraId="13009295" w14:textId="7A2E7B95">
      <w:pPr>
        <w:pStyle w:val="Normal"/>
      </w:pPr>
      <w:r w:rsidR="44326F5B">
        <w:rPr>
          <w:b w:val="0"/>
          <w:bCs w:val="0"/>
        </w:rPr>
        <w:t>Complete 18 units from the Technical Computing Electives or in a closely related computing field (must be approved by graduate studies</w:t>
      </w:r>
    </w:p>
    <w:p w:rsidR="44326F5B" w:rsidP="5C12CFAC" w:rsidRDefault="44326F5B" w14:paraId="64D668C1" w14:textId="5B79C399">
      <w:pPr>
        <w:pStyle w:val="Normal"/>
      </w:pPr>
      <w:r w:rsidR="44326F5B">
        <w:rPr>
          <w:b w:val="0"/>
          <w:bCs w:val="0"/>
        </w:rPr>
        <w:t>committee).</w:t>
      </w:r>
    </w:p>
    <w:p w:rsidR="44326F5B" w:rsidP="5C12CFAC" w:rsidRDefault="44326F5B" w14:paraId="3836F32D" w14:textId="0884481D">
      <w:pPr>
        <w:pStyle w:val="Normal"/>
      </w:pPr>
      <w:r w:rsidR="44326F5B">
        <w:rPr>
          <w:b w:val="0"/>
          <w:bCs w:val="0"/>
        </w:rPr>
        <w:t xml:space="preserve"> </w:t>
      </w:r>
    </w:p>
    <w:p w:rsidR="44326F5B" w:rsidP="5C12CFAC" w:rsidRDefault="44326F5B" w14:paraId="6019C130" w14:textId="2C2F047A">
      <w:pPr>
        <w:pStyle w:val="Normal"/>
      </w:pPr>
      <w:r w:rsidR="44326F5B">
        <w:rPr>
          <w:b w:val="0"/>
          <w:bCs w:val="0"/>
        </w:rPr>
        <w:t>Thesis Option:</w:t>
      </w:r>
    </w:p>
    <w:p w:rsidR="44326F5B" w:rsidP="5C12CFAC" w:rsidRDefault="44326F5B" w14:paraId="3D58462D" w14:textId="5D8334E0">
      <w:pPr>
        <w:pStyle w:val="Normal"/>
      </w:pPr>
      <w:r w:rsidR="44326F5B">
        <w:rPr>
          <w:b w:val="0"/>
          <w:bCs w:val="0"/>
        </w:rPr>
        <w:t>Complete 12 units from the Technical Computing Electives or in a closely related computing field (must be approved by graduate studies</w:t>
      </w:r>
    </w:p>
    <w:p w:rsidR="44326F5B" w:rsidP="5C12CFAC" w:rsidRDefault="44326F5B" w14:paraId="5D34E30D" w14:textId="1B7D6A57">
      <w:pPr>
        <w:pStyle w:val="Normal"/>
      </w:pPr>
      <w:r w:rsidR="44326F5B">
        <w:rPr>
          <w:b w:val="0"/>
          <w:bCs w:val="0"/>
        </w:rPr>
        <w:t>committee).</w:t>
      </w:r>
    </w:p>
    <w:p w:rsidR="44326F5B" w:rsidP="5C12CFAC" w:rsidRDefault="44326F5B" w14:paraId="3C75CE6B" w14:textId="73B01A06">
      <w:pPr>
        <w:pStyle w:val="Normal"/>
      </w:pPr>
      <w:r w:rsidR="44326F5B">
        <w:rPr>
          <w:b w:val="0"/>
          <w:bCs w:val="0"/>
        </w:rPr>
        <w:t>The Master's Thesis Committee must abide by the Graduate College's committee requirements. A minimum of two SFWE eligible faculty members must serve on the committee. The third member may be a Special Member.</w:t>
      </w:r>
    </w:p>
    <w:p w:rsidR="5C12CFAC" w:rsidP="5C12CFAC" w:rsidRDefault="5C12CFAC" w14:paraId="7843F9C0" w14:textId="0B42A346">
      <w:pPr>
        <w:pStyle w:val="Normal"/>
        <w:rPr>
          <w:b w:val="1"/>
          <w:bCs w:val="1"/>
        </w:rPr>
      </w:pPr>
    </w:p>
    <w:p w:rsidR="5C12CFAC" w:rsidP="5C12CFAC" w:rsidRDefault="5C12CFAC" w14:paraId="0703C235" w14:textId="63336C80">
      <w:pPr>
        <w:pStyle w:val="Normal"/>
        <w:rPr>
          <w:b w:val="1"/>
          <w:bCs w:val="1"/>
        </w:rPr>
      </w:pPr>
    </w:p>
    <w:p w:rsidR="5C12CFAC" w:rsidP="5C12CFAC" w:rsidRDefault="5C12CFAC" w14:paraId="38FE2282" w14:textId="0EA4313A">
      <w:pPr>
        <w:pStyle w:val="Normal"/>
        <w:rPr>
          <w:b w:val="1"/>
          <w:bCs w:val="1"/>
        </w:rPr>
      </w:pPr>
    </w:p>
    <w:p w:rsidR="5C12CFAC" w:rsidP="5C12CFAC" w:rsidRDefault="5C12CFAC" w14:paraId="2B927664" w14:textId="4069F14B">
      <w:pPr>
        <w:pStyle w:val="Normal"/>
        <w:rPr>
          <w:b w:val="1"/>
          <w:bCs w:val="1"/>
        </w:rPr>
      </w:pPr>
    </w:p>
    <w:p w:rsidR="5C12CFAC" w:rsidP="5C12CFAC" w:rsidRDefault="5C12CFAC" w14:paraId="14507D64" w14:textId="71DD8D72">
      <w:pPr>
        <w:pStyle w:val="Normal"/>
        <w:rPr>
          <w:b w:val="1"/>
          <w:bCs w:val="1"/>
        </w:rPr>
      </w:pPr>
    </w:p>
    <w:p w:rsidR="5C12CFAC" w:rsidP="5C12CFAC" w:rsidRDefault="5C12CFAC" w14:paraId="3B0A426E" w14:textId="501AF3EC">
      <w:pPr>
        <w:pStyle w:val="Normal"/>
        <w:rPr>
          <w:b w:val="1"/>
          <w:bCs w:val="1"/>
        </w:rPr>
      </w:pPr>
    </w:p>
    <w:p w:rsidR="5C12CFAC" w:rsidP="5C12CFAC" w:rsidRDefault="5C12CFAC" w14:paraId="01F1D1CE" w14:textId="3B4F97C9">
      <w:pPr>
        <w:pStyle w:val="Normal"/>
        <w:rPr>
          <w:b w:val="1"/>
          <w:bCs w:val="1"/>
        </w:rPr>
      </w:pPr>
    </w:p>
    <w:p w:rsidR="5C12CFAC" w:rsidP="5C12CFAC" w:rsidRDefault="5C12CFAC" w14:paraId="0B40C095" w14:textId="0F99E321">
      <w:pPr>
        <w:pStyle w:val="Normal"/>
        <w:rPr>
          <w:b w:val="1"/>
          <w:bCs w:val="1"/>
        </w:rPr>
      </w:pPr>
    </w:p>
    <w:p w:rsidR="5C12CFAC" w:rsidP="5C12CFAC" w:rsidRDefault="5C12CFAC" w14:paraId="3F2E5790" w14:textId="260792A0">
      <w:pPr>
        <w:pStyle w:val="Normal"/>
        <w:rPr>
          <w:b w:val="1"/>
          <w:bCs w:val="1"/>
        </w:rPr>
      </w:pPr>
    </w:p>
    <w:p w:rsidR="5C12CFAC" w:rsidP="5C12CFAC" w:rsidRDefault="5C12CFAC" w14:paraId="2F80CF3E" w14:textId="6E411670">
      <w:pPr>
        <w:pStyle w:val="Normal"/>
        <w:rPr>
          <w:b w:val="1"/>
          <w:bCs w:val="1"/>
        </w:rPr>
      </w:pPr>
    </w:p>
    <w:p w:rsidR="5C12CFAC" w:rsidP="5C12CFAC" w:rsidRDefault="5C12CFAC" w14:paraId="2F5F364C" w14:textId="7CED5016">
      <w:pPr>
        <w:pStyle w:val="Normal"/>
        <w:rPr>
          <w:b w:val="1"/>
          <w:bCs w:val="1"/>
        </w:rPr>
      </w:pPr>
    </w:p>
    <w:p w:rsidR="5C12CFAC" w:rsidP="5C12CFAC" w:rsidRDefault="5C12CFAC" w14:paraId="15836699" w14:textId="22D70F3C">
      <w:pPr>
        <w:pStyle w:val="Normal"/>
        <w:rPr>
          <w:b w:val="1"/>
          <w:bCs w:val="1"/>
        </w:rPr>
      </w:pPr>
    </w:p>
    <w:p w:rsidR="06676B75" w:rsidP="5C12CFAC" w:rsidRDefault="06676B75" w14:paraId="39820303" w14:textId="1FA22FDE">
      <w:pPr>
        <w:pStyle w:val="Normal"/>
        <w:rPr>
          <w:b w:val="1"/>
          <w:bCs w:val="1"/>
        </w:rPr>
      </w:pPr>
      <w:r w:rsidRPr="5C12CFAC" w:rsidR="06676B75">
        <w:rPr>
          <w:b w:val="1"/>
          <w:bCs w:val="1"/>
        </w:rPr>
        <w:t>Response:</w:t>
      </w:r>
    </w:p>
    <w:p w:rsidR="442C89FF" w:rsidP="5C12CFAC" w:rsidRDefault="442C89FF" w14:paraId="40925FEB" w14:textId="42204C4D">
      <w:pPr>
        <w:pStyle w:val="Normal"/>
      </w:pPr>
      <w:r w:rsidR="442C89FF">
        <w:drawing>
          <wp:inline wp14:editId="10453EAD" wp14:anchorId="407C2DBC">
            <wp:extent cx="6704762" cy="5419048"/>
            <wp:effectExtent l="0" t="0" r="0" b="0"/>
            <wp:docPr id="1071764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1764464" name=""/>
                    <pic:cNvPicPr/>
                  </pic:nvPicPr>
                  <pic:blipFill>
                    <a:blip xmlns:r="http://schemas.openxmlformats.org/officeDocument/2006/relationships" r:embed="rId1136353512">
                      <a:extLst>
                        <a:ext xmlns:a="http://schemas.openxmlformats.org/drawingml/2006/main" uri="{28A0092B-C50C-407E-A947-70E740481C1C}">
                          <a14:useLocalDpi xmlns:a14="http://schemas.microsoft.com/office/drawing/2010/main" val="0"/>
                        </a:ext>
                      </a:extLst>
                    </a:blip>
                    <a:stretch>
                      <a:fillRect/>
                    </a:stretch>
                  </pic:blipFill>
                  <pic:spPr>
                    <a:xfrm>
                      <a:off x="0" y="0"/>
                      <a:ext cx="6704762" cy="5419048"/>
                    </a:xfrm>
                    <a:prstGeom prst="rect">
                      <a:avLst/>
                    </a:prstGeom>
                  </pic:spPr>
                </pic:pic>
              </a:graphicData>
            </a:graphic>
          </wp:inline>
        </w:drawing>
      </w: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D67006"/>
    <w:rsid w:val="026487EF"/>
    <w:rsid w:val="03A87B47"/>
    <w:rsid w:val="03A87B47"/>
    <w:rsid w:val="04A43F57"/>
    <w:rsid w:val="05CF39E4"/>
    <w:rsid w:val="06676B75"/>
    <w:rsid w:val="0AC68E0C"/>
    <w:rsid w:val="0BDA1102"/>
    <w:rsid w:val="0DA865B6"/>
    <w:rsid w:val="0DFD3581"/>
    <w:rsid w:val="0FF5D943"/>
    <w:rsid w:val="10A12BA6"/>
    <w:rsid w:val="114E163C"/>
    <w:rsid w:val="161494E5"/>
    <w:rsid w:val="1915C941"/>
    <w:rsid w:val="19275B6C"/>
    <w:rsid w:val="1AE6588C"/>
    <w:rsid w:val="2124CE31"/>
    <w:rsid w:val="229334F3"/>
    <w:rsid w:val="26D67006"/>
    <w:rsid w:val="274DBC5B"/>
    <w:rsid w:val="2B6C8099"/>
    <w:rsid w:val="2F2CF8C9"/>
    <w:rsid w:val="3617CEF9"/>
    <w:rsid w:val="361A924A"/>
    <w:rsid w:val="37E26D90"/>
    <w:rsid w:val="39614191"/>
    <w:rsid w:val="3A5C19CF"/>
    <w:rsid w:val="3B984F55"/>
    <w:rsid w:val="3C443231"/>
    <w:rsid w:val="3D0E8E56"/>
    <w:rsid w:val="3D49954B"/>
    <w:rsid w:val="3DBD5CBA"/>
    <w:rsid w:val="400BA7E4"/>
    <w:rsid w:val="41D6E95D"/>
    <w:rsid w:val="4247D183"/>
    <w:rsid w:val="442C89FF"/>
    <w:rsid w:val="44326F5B"/>
    <w:rsid w:val="45CC5835"/>
    <w:rsid w:val="45CC5835"/>
    <w:rsid w:val="45E90222"/>
    <w:rsid w:val="47B476F6"/>
    <w:rsid w:val="4FFB56F0"/>
    <w:rsid w:val="50A28C48"/>
    <w:rsid w:val="521E2EA1"/>
    <w:rsid w:val="5386D601"/>
    <w:rsid w:val="53C6492C"/>
    <w:rsid w:val="5C12CFAC"/>
    <w:rsid w:val="5CE8628D"/>
    <w:rsid w:val="5E6B7C00"/>
    <w:rsid w:val="60B36DD7"/>
    <w:rsid w:val="6221EC7B"/>
    <w:rsid w:val="62CE97C4"/>
    <w:rsid w:val="6434BE68"/>
    <w:rsid w:val="64A5E408"/>
    <w:rsid w:val="660D0CAA"/>
    <w:rsid w:val="67930852"/>
    <w:rsid w:val="67930852"/>
    <w:rsid w:val="67BBDBCF"/>
    <w:rsid w:val="68CA26E1"/>
    <w:rsid w:val="6CCD09DD"/>
    <w:rsid w:val="701B7F9D"/>
    <w:rsid w:val="701B7F9D"/>
    <w:rsid w:val="75F7722A"/>
    <w:rsid w:val="77C29D00"/>
    <w:rsid w:val="7928C8B7"/>
    <w:rsid w:val="7ADE8030"/>
    <w:rsid w:val="7AEA5D4E"/>
    <w:rsid w:val="7AEA5D4E"/>
    <w:rsid w:val="7BF49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67006"/>
  <w15:chartTrackingRefBased/>
  <w15:docId w15:val="{EBF5E736-D4F4-45C7-A6B2-8F7AE08DE0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39932676" /><Relationship Type="http://schemas.openxmlformats.org/officeDocument/2006/relationships/image" Target="/media/image2.png" Id="rId1760965003" /><Relationship Type="http://schemas.openxmlformats.org/officeDocument/2006/relationships/image" Target="/media/image3.png" Id="rId56027609" /><Relationship Type="http://schemas.openxmlformats.org/officeDocument/2006/relationships/image" Target="/media/image4.png" Id="rId1787999387" /><Relationship Type="http://schemas.openxmlformats.org/officeDocument/2006/relationships/image" Target="/media/image5.png" Id="rId913814184" /><Relationship Type="http://schemas.openxmlformats.org/officeDocument/2006/relationships/image" Target="/media/image6.png" Id="rId930159855" /><Relationship Type="http://schemas.openxmlformats.org/officeDocument/2006/relationships/image" Target="/media/image7.png" Id="rId1267021886" /><Relationship Type="http://schemas.openxmlformats.org/officeDocument/2006/relationships/image" Target="/media/image8.png" Id="rId143078625" /><Relationship Type="http://schemas.openxmlformats.org/officeDocument/2006/relationships/image" Target="/media/image9.png" Id="rId319444112" /><Relationship Type="http://schemas.openxmlformats.org/officeDocument/2006/relationships/image" Target="/media/imagea.png" Id="rId113635351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2025-10-30T03:09:52.3115535Z</dcterms:created>
  <dcterms:modified xsi:type="dcterms:W3CDTF">2025-10-31T01:36:17.3432588Z</dcterms:modified>
  <dc:creator>Gingras, Richard Christopher - (richardcgingras)</dc:creator>
  <lastModifiedBy>Gingras, Richard Christopher - (richardcgingras)</lastModifiedBy>
</coreProperties>
</file>